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69"/>
      </w:tblGrid>
      <w:tr w:rsidR="00C4172A" w:rsidRPr="00C4172A" w:rsidTr="0040700E">
        <w:trPr>
          <w:trHeight w:val="1567"/>
        </w:trPr>
        <w:tc>
          <w:tcPr>
            <w:tcW w:w="38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C4172A" w:rsidRDefault="00407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17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</w:t>
            </w:r>
          </w:p>
          <w:p w:rsidR="0040700E" w:rsidRPr="00C4172A" w:rsidRDefault="004070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172A">
              <w:rPr>
                <w:rFonts w:ascii="Arial" w:hAnsi="Arial" w:cs="Arial"/>
                <w:b/>
                <w:bCs/>
                <w:sz w:val="24"/>
                <w:szCs w:val="24"/>
              </w:rPr>
              <w:t>УТВЕРЖДАЮ:                директор ГБОУ "Психологический центр" г.Михайловска                _____________Е.Н.Корюкина</w:t>
            </w:r>
          </w:p>
        </w:tc>
      </w:tr>
    </w:tbl>
    <w:p w:rsidR="00300D8B" w:rsidRPr="00C4172A" w:rsidRDefault="0026671F" w:rsidP="004715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72A">
        <w:rPr>
          <w:rFonts w:ascii="Times New Roman" w:hAnsi="Times New Roman" w:cs="Times New Roman"/>
          <w:b/>
          <w:sz w:val="24"/>
          <w:szCs w:val="24"/>
        </w:rPr>
        <w:t>Расписание</w:t>
      </w:r>
      <w:r w:rsidR="0047159D" w:rsidRPr="00C4172A">
        <w:rPr>
          <w:rFonts w:ascii="Times New Roman" w:hAnsi="Times New Roman" w:cs="Times New Roman"/>
          <w:b/>
          <w:sz w:val="24"/>
          <w:szCs w:val="24"/>
        </w:rPr>
        <w:t xml:space="preserve"> занятий отдела психолого-педагогического сопровождения</w:t>
      </w:r>
      <w:r w:rsidR="00F5445F" w:rsidRPr="00C4172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057C16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F5445F" w:rsidRPr="00C4172A">
        <w:rPr>
          <w:rFonts w:ascii="Times New Roman" w:hAnsi="Times New Roman" w:cs="Times New Roman"/>
          <w:b/>
          <w:sz w:val="24"/>
          <w:szCs w:val="24"/>
        </w:rPr>
        <w:t xml:space="preserve"> полугодие 20</w:t>
      </w:r>
      <w:r w:rsidR="008A393D" w:rsidRPr="00C4172A">
        <w:rPr>
          <w:rFonts w:ascii="Times New Roman" w:hAnsi="Times New Roman" w:cs="Times New Roman"/>
          <w:b/>
          <w:sz w:val="24"/>
          <w:szCs w:val="24"/>
        </w:rPr>
        <w:t>21</w:t>
      </w:r>
      <w:r w:rsidR="00F5445F" w:rsidRPr="00C4172A">
        <w:rPr>
          <w:rFonts w:ascii="Times New Roman" w:hAnsi="Times New Roman" w:cs="Times New Roman"/>
          <w:b/>
          <w:sz w:val="24"/>
          <w:szCs w:val="24"/>
        </w:rPr>
        <w:t>-20</w:t>
      </w:r>
      <w:r w:rsidR="008A393D" w:rsidRPr="00C4172A">
        <w:rPr>
          <w:rFonts w:ascii="Times New Roman" w:hAnsi="Times New Roman" w:cs="Times New Roman"/>
          <w:b/>
          <w:sz w:val="24"/>
          <w:szCs w:val="24"/>
        </w:rPr>
        <w:t>22</w:t>
      </w:r>
      <w:r w:rsidR="00F5445F" w:rsidRPr="00C41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445F" w:rsidRPr="00C4172A">
        <w:rPr>
          <w:rFonts w:ascii="Times New Roman" w:hAnsi="Times New Roman" w:cs="Times New Roman"/>
          <w:b/>
          <w:sz w:val="24"/>
          <w:szCs w:val="24"/>
        </w:rPr>
        <w:t>уч.год</w:t>
      </w:r>
      <w:r w:rsidR="00E76FEC" w:rsidRPr="00C4172A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2134"/>
        <w:gridCol w:w="1931"/>
        <w:gridCol w:w="1931"/>
        <w:gridCol w:w="2115"/>
        <w:gridCol w:w="1072"/>
        <w:gridCol w:w="2134"/>
        <w:gridCol w:w="2115"/>
      </w:tblGrid>
      <w:tr w:rsidR="00C4172A" w:rsidRPr="00C4172A" w:rsidTr="008A7110">
        <w:tc>
          <w:tcPr>
            <w:tcW w:w="1131" w:type="dxa"/>
          </w:tcPr>
          <w:p w:rsidR="001F1A34" w:rsidRPr="00C4172A" w:rsidRDefault="001F1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429" w:type="dxa"/>
            <w:gridSpan w:val="7"/>
          </w:tcPr>
          <w:p w:rsidR="001F1A34" w:rsidRPr="00C4172A" w:rsidRDefault="001F1A34" w:rsidP="00565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C4172A" w:rsidRPr="00C4172A" w:rsidTr="008A7110">
        <w:trPr>
          <w:trHeight w:val="158"/>
        </w:trPr>
        <w:tc>
          <w:tcPr>
            <w:tcW w:w="1131" w:type="dxa"/>
          </w:tcPr>
          <w:p w:rsidR="001F1A34" w:rsidRPr="00C4172A" w:rsidRDefault="001F1A34" w:rsidP="002667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981" w:type="dxa"/>
            <w:vMerge w:val="restart"/>
          </w:tcPr>
          <w:p w:rsidR="001F1A34" w:rsidRPr="00C4172A" w:rsidRDefault="001F1A34" w:rsidP="0056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827" w:type="dxa"/>
            <w:vMerge w:val="restart"/>
          </w:tcPr>
          <w:p w:rsidR="001F1A34" w:rsidRPr="00C4172A" w:rsidRDefault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Кабинет2</w:t>
            </w:r>
          </w:p>
        </w:tc>
        <w:tc>
          <w:tcPr>
            <w:tcW w:w="1925" w:type="dxa"/>
            <w:vMerge w:val="restart"/>
          </w:tcPr>
          <w:p w:rsidR="001F1A34" w:rsidRPr="00C4172A" w:rsidRDefault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</w:p>
        </w:tc>
        <w:tc>
          <w:tcPr>
            <w:tcW w:w="1960" w:type="dxa"/>
            <w:vMerge w:val="restart"/>
          </w:tcPr>
          <w:p w:rsidR="001F1A34" w:rsidRPr="00C4172A" w:rsidRDefault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Кабинет 4</w:t>
            </w:r>
          </w:p>
        </w:tc>
        <w:tc>
          <w:tcPr>
            <w:tcW w:w="1822" w:type="dxa"/>
            <w:vMerge w:val="restart"/>
          </w:tcPr>
          <w:p w:rsidR="001F1A34" w:rsidRPr="00C4172A" w:rsidRDefault="001F1A34" w:rsidP="0056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977" w:type="dxa"/>
            <w:vMerge w:val="restart"/>
          </w:tcPr>
          <w:p w:rsidR="001F1A34" w:rsidRPr="00C4172A" w:rsidRDefault="001F1A34" w:rsidP="0056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Мастерские </w:t>
            </w:r>
          </w:p>
        </w:tc>
        <w:tc>
          <w:tcPr>
            <w:tcW w:w="1937" w:type="dxa"/>
            <w:vMerge w:val="restart"/>
          </w:tcPr>
          <w:p w:rsidR="001F1A34" w:rsidRPr="00C4172A" w:rsidRDefault="001F1A34" w:rsidP="0056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</w:tr>
      <w:tr w:rsidR="00C4172A" w:rsidRPr="00C4172A" w:rsidTr="008A7110">
        <w:trPr>
          <w:trHeight w:val="157"/>
        </w:trPr>
        <w:tc>
          <w:tcPr>
            <w:tcW w:w="1131" w:type="dxa"/>
          </w:tcPr>
          <w:p w:rsidR="001F1A34" w:rsidRPr="00C4172A" w:rsidRDefault="001F1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1" w:type="dxa"/>
            <w:vMerge/>
          </w:tcPr>
          <w:p w:rsidR="001F1A34" w:rsidRPr="00C4172A" w:rsidRDefault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1F1A34" w:rsidRPr="00C4172A" w:rsidRDefault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</w:tcPr>
          <w:p w:rsidR="001F1A34" w:rsidRPr="00C4172A" w:rsidRDefault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1F1A34" w:rsidRPr="00C4172A" w:rsidRDefault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1F1A34" w:rsidRPr="00C4172A" w:rsidRDefault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F1A34" w:rsidRPr="00C4172A" w:rsidRDefault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1F1A34" w:rsidRPr="00C4172A" w:rsidRDefault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2A" w:rsidRPr="00C4172A" w:rsidTr="008A7110">
        <w:tc>
          <w:tcPr>
            <w:tcW w:w="1131" w:type="dxa"/>
          </w:tcPr>
          <w:p w:rsidR="001F1A34" w:rsidRPr="00C4172A" w:rsidRDefault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08.00 – 09.00</w:t>
            </w:r>
          </w:p>
        </w:tc>
        <w:tc>
          <w:tcPr>
            <w:tcW w:w="1981" w:type="dxa"/>
          </w:tcPr>
          <w:p w:rsidR="001F1A34" w:rsidRPr="00C4172A" w:rsidRDefault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1F1A34" w:rsidRPr="00C4172A" w:rsidRDefault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1F1A34" w:rsidRPr="00C4172A" w:rsidRDefault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F1A34" w:rsidRPr="00C4172A" w:rsidRDefault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1F1A34" w:rsidRPr="00C4172A" w:rsidRDefault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1F1A34" w:rsidRPr="00C4172A" w:rsidRDefault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1F1A34" w:rsidRPr="00C4172A" w:rsidRDefault="002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 xml:space="preserve">Онлайн профессиональная консультация </w:t>
            </w:r>
            <w:proofErr w:type="spellStart"/>
            <w:r w:rsidRPr="00C4172A">
              <w:rPr>
                <w:rFonts w:ascii="Times New Roman" w:hAnsi="Times New Roman"/>
                <w:sz w:val="24"/>
                <w:szCs w:val="24"/>
              </w:rPr>
              <w:t>Чмыхова</w:t>
            </w:r>
            <w:proofErr w:type="spellEnd"/>
          </w:p>
        </w:tc>
      </w:tr>
      <w:tr w:rsidR="00C4172A" w:rsidRPr="00C4172A" w:rsidTr="008A7110">
        <w:tc>
          <w:tcPr>
            <w:tcW w:w="1131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1981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Тупица</w:t>
            </w:r>
          </w:p>
        </w:tc>
        <w:tc>
          <w:tcPr>
            <w:tcW w:w="1827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Симоненко</w:t>
            </w:r>
          </w:p>
        </w:tc>
        <w:tc>
          <w:tcPr>
            <w:tcW w:w="1925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Струкова</w:t>
            </w:r>
          </w:p>
        </w:tc>
        <w:tc>
          <w:tcPr>
            <w:tcW w:w="1960" w:type="dxa"/>
          </w:tcPr>
          <w:p w:rsidR="008A7110" w:rsidRPr="00C4172A" w:rsidRDefault="008A7110" w:rsidP="008A71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профессиональная консультация Корюкин</w:t>
            </w:r>
          </w:p>
        </w:tc>
        <w:tc>
          <w:tcPr>
            <w:tcW w:w="1822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Скорняков</w:t>
            </w:r>
          </w:p>
        </w:tc>
        <w:tc>
          <w:tcPr>
            <w:tcW w:w="1937" w:type="dxa"/>
          </w:tcPr>
          <w:p w:rsidR="008A7110" w:rsidRPr="00C4172A" w:rsidRDefault="008A7110" w:rsidP="008A7110">
            <w:pPr>
              <w:rPr>
                <w:rFonts w:ascii="Times New Roman" w:hAnsi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Онлайн консультирование Маликов</w:t>
            </w:r>
          </w:p>
        </w:tc>
      </w:tr>
      <w:tr w:rsidR="00C4172A" w:rsidRPr="00C4172A" w:rsidTr="008A7110">
        <w:tc>
          <w:tcPr>
            <w:tcW w:w="1131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1981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Данилов</w:t>
            </w:r>
          </w:p>
        </w:tc>
        <w:tc>
          <w:tcPr>
            <w:tcW w:w="1925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8A7110" w:rsidRPr="00C4172A" w:rsidRDefault="008A7110" w:rsidP="008A71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профессиональная консультация Корюкин</w:t>
            </w:r>
          </w:p>
        </w:tc>
        <w:tc>
          <w:tcPr>
            <w:tcW w:w="1822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Скорняков</w:t>
            </w:r>
          </w:p>
        </w:tc>
        <w:tc>
          <w:tcPr>
            <w:tcW w:w="1937" w:type="dxa"/>
          </w:tcPr>
          <w:p w:rsidR="008A7110" w:rsidRPr="00C4172A" w:rsidRDefault="004C150C" w:rsidP="004C150C">
            <w:pPr>
              <w:rPr>
                <w:rFonts w:ascii="Times New Roman" w:hAnsi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 xml:space="preserve">Онлайн профессиональная консультация </w:t>
            </w:r>
            <w:proofErr w:type="spellStart"/>
            <w:r w:rsidRPr="00C4172A">
              <w:rPr>
                <w:rFonts w:ascii="Times New Roman" w:hAnsi="Times New Roman"/>
                <w:sz w:val="24"/>
                <w:szCs w:val="24"/>
              </w:rPr>
              <w:t>Чмыхова</w:t>
            </w:r>
            <w:proofErr w:type="spellEnd"/>
          </w:p>
        </w:tc>
      </w:tr>
      <w:tr w:rsidR="00C4172A" w:rsidRPr="00C4172A" w:rsidTr="008A7110">
        <w:tc>
          <w:tcPr>
            <w:tcW w:w="1131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1981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C4172A">
              <w:rPr>
                <w:rFonts w:ascii="Times New Roman" w:hAnsi="Times New Roman" w:cs="Times New Roman"/>
                <w:sz w:val="24"/>
                <w:szCs w:val="24"/>
              </w:rPr>
              <w:t xml:space="preserve">. занятие «Маленький принц» Маликов, </w:t>
            </w:r>
            <w:proofErr w:type="spellStart"/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Лагощина</w:t>
            </w:r>
            <w:proofErr w:type="spellEnd"/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, Тупица</w:t>
            </w:r>
          </w:p>
        </w:tc>
        <w:tc>
          <w:tcPr>
            <w:tcW w:w="1960" w:type="dxa"/>
          </w:tcPr>
          <w:p w:rsidR="008A7110" w:rsidRPr="00C4172A" w:rsidRDefault="008A7110" w:rsidP="008A71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A7110" w:rsidRPr="00C4172A" w:rsidRDefault="004C150C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 xml:space="preserve">Онлайн профессиональная консультация </w:t>
            </w:r>
            <w:proofErr w:type="spellStart"/>
            <w:r w:rsidRPr="00C4172A">
              <w:rPr>
                <w:rFonts w:ascii="Times New Roman" w:hAnsi="Times New Roman"/>
                <w:sz w:val="24"/>
                <w:szCs w:val="24"/>
              </w:rPr>
              <w:t>Чмыхова</w:t>
            </w:r>
            <w:proofErr w:type="spellEnd"/>
          </w:p>
        </w:tc>
      </w:tr>
      <w:tr w:rsidR="00C4172A" w:rsidRPr="00C4172A" w:rsidTr="008A7110">
        <w:tc>
          <w:tcPr>
            <w:tcW w:w="1131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 – 13.00</w:t>
            </w:r>
          </w:p>
        </w:tc>
        <w:tc>
          <w:tcPr>
            <w:tcW w:w="1981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Струкова</w:t>
            </w:r>
          </w:p>
        </w:tc>
        <w:tc>
          <w:tcPr>
            <w:tcW w:w="1827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Симоненко</w:t>
            </w:r>
          </w:p>
        </w:tc>
        <w:tc>
          <w:tcPr>
            <w:tcW w:w="1925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C4172A">
              <w:rPr>
                <w:rFonts w:ascii="Times New Roman" w:hAnsi="Times New Roman" w:cs="Times New Roman"/>
                <w:sz w:val="24"/>
                <w:szCs w:val="24"/>
              </w:rPr>
              <w:t xml:space="preserve">. занятие «Маленький принц» Маликов, </w:t>
            </w:r>
            <w:proofErr w:type="spellStart"/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Лагощина</w:t>
            </w:r>
            <w:proofErr w:type="spellEnd"/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, Тупица</w:t>
            </w:r>
          </w:p>
        </w:tc>
        <w:tc>
          <w:tcPr>
            <w:tcW w:w="1960" w:type="dxa"/>
          </w:tcPr>
          <w:p w:rsidR="008A7110" w:rsidRPr="00C4172A" w:rsidRDefault="008A7110" w:rsidP="008A71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профессиональная консультация Корюкин</w:t>
            </w:r>
          </w:p>
        </w:tc>
        <w:tc>
          <w:tcPr>
            <w:tcW w:w="1822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2A" w:rsidRPr="00C4172A" w:rsidTr="008A7110">
        <w:tc>
          <w:tcPr>
            <w:tcW w:w="1131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1981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Первичное представление клиентов</w:t>
            </w:r>
          </w:p>
        </w:tc>
        <w:tc>
          <w:tcPr>
            <w:tcW w:w="1822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2A" w:rsidRPr="00C4172A" w:rsidTr="008A7110">
        <w:tc>
          <w:tcPr>
            <w:tcW w:w="1131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1981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неделю</w:t>
            </w:r>
          </w:p>
        </w:tc>
        <w:tc>
          <w:tcPr>
            <w:tcW w:w="1822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2A" w:rsidRPr="00C4172A" w:rsidTr="008A7110">
        <w:tc>
          <w:tcPr>
            <w:tcW w:w="1131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1981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Заседание бригады по комплексному сопровождению</w:t>
            </w:r>
          </w:p>
        </w:tc>
        <w:tc>
          <w:tcPr>
            <w:tcW w:w="1822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2A" w:rsidRPr="00C4172A" w:rsidTr="008A7110">
        <w:tc>
          <w:tcPr>
            <w:tcW w:w="1131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1981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Заседание бригады по комплексному сопровождению</w:t>
            </w:r>
          </w:p>
        </w:tc>
        <w:tc>
          <w:tcPr>
            <w:tcW w:w="1822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0C" w:rsidRPr="00C4172A" w:rsidTr="008A7110">
        <w:tc>
          <w:tcPr>
            <w:tcW w:w="1131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1981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Струкова</w:t>
            </w:r>
          </w:p>
        </w:tc>
        <w:tc>
          <w:tcPr>
            <w:tcW w:w="1827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8A7110" w:rsidRPr="00C4172A" w:rsidRDefault="008A7110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8A7110" w:rsidRPr="00C4172A" w:rsidRDefault="004C150C" w:rsidP="008A7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 xml:space="preserve">Онлайн профессиональная консультация </w:t>
            </w:r>
            <w:proofErr w:type="spellStart"/>
            <w:r w:rsidRPr="00C4172A">
              <w:rPr>
                <w:rFonts w:ascii="Times New Roman" w:hAnsi="Times New Roman"/>
                <w:sz w:val="24"/>
                <w:szCs w:val="24"/>
              </w:rPr>
              <w:t>Чмыхова</w:t>
            </w:r>
            <w:proofErr w:type="spellEnd"/>
          </w:p>
        </w:tc>
      </w:tr>
    </w:tbl>
    <w:p w:rsidR="0026671F" w:rsidRPr="00C4172A" w:rsidRDefault="0026671F">
      <w:pPr>
        <w:rPr>
          <w:rFonts w:ascii="Times New Roman" w:hAnsi="Times New Roman" w:cs="Times New Roman"/>
          <w:sz w:val="24"/>
          <w:szCs w:val="24"/>
        </w:rPr>
      </w:pPr>
    </w:p>
    <w:p w:rsidR="002E7879" w:rsidRPr="00C4172A" w:rsidRDefault="002E7879">
      <w:pPr>
        <w:rPr>
          <w:rFonts w:ascii="Times New Roman" w:hAnsi="Times New Roman" w:cs="Times New Roman"/>
          <w:sz w:val="24"/>
          <w:szCs w:val="24"/>
        </w:rPr>
      </w:pPr>
    </w:p>
    <w:p w:rsidR="002E7879" w:rsidRPr="00C4172A" w:rsidRDefault="002E7879">
      <w:pPr>
        <w:rPr>
          <w:rFonts w:ascii="Times New Roman" w:hAnsi="Times New Roman" w:cs="Times New Roman"/>
          <w:sz w:val="24"/>
          <w:szCs w:val="24"/>
        </w:rPr>
      </w:pPr>
    </w:p>
    <w:p w:rsidR="002E7879" w:rsidRPr="00C4172A" w:rsidRDefault="002E7879">
      <w:pPr>
        <w:rPr>
          <w:rFonts w:ascii="Times New Roman" w:hAnsi="Times New Roman" w:cs="Times New Roman"/>
          <w:sz w:val="24"/>
          <w:szCs w:val="24"/>
        </w:rPr>
      </w:pPr>
    </w:p>
    <w:p w:rsidR="002E7879" w:rsidRPr="00C4172A" w:rsidRDefault="002E7879">
      <w:pPr>
        <w:rPr>
          <w:rFonts w:ascii="Times New Roman" w:hAnsi="Times New Roman" w:cs="Times New Roman"/>
          <w:sz w:val="24"/>
          <w:szCs w:val="24"/>
        </w:rPr>
      </w:pPr>
    </w:p>
    <w:p w:rsidR="002E7879" w:rsidRPr="00C4172A" w:rsidRDefault="002E78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1959"/>
        <w:gridCol w:w="1920"/>
        <w:gridCol w:w="1959"/>
        <w:gridCol w:w="1959"/>
        <w:gridCol w:w="1818"/>
        <w:gridCol w:w="1959"/>
        <w:gridCol w:w="1941"/>
      </w:tblGrid>
      <w:tr w:rsidR="00C4172A" w:rsidRPr="00C4172A" w:rsidTr="00C4172A">
        <w:tc>
          <w:tcPr>
            <w:tcW w:w="1045" w:type="dxa"/>
          </w:tcPr>
          <w:p w:rsidR="001E6622" w:rsidRPr="00C4172A" w:rsidRDefault="001E6622" w:rsidP="00E55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3515" w:type="dxa"/>
            <w:gridSpan w:val="7"/>
          </w:tcPr>
          <w:p w:rsidR="001E6622" w:rsidRPr="00C4172A" w:rsidRDefault="001E6622" w:rsidP="00E55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C4172A" w:rsidRPr="00C4172A" w:rsidTr="00C4172A">
        <w:trPr>
          <w:trHeight w:val="158"/>
        </w:trPr>
        <w:tc>
          <w:tcPr>
            <w:tcW w:w="1045" w:type="dxa"/>
          </w:tcPr>
          <w:p w:rsidR="001E6622" w:rsidRPr="00C4172A" w:rsidRDefault="001E6622" w:rsidP="00E55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959" w:type="dxa"/>
            <w:vMerge w:val="restart"/>
          </w:tcPr>
          <w:p w:rsidR="001E6622" w:rsidRPr="00C4172A" w:rsidRDefault="001E6622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920" w:type="dxa"/>
            <w:vMerge w:val="restart"/>
          </w:tcPr>
          <w:p w:rsidR="001E6622" w:rsidRPr="00C4172A" w:rsidRDefault="001E6622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Кабинет2</w:t>
            </w:r>
          </w:p>
        </w:tc>
        <w:tc>
          <w:tcPr>
            <w:tcW w:w="1959" w:type="dxa"/>
            <w:vMerge w:val="restart"/>
          </w:tcPr>
          <w:p w:rsidR="001E6622" w:rsidRPr="00C4172A" w:rsidRDefault="001E6622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</w:p>
        </w:tc>
        <w:tc>
          <w:tcPr>
            <w:tcW w:w="1959" w:type="dxa"/>
            <w:vMerge w:val="restart"/>
          </w:tcPr>
          <w:p w:rsidR="001E6622" w:rsidRPr="00C4172A" w:rsidRDefault="001E6622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Кабинет 4</w:t>
            </w:r>
          </w:p>
        </w:tc>
        <w:tc>
          <w:tcPr>
            <w:tcW w:w="1818" w:type="dxa"/>
            <w:vMerge w:val="restart"/>
          </w:tcPr>
          <w:p w:rsidR="001E6622" w:rsidRPr="00C4172A" w:rsidRDefault="001E6622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959" w:type="dxa"/>
            <w:vMerge w:val="restart"/>
          </w:tcPr>
          <w:p w:rsidR="001E6622" w:rsidRPr="00C4172A" w:rsidRDefault="001E6622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Мастерские </w:t>
            </w:r>
          </w:p>
        </w:tc>
        <w:tc>
          <w:tcPr>
            <w:tcW w:w="1941" w:type="dxa"/>
            <w:vMerge w:val="restart"/>
          </w:tcPr>
          <w:p w:rsidR="001E6622" w:rsidRPr="00C4172A" w:rsidRDefault="001E6622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C4172A" w:rsidRPr="00C4172A" w:rsidTr="00C4172A">
        <w:trPr>
          <w:trHeight w:val="157"/>
        </w:trPr>
        <w:tc>
          <w:tcPr>
            <w:tcW w:w="1045" w:type="dxa"/>
          </w:tcPr>
          <w:p w:rsidR="001E6622" w:rsidRPr="00C4172A" w:rsidRDefault="001E6622" w:rsidP="00E55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59" w:type="dxa"/>
            <w:vMerge/>
          </w:tcPr>
          <w:p w:rsidR="001E6622" w:rsidRPr="00C4172A" w:rsidRDefault="001E6622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E6622" w:rsidRPr="00C4172A" w:rsidRDefault="001E6622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E6622" w:rsidRPr="00C4172A" w:rsidRDefault="001E6622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E6622" w:rsidRPr="00C4172A" w:rsidRDefault="001E6622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1E6622" w:rsidRPr="00C4172A" w:rsidRDefault="001E6622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1E6622" w:rsidRPr="00C4172A" w:rsidRDefault="001E6622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1E6622" w:rsidRPr="00C4172A" w:rsidRDefault="001E6622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2A" w:rsidRPr="00C4172A" w:rsidTr="00C4172A">
        <w:tc>
          <w:tcPr>
            <w:tcW w:w="1045" w:type="dxa"/>
          </w:tcPr>
          <w:p w:rsidR="001E6622" w:rsidRPr="00C4172A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08.00 – 09.00</w:t>
            </w:r>
          </w:p>
        </w:tc>
        <w:tc>
          <w:tcPr>
            <w:tcW w:w="1959" w:type="dxa"/>
          </w:tcPr>
          <w:p w:rsidR="001E6622" w:rsidRPr="00C4172A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E6622" w:rsidRPr="00C4172A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1E6622" w:rsidRPr="00C4172A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1E6622" w:rsidRPr="00C4172A" w:rsidRDefault="006475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профессиональная консультация Корюкин</w:t>
            </w:r>
          </w:p>
        </w:tc>
        <w:tc>
          <w:tcPr>
            <w:tcW w:w="1818" w:type="dxa"/>
          </w:tcPr>
          <w:p w:rsidR="001E6622" w:rsidRPr="00C4172A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1E6622" w:rsidRPr="00C4172A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E6622" w:rsidRPr="00C4172A" w:rsidRDefault="00FA7CA6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="00877D51" w:rsidRPr="00C4172A">
              <w:rPr>
                <w:rFonts w:ascii="Times New Roman" w:hAnsi="Times New Roman"/>
                <w:sz w:val="24"/>
                <w:szCs w:val="24"/>
              </w:rPr>
              <w:t>профессиональная консультация Моздор</w:t>
            </w:r>
          </w:p>
        </w:tc>
      </w:tr>
      <w:tr w:rsidR="00C4172A" w:rsidRPr="00C4172A" w:rsidTr="00C4172A">
        <w:tc>
          <w:tcPr>
            <w:tcW w:w="1045" w:type="dxa"/>
          </w:tcPr>
          <w:p w:rsidR="001E6622" w:rsidRPr="00C4172A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1959" w:type="dxa"/>
          </w:tcPr>
          <w:p w:rsidR="001E6622" w:rsidRPr="00C4172A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Первичное консультирование Симоненко</w:t>
            </w:r>
          </w:p>
        </w:tc>
        <w:tc>
          <w:tcPr>
            <w:tcW w:w="1920" w:type="dxa"/>
          </w:tcPr>
          <w:p w:rsidR="001E6622" w:rsidRPr="00C4172A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 xml:space="preserve">Первичное консультирование Струкова </w:t>
            </w:r>
          </w:p>
        </w:tc>
        <w:tc>
          <w:tcPr>
            <w:tcW w:w="1959" w:type="dxa"/>
          </w:tcPr>
          <w:p w:rsidR="001E6622" w:rsidRPr="00C4172A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Тупица</w:t>
            </w:r>
          </w:p>
        </w:tc>
        <w:tc>
          <w:tcPr>
            <w:tcW w:w="1959" w:type="dxa"/>
          </w:tcPr>
          <w:p w:rsidR="001E6622" w:rsidRPr="00C4172A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1E6622" w:rsidRPr="00C4172A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ПМПК</w:t>
            </w:r>
          </w:p>
        </w:tc>
        <w:tc>
          <w:tcPr>
            <w:tcW w:w="1959" w:type="dxa"/>
          </w:tcPr>
          <w:p w:rsidR="001E6622" w:rsidRPr="00C4172A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Первичное консультирование Скорняков</w:t>
            </w:r>
          </w:p>
        </w:tc>
        <w:tc>
          <w:tcPr>
            <w:tcW w:w="1941" w:type="dxa"/>
          </w:tcPr>
          <w:p w:rsidR="001E6622" w:rsidRPr="00C4172A" w:rsidRDefault="004C150C" w:rsidP="002B360B">
            <w:pPr>
              <w:rPr>
                <w:rFonts w:ascii="Times New Roman" w:hAnsi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 xml:space="preserve">Онлайн профессиональная консультация </w:t>
            </w:r>
            <w:proofErr w:type="spellStart"/>
            <w:r w:rsidRPr="00C4172A">
              <w:rPr>
                <w:rFonts w:ascii="Times New Roman" w:hAnsi="Times New Roman"/>
                <w:sz w:val="24"/>
                <w:szCs w:val="24"/>
              </w:rPr>
              <w:t>Чмыхова</w:t>
            </w:r>
            <w:proofErr w:type="spellEnd"/>
          </w:p>
        </w:tc>
      </w:tr>
      <w:tr w:rsidR="00C4172A" w:rsidRPr="00C4172A" w:rsidTr="00C4172A">
        <w:tc>
          <w:tcPr>
            <w:tcW w:w="1045" w:type="dxa"/>
          </w:tcPr>
          <w:p w:rsidR="001E6622" w:rsidRPr="00C4172A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1959" w:type="dxa"/>
          </w:tcPr>
          <w:p w:rsidR="001E6622" w:rsidRPr="00C4172A" w:rsidRDefault="001E6622" w:rsidP="002B36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 xml:space="preserve">Первичное консультирование Данилов </w:t>
            </w:r>
          </w:p>
        </w:tc>
        <w:tc>
          <w:tcPr>
            <w:tcW w:w="1920" w:type="dxa"/>
          </w:tcPr>
          <w:p w:rsidR="001E6622" w:rsidRPr="00C4172A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1E6622" w:rsidRPr="00C4172A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1E6622" w:rsidRPr="00C4172A" w:rsidRDefault="006475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профессиональная консультация Корюкин</w:t>
            </w:r>
          </w:p>
        </w:tc>
        <w:tc>
          <w:tcPr>
            <w:tcW w:w="1818" w:type="dxa"/>
          </w:tcPr>
          <w:p w:rsidR="001E6622" w:rsidRPr="00C4172A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ПМПК</w:t>
            </w:r>
          </w:p>
        </w:tc>
        <w:tc>
          <w:tcPr>
            <w:tcW w:w="1959" w:type="dxa"/>
          </w:tcPr>
          <w:p w:rsidR="001E6622" w:rsidRPr="00C4172A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Скорняков</w:t>
            </w:r>
          </w:p>
        </w:tc>
        <w:tc>
          <w:tcPr>
            <w:tcW w:w="1941" w:type="dxa"/>
          </w:tcPr>
          <w:p w:rsidR="001E6622" w:rsidRPr="00C4172A" w:rsidRDefault="00FA7CA6" w:rsidP="002B360B">
            <w:pPr>
              <w:rPr>
                <w:rFonts w:ascii="Times New Roman" w:hAnsi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877D51" w:rsidRPr="00C4172A">
              <w:rPr>
                <w:rFonts w:ascii="Times New Roman" w:hAnsi="Times New Roman"/>
                <w:sz w:val="24"/>
                <w:szCs w:val="24"/>
              </w:rPr>
              <w:t xml:space="preserve"> профессиональная консультация Моздор</w:t>
            </w:r>
          </w:p>
        </w:tc>
      </w:tr>
      <w:tr w:rsidR="00C4172A" w:rsidRPr="00C4172A" w:rsidTr="00C4172A">
        <w:tc>
          <w:tcPr>
            <w:tcW w:w="1045" w:type="dxa"/>
          </w:tcPr>
          <w:p w:rsidR="001E6622" w:rsidRPr="00C4172A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1959" w:type="dxa"/>
          </w:tcPr>
          <w:p w:rsidR="001E6622" w:rsidRPr="00C4172A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Тупица</w:t>
            </w:r>
          </w:p>
        </w:tc>
        <w:tc>
          <w:tcPr>
            <w:tcW w:w="1920" w:type="dxa"/>
          </w:tcPr>
          <w:p w:rsidR="001E6622" w:rsidRPr="00C4172A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Данилов</w:t>
            </w:r>
          </w:p>
        </w:tc>
        <w:tc>
          <w:tcPr>
            <w:tcW w:w="1959" w:type="dxa"/>
          </w:tcPr>
          <w:p w:rsidR="001E6622" w:rsidRPr="00C4172A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Струкова</w:t>
            </w:r>
          </w:p>
        </w:tc>
        <w:tc>
          <w:tcPr>
            <w:tcW w:w="1959" w:type="dxa"/>
          </w:tcPr>
          <w:p w:rsidR="001E6622" w:rsidRPr="00C4172A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1E6622" w:rsidRPr="00C4172A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ПМПК</w:t>
            </w:r>
          </w:p>
        </w:tc>
        <w:tc>
          <w:tcPr>
            <w:tcW w:w="1959" w:type="dxa"/>
          </w:tcPr>
          <w:p w:rsidR="001E6622" w:rsidRPr="00C4172A" w:rsidRDefault="001E6622" w:rsidP="002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Скорняков</w:t>
            </w:r>
          </w:p>
        </w:tc>
        <w:tc>
          <w:tcPr>
            <w:tcW w:w="1941" w:type="dxa"/>
          </w:tcPr>
          <w:p w:rsidR="001E6622" w:rsidRPr="00C4172A" w:rsidRDefault="004C150C" w:rsidP="002B360B">
            <w:pPr>
              <w:rPr>
                <w:rFonts w:ascii="Times New Roman" w:hAnsi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 xml:space="preserve">Онлайн профессиональная консультация </w:t>
            </w:r>
            <w:proofErr w:type="spellStart"/>
            <w:r w:rsidRPr="00C4172A">
              <w:rPr>
                <w:rFonts w:ascii="Times New Roman" w:hAnsi="Times New Roman"/>
                <w:sz w:val="24"/>
                <w:szCs w:val="24"/>
              </w:rPr>
              <w:t>Чмыхова</w:t>
            </w:r>
            <w:proofErr w:type="spellEnd"/>
          </w:p>
        </w:tc>
      </w:tr>
      <w:tr w:rsidR="00C4172A" w:rsidRPr="00C4172A" w:rsidTr="00C4172A">
        <w:tc>
          <w:tcPr>
            <w:tcW w:w="1045" w:type="dxa"/>
          </w:tcPr>
          <w:p w:rsidR="001E6622" w:rsidRPr="00C4172A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959" w:type="dxa"/>
          </w:tcPr>
          <w:p w:rsidR="001E6622" w:rsidRPr="00C4172A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E6622" w:rsidRPr="00C4172A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1E6622" w:rsidRPr="00C4172A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Симоненко</w:t>
            </w:r>
          </w:p>
        </w:tc>
        <w:tc>
          <w:tcPr>
            <w:tcW w:w="1959" w:type="dxa"/>
          </w:tcPr>
          <w:p w:rsidR="001E6622" w:rsidRPr="00C4172A" w:rsidRDefault="006475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профессиональная консультация Корюкин</w:t>
            </w:r>
          </w:p>
        </w:tc>
        <w:tc>
          <w:tcPr>
            <w:tcW w:w="1818" w:type="dxa"/>
          </w:tcPr>
          <w:p w:rsidR="001E6622" w:rsidRPr="00C4172A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1E6622" w:rsidRPr="00C4172A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Художественная мастерская Скорняков</w:t>
            </w:r>
          </w:p>
        </w:tc>
        <w:tc>
          <w:tcPr>
            <w:tcW w:w="1941" w:type="dxa"/>
          </w:tcPr>
          <w:p w:rsidR="001E6622" w:rsidRPr="00C4172A" w:rsidRDefault="00FA7CA6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877D51" w:rsidRPr="00C4172A">
              <w:rPr>
                <w:rFonts w:ascii="Times New Roman" w:hAnsi="Times New Roman"/>
                <w:sz w:val="24"/>
                <w:szCs w:val="24"/>
              </w:rPr>
              <w:t xml:space="preserve"> профессиональная консультация Моздор</w:t>
            </w:r>
          </w:p>
        </w:tc>
      </w:tr>
      <w:tr w:rsidR="00C4172A" w:rsidRPr="00C4172A" w:rsidTr="00C4172A">
        <w:tc>
          <w:tcPr>
            <w:tcW w:w="1045" w:type="dxa"/>
          </w:tcPr>
          <w:p w:rsidR="001E6622" w:rsidRPr="00C4172A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1959" w:type="dxa"/>
          </w:tcPr>
          <w:p w:rsidR="001E6622" w:rsidRPr="00C4172A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Симоненко</w:t>
            </w:r>
          </w:p>
        </w:tc>
        <w:tc>
          <w:tcPr>
            <w:tcW w:w="1920" w:type="dxa"/>
          </w:tcPr>
          <w:p w:rsidR="001E6622" w:rsidRPr="00C4172A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Данилов</w:t>
            </w:r>
          </w:p>
        </w:tc>
        <w:tc>
          <w:tcPr>
            <w:tcW w:w="1959" w:type="dxa"/>
          </w:tcPr>
          <w:p w:rsidR="001E6622" w:rsidRPr="00C4172A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Струкова</w:t>
            </w:r>
          </w:p>
        </w:tc>
        <w:tc>
          <w:tcPr>
            <w:tcW w:w="1959" w:type="dxa"/>
          </w:tcPr>
          <w:p w:rsidR="001E6622" w:rsidRPr="00C4172A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Тупица</w:t>
            </w:r>
          </w:p>
        </w:tc>
        <w:tc>
          <w:tcPr>
            <w:tcW w:w="1818" w:type="dxa"/>
          </w:tcPr>
          <w:p w:rsidR="001E6622" w:rsidRPr="00C4172A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ПМПК</w:t>
            </w:r>
          </w:p>
        </w:tc>
        <w:tc>
          <w:tcPr>
            <w:tcW w:w="1959" w:type="dxa"/>
          </w:tcPr>
          <w:p w:rsidR="001E6622" w:rsidRPr="00C4172A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E6622" w:rsidRPr="00C4172A" w:rsidRDefault="00FA7CA6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="004C150C" w:rsidRPr="00C4172A">
              <w:rPr>
                <w:rFonts w:ascii="Times New Roman" w:hAnsi="Times New Roman"/>
                <w:sz w:val="24"/>
                <w:szCs w:val="24"/>
              </w:rPr>
              <w:t>профессиональная консультация Моздор</w:t>
            </w:r>
          </w:p>
        </w:tc>
      </w:tr>
      <w:tr w:rsidR="00C4172A" w:rsidRPr="00C4172A" w:rsidTr="00C4172A">
        <w:tc>
          <w:tcPr>
            <w:tcW w:w="1045" w:type="dxa"/>
          </w:tcPr>
          <w:p w:rsidR="001E6622" w:rsidRPr="00C4172A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1959" w:type="dxa"/>
          </w:tcPr>
          <w:p w:rsidR="001E6622" w:rsidRPr="00C4172A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Тупица</w:t>
            </w:r>
          </w:p>
        </w:tc>
        <w:tc>
          <w:tcPr>
            <w:tcW w:w="1920" w:type="dxa"/>
          </w:tcPr>
          <w:p w:rsidR="001E6622" w:rsidRPr="00C4172A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Струкова</w:t>
            </w:r>
          </w:p>
        </w:tc>
        <w:tc>
          <w:tcPr>
            <w:tcW w:w="1959" w:type="dxa"/>
          </w:tcPr>
          <w:p w:rsidR="001E6622" w:rsidRPr="00C4172A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Симоненко</w:t>
            </w:r>
          </w:p>
        </w:tc>
        <w:tc>
          <w:tcPr>
            <w:tcW w:w="1959" w:type="dxa"/>
          </w:tcPr>
          <w:p w:rsidR="001E6622" w:rsidRPr="00C4172A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1E6622" w:rsidRPr="00C4172A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ПМПК</w:t>
            </w:r>
          </w:p>
        </w:tc>
        <w:tc>
          <w:tcPr>
            <w:tcW w:w="1959" w:type="dxa"/>
          </w:tcPr>
          <w:p w:rsidR="001E6622" w:rsidRPr="00C4172A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Художественная мастерская Скорняков</w:t>
            </w:r>
          </w:p>
        </w:tc>
        <w:tc>
          <w:tcPr>
            <w:tcW w:w="1941" w:type="dxa"/>
          </w:tcPr>
          <w:p w:rsidR="001E6622" w:rsidRPr="00C4172A" w:rsidRDefault="004C150C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 xml:space="preserve">Онлайн профессиональная консультация </w:t>
            </w:r>
            <w:proofErr w:type="spellStart"/>
            <w:r w:rsidRPr="00C4172A">
              <w:rPr>
                <w:rFonts w:ascii="Times New Roman" w:hAnsi="Times New Roman"/>
                <w:sz w:val="24"/>
                <w:szCs w:val="24"/>
              </w:rPr>
              <w:t>Чмыхова</w:t>
            </w:r>
            <w:proofErr w:type="spellEnd"/>
          </w:p>
        </w:tc>
      </w:tr>
      <w:tr w:rsidR="00C4172A" w:rsidRPr="00C4172A" w:rsidTr="00C4172A">
        <w:tc>
          <w:tcPr>
            <w:tcW w:w="1045" w:type="dxa"/>
          </w:tcPr>
          <w:p w:rsidR="001E6622" w:rsidRPr="00C4172A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 – 16.00</w:t>
            </w:r>
          </w:p>
        </w:tc>
        <w:tc>
          <w:tcPr>
            <w:tcW w:w="1959" w:type="dxa"/>
          </w:tcPr>
          <w:p w:rsidR="001E6622" w:rsidRPr="00C4172A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E6622" w:rsidRPr="00C4172A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 xml:space="preserve">Индивидуальная коррекционная работа Данилов </w:t>
            </w:r>
          </w:p>
        </w:tc>
        <w:tc>
          <w:tcPr>
            <w:tcW w:w="1959" w:type="dxa"/>
          </w:tcPr>
          <w:p w:rsidR="001E6622" w:rsidRPr="00C4172A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Симоненко</w:t>
            </w:r>
          </w:p>
        </w:tc>
        <w:tc>
          <w:tcPr>
            <w:tcW w:w="1959" w:type="dxa"/>
          </w:tcPr>
          <w:p w:rsidR="001E6622" w:rsidRPr="00C4172A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Струкова</w:t>
            </w:r>
          </w:p>
        </w:tc>
        <w:tc>
          <w:tcPr>
            <w:tcW w:w="1818" w:type="dxa"/>
          </w:tcPr>
          <w:p w:rsidR="001E6622" w:rsidRPr="00C4172A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ПМПК</w:t>
            </w:r>
          </w:p>
        </w:tc>
        <w:tc>
          <w:tcPr>
            <w:tcW w:w="1959" w:type="dxa"/>
          </w:tcPr>
          <w:p w:rsidR="001E6622" w:rsidRPr="00C4172A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Художественная мастерская Скорняков</w:t>
            </w:r>
          </w:p>
        </w:tc>
        <w:tc>
          <w:tcPr>
            <w:tcW w:w="1941" w:type="dxa"/>
          </w:tcPr>
          <w:p w:rsidR="001E6622" w:rsidRPr="00C4172A" w:rsidRDefault="004C150C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 xml:space="preserve">Онлайн профессиональная консультация </w:t>
            </w:r>
            <w:proofErr w:type="spellStart"/>
            <w:r w:rsidRPr="00C4172A">
              <w:rPr>
                <w:rFonts w:ascii="Times New Roman" w:hAnsi="Times New Roman"/>
                <w:sz w:val="24"/>
                <w:szCs w:val="24"/>
              </w:rPr>
              <w:t>Чмыхова</w:t>
            </w:r>
            <w:proofErr w:type="spellEnd"/>
          </w:p>
        </w:tc>
      </w:tr>
      <w:tr w:rsidR="00C4172A" w:rsidRPr="00C4172A" w:rsidTr="00C4172A">
        <w:tc>
          <w:tcPr>
            <w:tcW w:w="1045" w:type="dxa"/>
          </w:tcPr>
          <w:p w:rsidR="001E6622" w:rsidRPr="00C4172A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1959" w:type="dxa"/>
          </w:tcPr>
          <w:p w:rsidR="001E6622" w:rsidRPr="00C4172A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E6622" w:rsidRPr="00C4172A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Струкова</w:t>
            </w:r>
          </w:p>
        </w:tc>
        <w:tc>
          <w:tcPr>
            <w:tcW w:w="1959" w:type="dxa"/>
          </w:tcPr>
          <w:p w:rsidR="001E6622" w:rsidRPr="00C4172A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Симоненко</w:t>
            </w:r>
          </w:p>
        </w:tc>
        <w:tc>
          <w:tcPr>
            <w:tcW w:w="1959" w:type="dxa"/>
          </w:tcPr>
          <w:p w:rsidR="001E6622" w:rsidRPr="00C4172A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1E6622" w:rsidRPr="00C4172A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ПМПК</w:t>
            </w:r>
          </w:p>
        </w:tc>
        <w:tc>
          <w:tcPr>
            <w:tcW w:w="1959" w:type="dxa"/>
          </w:tcPr>
          <w:p w:rsidR="001E6622" w:rsidRPr="00C4172A" w:rsidRDefault="001E6622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E6622" w:rsidRPr="00C4172A" w:rsidRDefault="004C150C" w:rsidP="00A3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 xml:space="preserve">Онлайн профессиональная консультация </w:t>
            </w:r>
            <w:proofErr w:type="spellStart"/>
            <w:r w:rsidRPr="00C4172A">
              <w:rPr>
                <w:rFonts w:ascii="Times New Roman" w:hAnsi="Times New Roman"/>
                <w:sz w:val="24"/>
                <w:szCs w:val="24"/>
              </w:rPr>
              <w:t>Чмыхова</w:t>
            </w:r>
            <w:proofErr w:type="spellEnd"/>
          </w:p>
        </w:tc>
      </w:tr>
      <w:tr w:rsidR="00C4172A" w:rsidRPr="00C4172A" w:rsidTr="00C4172A">
        <w:trPr>
          <w:trHeight w:val="84"/>
        </w:trPr>
        <w:tc>
          <w:tcPr>
            <w:tcW w:w="1045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1959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1F1A34" w:rsidRPr="00C4172A" w:rsidRDefault="001F1A34" w:rsidP="001F1A34">
            <w:pPr>
              <w:rPr>
                <w:rFonts w:ascii="Times New Roman" w:hAnsi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Скорняков</w:t>
            </w:r>
          </w:p>
        </w:tc>
        <w:tc>
          <w:tcPr>
            <w:tcW w:w="1941" w:type="dxa"/>
          </w:tcPr>
          <w:p w:rsidR="001F1A34" w:rsidRPr="00C4172A" w:rsidRDefault="001F1A34" w:rsidP="001F1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45F" w:rsidRPr="00C4172A" w:rsidRDefault="00F5445F" w:rsidP="00C4172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"/>
        <w:gridCol w:w="2036"/>
        <w:gridCol w:w="2035"/>
        <w:gridCol w:w="1493"/>
        <w:gridCol w:w="2017"/>
        <w:gridCol w:w="1843"/>
        <w:gridCol w:w="2035"/>
        <w:gridCol w:w="2017"/>
      </w:tblGrid>
      <w:tr w:rsidR="00C4172A" w:rsidRPr="00C4172A" w:rsidTr="00EF2992">
        <w:tc>
          <w:tcPr>
            <w:tcW w:w="1131" w:type="dxa"/>
          </w:tcPr>
          <w:p w:rsidR="001E6622" w:rsidRPr="00C4172A" w:rsidRDefault="001E6622" w:rsidP="00E55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429" w:type="dxa"/>
            <w:gridSpan w:val="7"/>
          </w:tcPr>
          <w:p w:rsidR="001E6622" w:rsidRPr="00C4172A" w:rsidRDefault="001E6622" w:rsidP="00E55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C4172A" w:rsidRPr="00C4172A" w:rsidTr="001E6622">
        <w:trPr>
          <w:trHeight w:val="158"/>
        </w:trPr>
        <w:tc>
          <w:tcPr>
            <w:tcW w:w="1131" w:type="dxa"/>
          </w:tcPr>
          <w:p w:rsidR="001E6622" w:rsidRPr="00C4172A" w:rsidRDefault="001E6622" w:rsidP="00FB3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982" w:type="dxa"/>
            <w:vMerge w:val="restart"/>
          </w:tcPr>
          <w:p w:rsidR="001E6622" w:rsidRPr="00C4172A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977" w:type="dxa"/>
            <w:vMerge w:val="restart"/>
          </w:tcPr>
          <w:p w:rsidR="001E6622" w:rsidRPr="00C4172A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Кабинет2</w:t>
            </w:r>
          </w:p>
        </w:tc>
        <w:tc>
          <w:tcPr>
            <w:tcW w:w="1797" w:type="dxa"/>
            <w:vMerge w:val="restart"/>
          </w:tcPr>
          <w:p w:rsidR="001E6622" w:rsidRPr="00C4172A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</w:p>
        </w:tc>
        <w:tc>
          <w:tcPr>
            <w:tcW w:w="1965" w:type="dxa"/>
            <w:vMerge w:val="restart"/>
          </w:tcPr>
          <w:p w:rsidR="001E6622" w:rsidRPr="00C4172A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Кабинет 4</w:t>
            </w:r>
          </w:p>
        </w:tc>
        <w:tc>
          <w:tcPr>
            <w:tcW w:w="1937" w:type="dxa"/>
            <w:vMerge w:val="restart"/>
          </w:tcPr>
          <w:p w:rsidR="001E6622" w:rsidRPr="00C4172A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977" w:type="dxa"/>
            <w:vMerge w:val="restart"/>
          </w:tcPr>
          <w:p w:rsidR="001E6622" w:rsidRPr="00C4172A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Мастерские </w:t>
            </w:r>
          </w:p>
        </w:tc>
        <w:tc>
          <w:tcPr>
            <w:tcW w:w="1794" w:type="dxa"/>
            <w:vMerge w:val="restart"/>
          </w:tcPr>
          <w:p w:rsidR="001E6622" w:rsidRPr="00C4172A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C4172A" w:rsidRPr="00C4172A" w:rsidTr="001E6622">
        <w:trPr>
          <w:trHeight w:val="157"/>
        </w:trPr>
        <w:tc>
          <w:tcPr>
            <w:tcW w:w="1131" w:type="dxa"/>
          </w:tcPr>
          <w:p w:rsidR="001E6622" w:rsidRPr="00C4172A" w:rsidRDefault="001E6622" w:rsidP="00FB3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2" w:type="dxa"/>
            <w:vMerge/>
          </w:tcPr>
          <w:p w:rsidR="001E6622" w:rsidRPr="00C4172A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E6622" w:rsidRPr="00C4172A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1E6622" w:rsidRPr="00C4172A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E6622" w:rsidRPr="00C4172A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1E6622" w:rsidRPr="00C4172A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</w:tcPr>
          <w:p w:rsidR="001E6622" w:rsidRPr="00C4172A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1E6622" w:rsidRPr="00C4172A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2A" w:rsidRPr="00C4172A" w:rsidTr="001E6622">
        <w:tc>
          <w:tcPr>
            <w:tcW w:w="1131" w:type="dxa"/>
          </w:tcPr>
          <w:p w:rsidR="001E6622" w:rsidRPr="00C4172A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08.00 – 09.00</w:t>
            </w:r>
          </w:p>
        </w:tc>
        <w:tc>
          <w:tcPr>
            <w:tcW w:w="1982" w:type="dxa"/>
          </w:tcPr>
          <w:p w:rsidR="001E6622" w:rsidRPr="00C4172A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1E6622" w:rsidRPr="00C4172A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E6622" w:rsidRPr="00C4172A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E6622" w:rsidRPr="00C4172A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1E6622" w:rsidRPr="00C4172A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Орг. –методическая деятельность</w:t>
            </w:r>
          </w:p>
        </w:tc>
        <w:tc>
          <w:tcPr>
            <w:tcW w:w="1977" w:type="dxa"/>
          </w:tcPr>
          <w:p w:rsidR="001E6622" w:rsidRPr="00C4172A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E6622" w:rsidRPr="00C4172A" w:rsidRDefault="001E6622" w:rsidP="00FB3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2A" w:rsidRPr="00C4172A" w:rsidTr="001E6622">
        <w:tc>
          <w:tcPr>
            <w:tcW w:w="1131" w:type="dxa"/>
          </w:tcPr>
          <w:p w:rsidR="001E6622" w:rsidRPr="00C4172A" w:rsidRDefault="001E6622" w:rsidP="001E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1982" w:type="dxa"/>
          </w:tcPr>
          <w:p w:rsidR="001E6622" w:rsidRPr="00C4172A" w:rsidRDefault="001E6622" w:rsidP="001E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1E6622" w:rsidRPr="00C4172A" w:rsidRDefault="001E6622" w:rsidP="001E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E6622" w:rsidRPr="00C4172A" w:rsidRDefault="001E6622" w:rsidP="001E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E6622" w:rsidRPr="00C4172A" w:rsidRDefault="001E6622" w:rsidP="001E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1E6622" w:rsidRPr="00C4172A" w:rsidRDefault="001E6622" w:rsidP="001E5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Орг. –методическая деятельность</w:t>
            </w:r>
          </w:p>
        </w:tc>
        <w:tc>
          <w:tcPr>
            <w:tcW w:w="1977" w:type="dxa"/>
          </w:tcPr>
          <w:p w:rsidR="001E6622" w:rsidRPr="00C4172A" w:rsidRDefault="001E6622" w:rsidP="001E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E6622" w:rsidRPr="00C4172A" w:rsidRDefault="001E6622" w:rsidP="001E5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2A" w:rsidRPr="00C4172A" w:rsidTr="001E6622">
        <w:tc>
          <w:tcPr>
            <w:tcW w:w="1131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1982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Данилов</w:t>
            </w:r>
          </w:p>
        </w:tc>
        <w:tc>
          <w:tcPr>
            <w:tcW w:w="1977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Симоненко</w:t>
            </w:r>
          </w:p>
        </w:tc>
        <w:tc>
          <w:tcPr>
            <w:tcW w:w="1797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Груп.занятие</w:t>
            </w:r>
            <w:proofErr w:type="spellEnd"/>
            <w:r w:rsidRPr="00C4172A">
              <w:rPr>
                <w:rFonts w:ascii="Times New Roman" w:hAnsi="Times New Roman" w:cs="Times New Roman"/>
                <w:sz w:val="24"/>
                <w:szCs w:val="24"/>
              </w:rPr>
              <w:t xml:space="preserve"> «Круг»</w:t>
            </w:r>
          </w:p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Алимова, Струкова, Тарасенко</w:t>
            </w:r>
          </w:p>
        </w:tc>
        <w:tc>
          <w:tcPr>
            <w:tcW w:w="1965" w:type="dxa"/>
          </w:tcPr>
          <w:p w:rsidR="001F1A34" w:rsidRPr="00C4172A" w:rsidRDefault="00647522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профессиональная консультация Корюкин</w:t>
            </w:r>
          </w:p>
        </w:tc>
        <w:tc>
          <w:tcPr>
            <w:tcW w:w="1937" w:type="dxa"/>
          </w:tcPr>
          <w:p w:rsidR="001F1A34" w:rsidRPr="00C4172A" w:rsidRDefault="00647522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Тупица</w:t>
            </w:r>
          </w:p>
        </w:tc>
        <w:tc>
          <w:tcPr>
            <w:tcW w:w="1977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Скорняков</w:t>
            </w:r>
          </w:p>
        </w:tc>
        <w:tc>
          <w:tcPr>
            <w:tcW w:w="1794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Онлайн консультирование Маликов</w:t>
            </w:r>
          </w:p>
        </w:tc>
      </w:tr>
      <w:tr w:rsidR="00C4172A" w:rsidRPr="00C4172A" w:rsidTr="001E6622">
        <w:tc>
          <w:tcPr>
            <w:tcW w:w="1131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1982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F1A34" w:rsidRPr="00C4172A" w:rsidRDefault="00647522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профессиональна</w:t>
            </w:r>
            <w:r w:rsidRPr="00C4172A">
              <w:rPr>
                <w:rFonts w:ascii="Times New Roman" w:hAnsi="Times New Roman"/>
                <w:sz w:val="24"/>
                <w:szCs w:val="24"/>
              </w:rPr>
              <w:lastRenderedPageBreak/>
              <w:t>я консультация Корюкин</w:t>
            </w:r>
          </w:p>
        </w:tc>
        <w:tc>
          <w:tcPr>
            <w:tcW w:w="1937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 xml:space="preserve">Консультирование законных </w:t>
            </w:r>
            <w:r w:rsidRPr="00C4172A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представителей Скорняков</w:t>
            </w:r>
          </w:p>
        </w:tc>
        <w:tc>
          <w:tcPr>
            <w:tcW w:w="1794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lastRenderedPageBreak/>
              <w:t>Онлайн консультирование Маликов</w:t>
            </w:r>
          </w:p>
        </w:tc>
      </w:tr>
      <w:tr w:rsidR="00C4172A" w:rsidRPr="00C4172A" w:rsidTr="001E6622">
        <w:tc>
          <w:tcPr>
            <w:tcW w:w="1131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 – 13.00</w:t>
            </w:r>
          </w:p>
        </w:tc>
        <w:tc>
          <w:tcPr>
            <w:tcW w:w="1982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Первичное консультирование Струкова</w:t>
            </w:r>
          </w:p>
        </w:tc>
        <w:tc>
          <w:tcPr>
            <w:tcW w:w="1977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Симоненко</w:t>
            </w:r>
          </w:p>
        </w:tc>
        <w:tc>
          <w:tcPr>
            <w:tcW w:w="1797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C4172A">
              <w:rPr>
                <w:rFonts w:ascii="Times New Roman" w:hAnsi="Times New Roman" w:cs="Times New Roman"/>
                <w:sz w:val="24"/>
                <w:szCs w:val="24"/>
              </w:rPr>
              <w:t xml:space="preserve">. занятие «Маленький принц» Данилов, </w:t>
            </w:r>
            <w:proofErr w:type="spellStart"/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Лагощина</w:t>
            </w:r>
            <w:proofErr w:type="spellEnd"/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, Струкова</w:t>
            </w:r>
          </w:p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1F1A34" w:rsidRPr="00C4172A" w:rsidRDefault="00647522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Тупица</w:t>
            </w:r>
          </w:p>
        </w:tc>
        <w:tc>
          <w:tcPr>
            <w:tcW w:w="1977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F1A34" w:rsidRPr="00C4172A" w:rsidRDefault="00FA7CA6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="00877D51" w:rsidRPr="00C4172A">
              <w:rPr>
                <w:rFonts w:ascii="Times New Roman" w:hAnsi="Times New Roman"/>
                <w:sz w:val="24"/>
                <w:szCs w:val="24"/>
              </w:rPr>
              <w:t>профессиональная консультация Моздор</w:t>
            </w:r>
          </w:p>
        </w:tc>
      </w:tr>
      <w:tr w:rsidR="00C4172A" w:rsidRPr="00C4172A" w:rsidTr="001E6622">
        <w:tc>
          <w:tcPr>
            <w:tcW w:w="1131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1982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Первичное консультирование Тупица</w:t>
            </w:r>
          </w:p>
        </w:tc>
        <w:tc>
          <w:tcPr>
            <w:tcW w:w="1977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Симоненко</w:t>
            </w:r>
          </w:p>
        </w:tc>
        <w:tc>
          <w:tcPr>
            <w:tcW w:w="1797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C4172A">
              <w:rPr>
                <w:rFonts w:ascii="Times New Roman" w:hAnsi="Times New Roman" w:cs="Times New Roman"/>
                <w:sz w:val="24"/>
                <w:szCs w:val="24"/>
              </w:rPr>
              <w:t xml:space="preserve">. занятие «Маленький принц» Данилов, </w:t>
            </w:r>
            <w:proofErr w:type="spellStart"/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Лагощина</w:t>
            </w:r>
            <w:proofErr w:type="spellEnd"/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, Струкова</w:t>
            </w:r>
          </w:p>
        </w:tc>
        <w:tc>
          <w:tcPr>
            <w:tcW w:w="1965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Струкова</w:t>
            </w:r>
          </w:p>
        </w:tc>
        <w:tc>
          <w:tcPr>
            <w:tcW w:w="1937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F1A34" w:rsidRPr="00C4172A" w:rsidRDefault="00FA7CA6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="00877D51" w:rsidRPr="00C4172A">
              <w:rPr>
                <w:rFonts w:ascii="Times New Roman" w:hAnsi="Times New Roman"/>
                <w:sz w:val="24"/>
                <w:szCs w:val="24"/>
              </w:rPr>
              <w:t>профессиональная консультация Моздор</w:t>
            </w:r>
          </w:p>
        </w:tc>
      </w:tr>
      <w:tr w:rsidR="00C4172A" w:rsidRPr="00C4172A" w:rsidTr="001E6622">
        <w:tc>
          <w:tcPr>
            <w:tcW w:w="1131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1982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Струкова</w:t>
            </w:r>
          </w:p>
        </w:tc>
        <w:tc>
          <w:tcPr>
            <w:tcW w:w="1977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Симоненко</w:t>
            </w:r>
          </w:p>
        </w:tc>
        <w:tc>
          <w:tcPr>
            <w:tcW w:w="1797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C4172A">
              <w:rPr>
                <w:rFonts w:ascii="Times New Roman" w:hAnsi="Times New Roman" w:cs="Times New Roman"/>
                <w:sz w:val="24"/>
                <w:szCs w:val="24"/>
              </w:rPr>
              <w:t xml:space="preserve">. занятие «Маленький принц» </w:t>
            </w:r>
            <w:proofErr w:type="spellStart"/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Лагощина</w:t>
            </w:r>
            <w:proofErr w:type="spellEnd"/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, Маликов, Тупица</w:t>
            </w:r>
          </w:p>
        </w:tc>
        <w:tc>
          <w:tcPr>
            <w:tcW w:w="1965" w:type="dxa"/>
          </w:tcPr>
          <w:p w:rsidR="001F1A34" w:rsidRPr="00C4172A" w:rsidRDefault="00647522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профессиональная консультация Корюкин</w:t>
            </w:r>
          </w:p>
        </w:tc>
        <w:tc>
          <w:tcPr>
            <w:tcW w:w="1937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Театр.мастерская</w:t>
            </w:r>
            <w:proofErr w:type="spellEnd"/>
            <w:r w:rsidRPr="00C4172A">
              <w:rPr>
                <w:rFonts w:ascii="Times New Roman" w:hAnsi="Times New Roman" w:cs="Times New Roman"/>
                <w:sz w:val="24"/>
                <w:szCs w:val="24"/>
              </w:rPr>
              <w:t xml:space="preserve"> Скорняков</w:t>
            </w:r>
          </w:p>
        </w:tc>
        <w:tc>
          <w:tcPr>
            <w:tcW w:w="1794" w:type="dxa"/>
          </w:tcPr>
          <w:p w:rsidR="001F1A34" w:rsidRPr="00C4172A" w:rsidRDefault="00FA7CA6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="00877D51" w:rsidRPr="00C4172A">
              <w:rPr>
                <w:rFonts w:ascii="Times New Roman" w:hAnsi="Times New Roman"/>
                <w:sz w:val="24"/>
                <w:szCs w:val="24"/>
              </w:rPr>
              <w:t>профессиональная консультация Моздор</w:t>
            </w:r>
          </w:p>
        </w:tc>
      </w:tr>
      <w:tr w:rsidR="00C4172A" w:rsidRPr="00C4172A" w:rsidTr="001E6622">
        <w:tc>
          <w:tcPr>
            <w:tcW w:w="1131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1982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Симоненко</w:t>
            </w:r>
          </w:p>
        </w:tc>
        <w:tc>
          <w:tcPr>
            <w:tcW w:w="1797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C4172A">
              <w:rPr>
                <w:rFonts w:ascii="Times New Roman" w:hAnsi="Times New Roman" w:cs="Times New Roman"/>
                <w:sz w:val="24"/>
                <w:szCs w:val="24"/>
              </w:rPr>
              <w:t xml:space="preserve">. занятие «Маленький принц» </w:t>
            </w:r>
            <w:proofErr w:type="spellStart"/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Лагощина</w:t>
            </w:r>
            <w:proofErr w:type="spellEnd"/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, Маликов, Тупица</w:t>
            </w:r>
          </w:p>
        </w:tc>
        <w:tc>
          <w:tcPr>
            <w:tcW w:w="1965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Струкова</w:t>
            </w:r>
          </w:p>
        </w:tc>
        <w:tc>
          <w:tcPr>
            <w:tcW w:w="1937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Скорняков</w:t>
            </w:r>
          </w:p>
        </w:tc>
        <w:tc>
          <w:tcPr>
            <w:tcW w:w="1794" w:type="dxa"/>
          </w:tcPr>
          <w:p w:rsidR="001F1A34" w:rsidRPr="00C4172A" w:rsidRDefault="001F1A34" w:rsidP="001F1A34">
            <w:pPr>
              <w:rPr>
                <w:rFonts w:ascii="Times New Roman" w:hAnsi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Онлайн консультирование Маликов</w:t>
            </w:r>
          </w:p>
        </w:tc>
      </w:tr>
      <w:tr w:rsidR="00C4172A" w:rsidRPr="00C4172A" w:rsidTr="001E6622">
        <w:tc>
          <w:tcPr>
            <w:tcW w:w="1131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 – 17.00</w:t>
            </w:r>
          </w:p>
        </w:tc>
        <w:tc>
          <w:tcPr>
            <w:tcW w:w="1982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Тупица</w:t>
            </w:r>
          </w:p>
        </w:tc>
        <w:tc>
          <w:tcPr>
            <w:tcW w:w="1977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Симоненко</w:t>
            </w:r>
          </w:p>
        </w:tc>
        <w:tc>
          <w:tcPr>
            <w:tcW w:w="1797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Групповое занятие «Диалог» Данилов, Лагошина</w:t>
            </w:r>
          </w:p>
        </w:tc>
        <w:tc>
          <w:tcPr>
            <w:tcW w:w="1965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Онлайн консультирование Маликов</w:t>
            </w:r>
          </w:p>
        </w:tc>
        <w:tc>
          <w:tcPr>
            <w:tcW w:w="1937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Скорняков</w:t>
            </w:r>
          </w:p>
        </w:tc>
        <w:tc>
          <w:tcPr>
            <w:tcW w:w="1794" w:type="dxa"/>
          </w:tcPr>
          <w:p w:rsidR="001F1A34" w:rsidRPr="00C4172A" w:rsidRDefault="008A7110" w:rsidP="001F1A34">
            <w:pPr>
              <w:rPr>
                <w:rFonts w:ascii="Times New Roman" w:hAnsi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Онлайн консультирование Маликов</w:t>
            </w:r>
          </w:p>
        </w:tc>
      </w:tr>
      <w:tr w:rsidR="00C4172A" w:rsidRPr="00C4172A" w:rsidTr="001E6622">
        <w:trPr>
          <w:trHeight w:val="84"/>
        </w:trPr>
        <w:tc>
          <w:tcPr>
            <w:tcW w:w="1131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1982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Струкова</w:t>
            </w:r>
          </w:p>
        </w:tc>
        <w:tc>
          <w:tcPr>
            <w:tcW w:w="1977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F1A34" w:rsidRPr="00C4172A" w:rsidRDefault="00FA7CA6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877D51" w:rsidRPr="00C4172A">
              <w:rPr>
                <w:rFonts w:ascii="Times New Roman" w:hAnsi="Times New Roman"/>
                <w:sz w:val="24"/>
                <w:szCs w:val="24"/>
              </w:rPr>
              <w:t xml:space="preserve"> профессиональная консультация Моздор</w:t>
            </w:r>
          </w:p>
        </w:tc>
      </w:tr>
    </w:tbl>
    <w:p w:rsidR="00F5445F" w:rsidRPr="00C4172A" w:rsidRDefault="00F5445F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5"/>
        <w:gridCol w:w="2127"/>
        <w:gridCol w:w="1925"/>
        <w:gridCol w:w="1068"/>
        <w:gridCol w:w="2108"/>
        <w:gridCol w:w="1972"/>
        <w:gridCol w:w="2127"/>
        <w:gridCol w:w="2108"/>
      </w:tblGrid>
      <w:tr w:rsidR="00C4172A" w:rsidRPr="00C4172A" w:rsidTr="00B8158F">
        <w:tc>
          <w:tcPr>
            <w:tcW w:w="1131" w:type="dxa"/>
          </w:tcPr>
          <w:p w:rsidR="001F1A34" w:rsidRPr="00C4172A" w:rsidRDefault="001F1A34" w:rsidP="00E55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429" w:type="dxa"/>
            <w:gridSpan w:val="7"/>
          </w:tcPr>
          <w:p w:rsidR="001F1A34" w:rsidRPr="00C4172A" w:rsidRDefault="001F1A34" w:rsidP="00E55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C4172A" w:rsidRPr="00C4172A" w:rsidTr="00222FFD">
        <w:trPr>
          <w:trHeight w:val="158"/>
        </w:trPr>
        <w:tc>
          <w:tcPr>
            <w:tcW w:w="1131" w:type="dxa"/>
          </w:tcPr>
          <w:p w:rsidR="001F1A34" w:rsidRPr="00C4172A" w:rsidRDefault="001F1A34" w:rsidP="00E55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982" w:type="dxa"/>
            <w:vMerge w:val="restart"/>
          </w:tcPr>
          <w:p w:rsidR="001F1A34" w:rsidRPr="00C4172A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978" w:type="dxa"/>
            <w:vMerge w:val="restart"/>
          </w:tcPr>
          <w:p w:rsidR="001F1A34" w:rsidRPr="00C4172A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Кабинет2</w:t>
            </w:r>
          </w:p>
        </w:tc>
        <w:tc>
          <w:tcPr>
            <w:tcW w:w="1679" w:type="dxa"/>
            <w:vMerge w:val="restart"/>
          </w:tcPr>
          <w:p w:rsidR="001F1A34" w:rsidRPr="00C4172A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</w:p>
        </w:tc>
        <w:tc>
          <w:tcPr>
            <w:tcW w:w="1960" w:type="dxa"/>
            <w:vMerge w:val="restart"/>
          </w:tcPr>
          <w:p w:rsidR="001F1A34" w:rsidRPr="00C4172A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Кабинет 4</w:t>
            </w:r>
          </w:p>
        </w:tc>
        <w:tc>
          <w:tcPr>
            <w:tcW w:w="1884" w:type="dxa"/>
            <w:vMerge w:val="restart"/>
          </w:tcPr>
          <w:p w:rsidR="001F1A34" w:rsidRPr="00C4172A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984" w:type="dxa"/>
            <w:vMerge w:val="restart"/>
          </w:tcPr>
          <w:p w:rsidR="001F1A34" w:rsidRPr="00C4172A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Мастерские </w:t>
            </w:r>
          </w:p>
        </w:tc>
        <w:tc>
          <w:tcPr>
            <w:tcW w:w="1962" w:type="dxa"/>
            <w:vMerge w:val="restart"/>
          </w:tcPr>
          <w:p w:rsidR="001F1A34" w:rsidRPr="00C4172A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C4172A" w:rsidRPr="00C4172A" w:rsidTr="00222FFD">
        <w:trPr>
          <w:trHeight w:val="157"/>
        </w:trPr>
        <w:tc>
          <w:tcPr>
            <w:tcW w:w="1131" w:type="dxa"/>
          </w:tcPr>
          <w:p w:rsidR="001F1A34" w:rsidRPr="00C4172A" w:rsidRDefault="001F1A34" w:rsidP="00E55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2" w:type="dxa"/>
            <w:vMerge/>
          </w:tcPr>
          <w:p w:rsidR="001F1A34" w:rsidRPr="00C4172A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1F1A34" w:rsidRPr="00C4172A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1F1A34" w:rsidRPr="00C4172A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1F1A34" w:rsidRPr="00C4172A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1F1A34" w:rsidRPr="00C4172A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F1A34" w:rsidRPr="00C4172A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1F1A34" w:rsidRPr="00C4172A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2A" w:rsidRPr="00C4172A" w:rsidTr="00222FFD">
        <w:tc>
          <w:tcPr>
            <w:tcW w:w="1131" w:type="dxa"/>
          </w:tcPr>
          <w:p w:rsidR="001F1A34" w:rsidRPr="00C4172A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08.00 – 09.00</w:t>
            </w:r>
          </w:p>
        </w:tc>
        <w:tc>
          <w:tcPr>
            <w:tcW w:w="1982" w:type="dxa"/>
          </w:tcPr>
          <w:p w:rsidR="001F1A34" w:rsidRPr="00C4172A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F1A34" w:rsidRPr="00C4172A" w:rsidRDefault="001F1A34" w:rsidP="00D00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1F1A34" w:rsidRPr="00C4172A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F1A34" w:rsidRPr="00C4172A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1F1A34" w:rsidRPr="00C4172A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1A34" w:rsidRPr="00C4172A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1F1A34" w:rsidRPr="00C4172A" w:rsidRDefault="004C150C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 xml:space="preserve">Онлайн профессиональная консультация </w:t>
            </w:r>
            <w:proofErr w:type="spellStart"/>
            <w:r w:rsidRPr="00C4172A">
              <w:rPr>
                <w:rFonts w:ascii="Times New Roman" w:hAnsi="Times New Roman"/>
                <w:sz w:val="24"/>
                <w:szCs w:val="24"/>
              </w:rPr>
              <w:t>Чмыхова</w:t>
            </w:r>
            <w:proofErr w:type="spellEnd"/>
          </w:p>
        </w:tc>
      </w:tr>
      <w:tr w:rsidR="00C4172A" w:rsidRPr="00C4172A" w:rsidTr="00222FFD">
        <w:trPr>
          <w:trHeight w:val="503"/>
        </w:trPr>
        <w:tc>
          <w:tcPr>
            <w:tcW w:w="1131" w:type="dxa"/>
            <w:vMerge w:val="restart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1982" w:type="dxa"/>
            <w:vMerge w:val="restart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профессиональная консультация Корюкин</w:t>
            </w:r>
          </w:p>
        </w:tc>
        <w:tc>
          <w:tcPr>
            <w:tcW w:w="1884" w:type="dxa"/>
            <w:vMerge w:val="restart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ПМПК</w:t>
            </w:r>
          </w:p>
        </w:tc>
        <w:tc>
          <w:tcPr>
            <w:tcW w:w="1984" w:type="dxa"/>
            <w:vMerge w:val="restart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Скорняков</w:t>
            </w:r>
          </w:p>
        </w:tc>
        <w:tc>
          <w:tcPr>
            <w:tcW w:w="1962" w:type="dxa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Онлайн консультирование Маликов</w:t>
            </w:r>
          </w:p>
        </w:tc>
      </w:tr>
      <w:tr w:rsidR="00C4172A" w:rsidRPr="00C4172A" w:rsidTr="00222FFD">
        <w:trPr>
          <w:trHeight w:val="502"/>
        </w:trPr>
        <w:tc>
          <w:tcPr>
            <w:tcW w:w="1131" w:type="dxa"/>
            <w:vMerge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222FFD" w:rsidRPr="00C4172A" w:rsidRDefault="00222FFD" w:rsidP="001F1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22FFD" w:rsidRPr="00C4172A" w:rsidRDefault="00222FFD" w:rsidP="001F1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22FFD" w:rsidRPr="00C4172A" w:rsidRDefault="00222FFD" w:rsidP="001F1A34">
            <w:pPr>
              <w:rPr>
                <w:rFonts w:ascii="Times New Roman" w:hAnsi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 xml:space="preserve">Онлайн профессиональная консультация </w:t>
            </w:r>
            <w:proofErr w:type="spellStart"/>
            <w:r w:rsidRPr="00C4172A">
              <w:rPr>
                <w:rFonts w:ascii="Times New Roman" w:hAnsi="Times New Roman"/>
                <w:sz w:val="24"/>
                <w:szCs w:val="24"/>
              </w:rPr>
              <w:t>Чмыхова</w:t>
            </w:r>
            <w:proofErr w:type="spellEnd"/>
          </w:p>
        </w:tc>
      </w:tr>
      <w:tr w:rsidR="00C4172A" w:rsidRPr="00C4172A" w:rsidTr="00222FFD">
        <w:tc>
          <w:tcPr>
            <w:tcW w:w="1131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1982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Данилов</w:t>
            </w:r>
          </w:p>
        </w:tc>
        <w:tc>
          <w:tcPr>
            <w:tcW w:w="1679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F1A34" w:rsidRPr="00C4172A" w:rsidRDefault="00647522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профессиональная консультация Корюкин</w:t>
            </w:r>
          </w:p>
        </w:tc>
        <w:tc>
          <w:tcPr>
            <w:tcW w:w="1884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ПМПК</w:t>
            </w:r>
          </w:p>
        </w:tc>
        <w:tc>
          <w:tcPr>
            <w:tcW w:w="1984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Скорняков</w:t>
            </w:r>
          </w:p>
        </w:tc>
        <w:tc>
          <w:tcPr>
            <w:tcW w:w="1962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Онлайн консультирование Маликов</w:t>
            </w:r>
          </w:p>
        </w:tc>
      </w:tr>
      <w:tr w:rsidR="00C4172A" w:rsidRPr="00C4172A" w:rsidTr="00222FFD">
        <w:tc>
          <w:tcPr>
            <w:tcW w:w="1131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 – 12.00</w:t>
            </w:r>
          </w:p>
        </w:tc>
        <w:tc>
          <w:tcPr>
            <w:tcW w:w="1982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Данилов</w:t>
            </w:r>
          </w:p>
        </w:tc>
        <w:tc>
          <w:tcPr>
            <w:tcW w:w="1978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F1A34" w:rsidRPr="00C4172A" w:rsidRDefault="00647522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профессиональная консультация Корюкин</w:t>
            </w:r>
          </w:p>
        </w:tc>
        <w:tc>
          <w:tcPr>
            <w:tcW w:w="1884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ПМПК</w:t>
            </w:r>
          </w:p>
        </w:tc>
        <w:tc>
          <w:tcPr>
            <w:tcW w:w="1984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1F1A34" w:rsidRPr="00C4172A" w:rsidRDefault="00FA7CA6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="00877D51" w:rsidRPr="00C4172A">
              <w:rPr>
                <w:rFonts w:ascii="Times New Roman" w:hAnsi="Times New Roman"/>
                <w:sz w:val="24"/>
                <w:szCs w:val="24"/>
              </w:rPr>
              <w:t>профессиональная консультация Моздор</w:t>
            </w:r>
          </w:p>
        </w:tc>
      </w:tr>
      <w:tr w:rsidR="00C4172A" w:rsidRPr="00C4172A" w:rsidTr="00222FFD">
        <w:tc>
          <w:tcPr>
            <w:tcW w:w="1131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982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Гонч</w:t>
            </w:r>
            <w:proofErr w:type="spellEnd"/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. мастерская Скорняков</w:t>
            </w:r>
          </w:p>
        </w:tc>
        <w:tc>
          <w:tcPr>
            <w:tcW w:w="1962" w:type="dxa"/>
          </w:tcPr>
          <w:p w:rsidR="001F1A34" w:rsidRPr="00C4172A" w:rsidRDefault="00FA7CA6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877D51" w:rsidRPr="00C4172A">
              <w:rPr>
                <w:rFonts w:ascii="Times New Roman" w:hAnsi="Times New Roman"/>
                <w:sz w:val="24"/>
                <w:szCs w:val="24"/>
              </w:rPr>
              <w:t xml:space="preserve"> профессиональная консультация Моздор</w:t>
            </w:r>
          </w:p>
        </w:tc>
      </w:tr>
      <w:tr w:rsidR="00C4172A" w:rsidRPr="00C4172A" w:rsidTr="00222FFD">
        <w:trPr>
          <w:trHeight w:val="503"/>
        </w:trPr>
        <w:tc>
          <w:tcPr>
            <w:tcW w:w="1131" w:type="dxa"/>
            <w:vMerge w:val="restart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1982" w:type="dxa"/>
            <w:vMerge w:val="restart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профессиональная консультация Корюкин</w:t>
            </w:r>
          </w:p>
        </w:tc>
        <w:tc>
          <w:tcPr>
            <w:tcW w:w="1884" w:type="dxa"/>
            <w:vMerge w:val="restart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ПМПК</w:t>
            </w:r>
          </w:p>
        </w:tc>
        <w:tc>
          <w:tcPr>
            <w:tcW w:w="1984" w:type="dxa"/>
            <w:vMerge w:val="restart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Онлайн консультирование Маликов</w:t>
            </w:r>
          </w:p>
        </w:tc>
      </w:tr>
      <w:tr w:rsidR="00C4172A" w:rsidRPr="00C4172A" w:rsidTr="00222FFD">
        <w:trPr>
          <w:trHeight w:val="502"/>
        </w:trPr>
        <w:tc>
          <w:tcPr>
            <w:tcW w:w="1131" w:type="dxa"/>
            <w:vMerge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222FFD" w:rsidRPr="00C4172A" w:rsidRDefault="00222FFD" w:rsidP="001F1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22FFD" w:rsidRPr="00C4172A" w:rsidRDefault="00222FFD" w:rsidP="001F1A34">
            <w:pPr>
              <w:rPr>
                <w:rFonts w:ascii="Times New Roman" w:hAnsi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 xml:space="preserve">Онлайн профессиональная консультация </w:t>
            </w:r>
            <w:proofErr w:type="spellStart"/>
            <w:r w:rsidRPr="00C4172A">
              <w:rPr>
                <w:rFonts w:ascii="Times New Roman" w:hAnsi="Times New Roman"/>
                <w:sz w:val="24"/>
                <w:szCs w:val="24"/>
              </w:rPr>
              <w:t>Чмыхова</w:t>
            </w:r>
            <w:proofErr w:type="spellEnd"/>
          </w:p>
        </w:tc>
      </w:tr>
      <w:tr w:rsidR="00C4172A" w:rsidRPr="00C4172A" w:rsidTr="00222FFD">
        <w:trPr>
          <w:trHeight w:val="503"/>
        </w:trPr>
        <w:tc>
          <w:tcPr>
            <w:tcW w:w="1131" w:type="dxa"/>
            <w:vMerge w:val="restart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1982" w:type="dxa"/>
            <w:vMerge w:val="restart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Данилов</w:t>
            </w:r>
          </w:p>
        </w:tc>
        <w:tc>
          <w:tcPr>
            <w:tcW w:w="1679" w:type="dxa"/>
            <w:vMerge w:val="restart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профессиональная консультация Корюкин</w:t>
            </w:r>
          </w:p>
        </w:tc>
        <w:tc>
          <w:tcPr>
            <w:tcW w:w="1884" w:type="dxa"/>
            <w:vMerge w:val="restart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ПМПК</w:t>
            </w:r>
          </w:p>
        </w:tc>
        <w:tc>
          <w:tcPr>
            <w:tcW w:w="1984" w:type="dxa"/>
            <w:vMerge w:val="restart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Гонч</w:t>
            </w:r>
            <w:proofErr w:type="spellEnd"/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. мастерская Скорняков</w:t>
            </w:r>
          </w:p>
        </w:tc>
        <w:tc>
          <w:tcPr>
            <w:tcW w:w="1962" w:type="dxa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Онлайн консультирование Маликов</w:t>
            </w:r>
          </w:p>
        </w:tc>
      </w:tr>
      <w:tr w:rsidR="00C4172A" w:rsidRPr="00C4172A" w:rsidTr="00222FFD">
        <w:trPr>
          <w:trHeight w:val="502"/>
        </w:trPr>
        <w:tc>
          <w:tcPr>
            <w:tcW w:w="1131" w:type="dxa"/>
            <w:vMerge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222FFD" w:rsidRPr="00C4172A" w:rsidRDefault="00222FFD" w:rsidP="001F1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222FFD" w:rsidRPr="00C4172A" w:rsidRDefault="00222FFD" w:rsidP="001F1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22FFD" w:rsidRPr="00C4172A" w:rsidRDefault="00222FFD" w:rsidP="001F1A34">
            <w:pPr>
              <w:rPr>
                <w:rFonts w:ascii="Times New Roman" w:hAnsi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 xml:space="preserve">Онлайн профессиональная консультация </w:t>
            </w:r>
            <w:proofErr w:type="spellStart"/>
            <w:r w:rsidRPr="00C4172A">
              <w:rPr>
                <w:rFonts w:ascii="Times New Roman" w:hAnsi="Times New Roman"/>
                <w:sz w:val="24"/>
                <w:szCs w:val="24"/>
              </w:rPr>
              <w:t>Чмыхова</w:t>
            </w:r>
            <w:proofErr w:type="spellEnd"/>
          </w:p>
        </w:tc>
      </w:tr>
      <w:tr w:rsidR="00C4172A" w:rsidRPr="00C4172A" w:rsidTr="00222FFD">
        <w:tc>
          <w:tcPr>
            <w:tcW w:w="1131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1982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Данилов</w:t>
            </w:r>
          </w:p>
        </w:tc>
        <w:tc>
          <w:tcPr>
            <w:tcW w:w="1679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F1A34" w:rsidRPr="00C4172A" w:rsidRDefault="00647522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профессиональная консультация Корюкин</w:t>
            </w:r>
          </w:p>
        </w:tc>
        <w:tc>
          <w:tcPr>
            <w:tcW w:w="1884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ПМПК</w:t>
            </w:r>
          </w:p>
        </w:tc>
        <w:tc>
          <w:tcPr>
            <w:tcW w:w="1984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Гонч</w:t>
            </w:r>
            <w:proofErr w:type="spellEnd"/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. мастерская Скорняков</w:t>
            </w:r>
          </w:p>
        </w:tc>
        <w:tc>
          <w:tcPr>
            <w:tcW w:w="1962" w:type="dxa"/>
          </w:tcPr>
          <w:p w:rsidR="001F1A34" w:rsidRPr="00C4172A" w:rsidRDefault="00FA7CA6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="00877D51" w:rsidRPr="00C4172A">
              <w:rPr>
                <w:rFonts w:ascii="Times New Roman" w:hAnsi="Times New Roman"/>
                <w:sz w:val="24"/>
                <w:szCs w:val="24"/>
              </w:rPr>
              <w:t>профессиональная консультация Моздор</w:t>
            </w:r>
          </w:p>
        </w:tc>
      </w:tr>
      <w:tr w:rsidR="00C4172A" w:rsidRPr="00C4172A" w:rsidTr="00222FFD">
        <w:tc>
          <w:tcPr>
            <w:tcW w:w="1131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1982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F1A34" w:rsidRPr="00C4172A" w:rsidRDefault="00647522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профессиональная консультация Корюкин</w:t>
            </w:r>
          </w:p>
        </w:tc>
        <w:tc>
          <w:tcPr>
            <w:tcW w:w="1884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ПМПК</w:t>
            </w:r>
          </w:p>
        </w:tc>
        <w:tc>
          <w:tcPr>
            <w:tcW w:w="1984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Онлайн консультирование Маликов</w:t>
            </w:r>
          </w:p>
        </w:tc>
      </w:tr>
      <w:tr w:rsidR="00C4172A" w:rsidRPr="00C4172A" w:rsidTr="00222FFD">
        <w:trPr>
          <w:trHeight w:val="503"/>
        </w:trPr>
        <w:tc>
          <w:tcPr>
            <w:tcW w:w="1131" w:type="dxa"/>
            <w:vMerge w:val="restart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1982" w:type="dxa"/>
            <w:vMerge w:val="restart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 w:val="restart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Скорняков</w:t>
            </w:r>
          </w:p>
        </w:tc>
        <w:tc>
          <w:tcPr>
            <w:tcW w:w="1962" w:type="dxa"/>
          </w:tcPr>
          <w:p w:rsidR="00222FFD" w:rsidRPr="00C4172A" w:rsidRDefault="00FA7CA6" w:rsidP="001F1A34">
            <w:pPr>
              <w:rPr>
                <w:rFonts w:ascii="Times New Roman" w:hAnsi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="00222FFD" w:rsidRPr="00C4172A">
              <w:rPr>
                <w:rFonts w:ascii="Times New Roman" w:hAnsi="Times New Roman"/>
                <w:sz w:val="24"/>
                <w:szCs w:val="24"/>
              </w:rPr>
              <w:t>профессиональна</w:t>
            </w:r>
            <w:r w:rsidR="00222FFD" w:rsidRPr="00C4172A">
              <w:rPr>
                <w:rFonts w:ascii="Times New Roman" w:hAnsi="Times New Roman"/>
                <w:sz w:val="24"/>
                <w:szCs w:val="24"/>
              </w:rPr>
              <w:lastRenderedPageBreak/>
              <w:t>я консультация Моздор</w:t>
            </w:r>
          </w:p>
        </w:tc>
      </w:tr>
      <w:tr w:rsidR="00C4172A" w:rsidRPr="00C4172A" w:rsidTr="00222FFD">
        <w:trPr>
          <w:trHeight w:val="502"/>
        </w:trPr>
        <w:tc>
          <w:tcPr>
            <w:tcW w:w="1131" w:type="dxa"/>
            <w:vMerge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22FFD" w:rsidRPr="00C4172A" w:rsidRDefault="00222FFD" w:rsidP="001F1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222FFD" w:rsidRPr="00C4172A" w:rsidRDefault="00222FFD" w:rsidP="001F1A34">
            <w:pPr>
              <w:rPr>
                <w:rFonts w:ascii="Times New Roman" w:hAnsi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 xml:space="preserve">Онлайн профессиональная консультация </w:t>
            </w:r>
            <w:proofErr w:type="spellStart"/>
            <w:r w:rsidRPr="00C4172A">
              <w:rPr>
                <w:rFonts w:ascii="Times New Roman" w:hAnsi="Times New Roman"/>
                <w:sz w:val="24"/>
                <w:szCs w:val="24"/>
              </w:rPr>
              <w:t>Чмыхова</w:t>
            </w:r>
            <w:proofErr w:type="spellEnd"/>
          </w:p>
        </w:tc>
      </w:tr>
    </w:tbl>
    <w:p w:rsidR="00F5445F" w:rsidRPr="00C4172A" w:rsidRDefault="00F5445F" w:rsidP="00F54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5"/>
        <w:gridCol w:w="2079"/>
        <w:gridCol w:w="1882"/>
        <w:gridCol w:w="2193"/>
        <w:gridCol w:w="1882"/>
        <w:gridCol w:w="1279"/>
        <w:gridCol w:w="2079"/>
        <w:gridCol w:w="2061"/>
      </w:tblGrid>
      <w:tr w:rsidR="00C4172A" w:rsidRPr="00C4172A" w:rsidTr="00AF6585">
        <w:tc>
          <w:tcPr>
            <w:tcW w:w="1132" w:type="dxa"/>
          </w:tcPr>
          <w:p w:rsidR="001F1A34" w:rsidRPr="00C4172A" w:rsidRDefault="001F1A34" w:rsidP="00E55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428" w:type="dxa"/>
            <w:gridSpan w:val="7"/>
          </w:tcPr>
          <w:p w:rsidR="001F1A34" w:rsidRPr="00C4172A" w:rsidRDefault="001F1A34" w:rsidP="00E55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C4172A" w:rsidRPr="00C4172A" w:rsidTr="00222FFD">
        <w:trPr>
          <w:trHeight w:val="158"/>
        </w:trPr>
        <w:tc>
          <w:tcPr>
            <w:tcW w:w="1132" w:type="dxa"/>
          </w:tcPr>
          <w:p w:rsidR="001F1A34" w:rsidRPr="00C4172A" w:rsidRDefault="001F1A34" w:rsidP="00E55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980" w:type="dxa"/>
            <w:vMerge w:val="restart"/>
          </w:tcPr>
          <w:p w:rsidR="001F1A34" w:rsidRPr="00C4172A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909" w:type="dxa"/>
            <w:vMerge w:val="restart"/>
          </w:tcPr>
          <w:p w:rsidR="001F1A34" w:rsidRPr="00C4172A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Кабинет2</w:t>
            </w:r>
          </w:p>
        </w:tc>
        <w:tc>
          <w:tcPr>
            <w:tcW w:w="1915" w:type="dxa"/>
            <w:vMerge w:val="restart"/>
          </w:tcPr>
          <w:p w:rsidR="001F1A34" w:rsidRPr="00C4172A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</w:p>
        </w:tc>
        <w:tc>
          <w:tcPr>
            <w:tcW w:w="1937" w:type="dxa"/>
            <w:vMerge w:val="restart"/>
          </w:tcPr>
          <w:p w:rsidR="001F1A34" w:rsidRPr="00C4172A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Кабинет 4</w:t>
            </w:r>
          </w:p>
        </w:tc>
        <w:tc>
          <w:tcPr>
            <w:tcW w:w="1743" w:type="dxa"/>
            <w:vMerge w:val="restart"/>
          </w:tcPr>
          <w:p w:rsidR="001F1A34" w:rsidRPr="00C4172A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Кабинет 5</w:t>
            </w:r>
          </w:p>
        </w:tc>
        <w:tc>
          <w:tcPr>
            <w:tcW w:w="1984" w:type="dxa"/>
            <w:vMerge w:val="restart"/>
          </w:tcPr>
          <w:p w:rsidR="001F1A34" w:rsidRPr="00C4172A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Мастерские </w:t>
            </w:r>
          </w:p>
        </w:tc>
        <w:tc>
          <w:tcPr>
            <w:tcW w:w="1960" w:type="dxa"/>
            <w:vMerge w:val="restart"/>
          </w:tcPr>
          <w:p w:rsidR="001F1A34" w:rsidRPr="00C4172A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</w:tr>
      <w:tr w:rsidR="00C4172A" w:rsidRPr="00C4172A" w:rsidTr="00222FFD">
        <w:trPr>
          <w:trHeight w:val="157"/>
        </w:trPr>
        <w:tc>
          <w:tcPr>
            <w:tcW w:w="1132" w:type="dxa"/>
          </w:tcPr>
          <w:p w:rsidR="001F1A34" w:rsidRPr="00C4172A" w:rsidRDefault="001F1A34" w:rsidP="00E55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0" w:type="dxa"/>
            <w:vMerge/>
          </w:tcPr>
          <w:p w:rsidR="001F1A34" w:rsidRPr="00C4172A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1F1A34" w:rsidRPr="00C4172A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1F1A34" w:rsidRPr="00C4172A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1F1A34" w:rsidRPr="00C4172A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1F1A34" w:rsidRPr="00C4172A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F1A34" w:rsidRPr="00C4172A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1F1A34" w:rsidRPr="00C4172A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72A" w:rsidRPr="00C4172A" w:rsidTr="00222FFD">
        <w:tc>
          <w:tcPr>
            <w:tcW w:w="1132" w:type="dxa"/>
          </w:tcPr>
          <w:p w:rsidR="001F1A34" w:rsidRPr="00C4172A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08.00 – 09.00</w:t>
            </w:r>
          </w:p>
        </w:tc>
        <w:tc>
          <w:tcPr>
            <w:tcW w:w="1980" w:type="dxa"/>
          </w:tcPr>
          <w:p w:rsidR="001F1A34" w:rsidRPr="00C4172A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1F1A34" w:rsidRPr="00C4172A" w:rsidRDefault="001F1A34" w:rsidP="00DA2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F1A34" w:rsidRPr="00C4172A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1F1A34" w:rsidRPr="00C4172A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1A34" w:rsidRPr="00C4172A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1A34" w:rsidRPr="00C4172A" w:rsidRDefault="001F1A34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F1A34" w:rsidRPr="00C4172A" w:rsidRDefault="004C150C" w:rsidP="00E5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 xml:space="preserve">Онлайн профессиональная консультация </w:t>
            </w:r>
            <w:proofErr w:type="spellStart"/>
            <w:r w:rsidRPr="00C4172A">
              <w:rPr>
                <w:rFonts w:ascii="Times New Roman" w:hAnsi="Times New Roman"/>
                <w:sz w:val="24"/>
                <w:szCs w:val="24"/>
              </w:rPr>
              <w:t>Чмыхова</w:t>
            </w:r>
            <w:proofErr w:type="spellEnd"/>
          </w:p>
        </w:tc>
      </w:tr>
      <w:tr w:rsidR="00C4172A" w:rsidRPr="00C4172A" w:rsidTr="00222FFD">
        <w:trPr>
          <w:trHeight w:val="503"/>
        </w:trPr>
        <w:tc>
          <w:tcPr>
            <w:tcW w:w="1132" w:type="dxa"/>
            <w:vMerge w:val="restart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1980" w:type="dxa"/>
            <w:vMerge w:val="restart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Первичное консультирование Струкова</w:t>
            </w:r>
          </w:p>
        </w:tc>
        <w:tc>
          <w:tcPr>
            <w:tcW w:w="1909" w:type="dxa"/>
            <w:vMerge w:val="restart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Тупица</w:t>
            </w:r>
          </w:p>
        </w:tc>
        <w:tc>
          <w:tcPr>
            <w:tcW w:w="1915" w:type="dxa"/>
            <w:vMerge w:val="restart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Симоненко</w:t>
            </w:r>
          </w:p>
        </w:tc>
        <w:tc>
          <w:tcPr>
            <w:tcW w:w="1937" w:type="dxa"/>
            <w:vMerge w:val="restart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Скорняков</w:t>
            </w:r>
          </w:p>
        </w:tc>
        <w:tc>
          <w:tcPr>
            <w:tcW w:w="1960" w:type="dxa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Онлайн консультирование Маликов</w:t>
            </w:r>
          </w:p>
        </w:tc>
      </w:tr>
      <w:tr w:rsidR="00C4172A" w:rsidRPr="00C4172A" w:rsidTr="00222FFD">
        <w:trPr>
          <w:trHeight w:val="502"/>
        </w:trPr>
        <w:tc>
          <w:tcPr>
            <w:tcW w:w="1132" w:type="dxa"/>
            <w:vMerge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22FFD" w:rsidRPr="00C4172A" w:rsidRDefault="00222FFD" w:rsidP="001F1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22FFD" w:rsidRPr="00C4172A" w:rsidRDefault="00222FFD" w:rsidP="001F1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222FFD" w:rsidRPr="00C4172A" w:rsidRDefault="00222FFD" w:rsidP="001F1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22FFD" w:rsidRPr="00C4172A" w:rsidRDefault="00222FFD" w:rsidP="001F1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222FFD" w:rsidRPr="00C4172A" w:rsidRDefault="00222FFD" w:rsidP="001F1A34">
            <w:pPr>
              <w:rPr>
                <w:rFonts w:ascii="Times New Roman" w:hAnsi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 xml:space="preserve">Онлайн профессиональная консультация </w:t>
            </w:r>
            <w:proofErr w:type="spellStart"/>
            <w:r w:rsidRPr="00C4172A">
              <w:rPr>
                <w:rFonts w:ascii="Times New Roman" w:hAnsi="Times New Roman"/>
                <w:sz w:val="24"/>
                <w:szCs w:val="24"/>
              </w:rPr>
              <w:t>Чмыхова</w:t>
            </w:r>
            <w:proofErr w:type="spellEnd"/>
          </w:p>
        </w:tc>
      </w:tr>
      <w:tr w:rsidR="00C4172A" w:rsidRPr="00C4172A" w:rsidTr="00222FFD">
        <w:trPr>
          <w:trHeight w:val="383"/>
        </w:trPr>
        <w:tc>
          <w:tcPr>
            <w:tcW w:w="1132" w:type="dxa"/>
            <w:vMerge w:val="restart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1980" w:type="dxa"/>
            <w:vMerge w:val="restart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Первичное консультирование Симоненко</w:t>
            </w:r>
          </w:p>
        </w:tc>
        <w:tc>
          <w:tcPr>
            <w:tcW w:w="1909" w:type="dxa"/>
            <w:vMerge w:val="restart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Струкова</w:t>
            </w:r>
          </w:p>
        </w:tc>
        <w:tc>
          <w:tcPr>
            <w:tcW w:w="1915" w:type="dxa"/>
            <w:vMerge w:val="restart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Скорняков</w:t>
            </w:r>
          </w:p>
        </w:tc>
        <w:tc>
          <w:tcPr>
            <w:tcW w:w="1960" w:type="dxa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Онлайн консультирование Маликов</w:t>
            </w:r>
          </w:p>
        </w:tc>
      </w:tr>
      <w:tr w:rsidR="00C4172A" w:rsidRPr="00C4172A" w:rsidTr="00222FFD">
        <w:trPr>
          <w:trHeight w:val="382"/>
        </w:trPr>
        <w:tc>
          <w:tcPr>
            <w:tcW w:w="1132" w:type="dxa"/>
            <w:vMerge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22FFD" w:rsidRPr="00C4172A" w:rsidRDefault="00222FFD" w:rsidP="001F1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22FFD" w:rsidRPr="00C4172A" w:rsidRDefault="00222FFD" w:rsidP="001F1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22FFD" w:rsidRPr="00C4172A" w:rsidRDefault="00222FFD" w:rsidP="001F1A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222FFD" w:rsidRPr="00C4172A" w:rsidRDefault="00222FFD" w:rsidP="001F1A34">
            <w:pPr>
              <w:rPr>
                <w:rFonts w:ascii="Times New Roman" w:hAnsi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 xml:space="preserve">Онлайн профессиональная консультация </w:t>
            </w:r>
            <w:proofErr w:type="spellStart"/>
            <w:r w:rsidRPr="00C4172A">
              <w:rPr>
                <w:rFonts w:ascii="Times New Roman" w:hAnsi="Times New Roman"/>
                <w:sz w:val="24"/>
                <w:szCs w:val="24"/>
              </w:rPr>
              <w:t>Чмыхова</w:t>
            </w:r>
            <w:proofErr w:type="spellEnd"/>
          </w:p>
        </w:tc>
      </w:tr>
      <w:tr w:rsidR="00C4172A" w:rsidRPr="00C4172A" w:rsidTr="00222FFD">
        <w:trPr>
          <w:trHeight w:val="503"/>
        </w:trPr>
        <w:tc>
          <w:tcPr>
            <w:tcW w:w="1132" w:type="dxa"/>
            <w:vMerge w:val="restart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1980" w:type="dxa"/>
            <w:vMerge w:val="restart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Гонч</w:t>
            </w:r>
            <w:proofErr w:type="spellEnd"/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. мастерская Скорняков</w:t>
            </w:r>
          </w:p>
        </w:tc>
        <w:tc>
          <w:tcPr>
            <w:tcW w:w="1960" w:type="dxa"/>
          </w:tcPr>
          <w:p w:rsidR="00222FFD" w:rsidRPr="00C4172A" w:rsidRDefault="00FA7CA6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222FFD" w:rsidRPr="00C4172A">
              <w:rPr>
                <w:rFonts w:ascii="Times New Roman" w:hAnsi="Times New Roman"/>
                <w:sz w:val="24"/>
                <w:szCs w:val="24"/>
              </w:rPr>
              <w:t xml:space="preserve"> профессиональна</w:t>
            </w:r>
            <w:r w:rsidR="00222FFD" w:rsidRPr="00C4172A">
              <w:rPr>
                <w:rFonts w:ascii="Times New Roman" w:hAnsi="Times New Roman"/>
                <w:sz w:val="24"/>
                <w:szCs w:val="24"/>
              </w:rPr>
              <w:lastRenderedPageBreak/>
              <w:t>я консультация Моздор</w:t>
            </w:r>
          </w:p>
        </w:tc>
      </w:tr>
      <w:tr w:rsidR="00C4172A" w:rsidRPr="00C4172A" w:rsidTr="00222FFD">
        <w:trPr>
          <w:trHeight w:val="502"/>
        </w:trPr>
        <w:tc>
          <w:tcPr>
            <w:tcW w:w="1132" w:type="dxa"/>
            <w:vMerge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22FFD" w:rsidRPr="00C4172A" w:rsidRDefault="00222FFD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222FFD" w:rsidRPr="00C4172A" w:rsidRDefault="00222FFD" w:rsidP="001F1A34">
            <w:pPr>
              <w:rPr>
                <w:rFonts w:ascii="Times New Roman" w:hAnsi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 xml:space="preserve">Онлайн профессиональная консультация </w:t>
            </w:r>
            <w:proofErr w:type="spellStart"/>
            <w:r w:rsidRPr="00C4172A">
              <w:rPr>
                <w:rFonts w:ascii="Times New Roman" w:hAnsi="Times New Roman"/>
                <w:sz w:val="24"/>
                <w:szCs w:val="24"/>
              </w:rPr>
              <w:t>Чмыхова</w:t>
            </w:r>
            <w:proofErr w:type="spellEnd"/>
          </w:p>
        </w:tc>
      </w:tr>
      <w:tr w:rsidR="00C4172A" w:rsidRPr="00C4172A" w:rsidTr="00222FFD">
        <w:tc>
          <w:tcPr>
            <w:tcW w:w="1132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980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Первичное консультирование Тупица</w:t>
            </w:r>
          </w:p>
        </w:tc>
        <w:tc>
          <w:tcPr>
            <w:tcW w:w="1909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Струкова</w:t>
            </w:r>
          </w:p>
        </w:tc>
        <w:tc>
          <w:tcPr>
            <w:tcW w:w="1915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Груп.занятие</w:t>
            </w:r>
            <w:proofErr w:type="spellEnd"/>
            <w:r w:rsidRPr="00C4172A">
              <w:rPr>
                <w:rFonts w:ascii="Times New Roman" w:hAnsi="Times New Roman" w:cs="Times New Roman"/>
                <w:sz w:val="24"/>
                <w:szCs w:val="24"/>
              </w:rPr>
              <w:t xml:space="preserve"> «Клуб путешественников»</w:t>
            </w:r>
          </w:p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Симоненко, Маликов</w:t>
            </w:r>
          </w:p>
        </w:tc>
        <w:tc>
          <w:tcPr>
            <w:tcW w:w="1937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Групповое занятие родителей Березуева</w:t>
            </w:r>
          </w:p>
        </w:tc>
        <w:tc>
          <w:tcPr>
            <w:tcW w:w="1984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F1A34" w:rsidRPr="00C4172A" w:rsidRDefault="00FA7CA6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4C150C" w:rsidRPr="00C4172A">
              <w:rPr>
                <w:rFonts w:ascii="Times New Roman" w:hAnsi="Times New Roman"/>
                <w:sz w:val="24"/>
                <w:szCs w:val="24"/>
              </w:rPr>
              <w:t xml:space="preserve"> профессиональная консультация Моздор</w:t>
            </w:r>
          </w:p>
        </w:tc>
      </w:tr>
      <w:tr w:rsidR="00C4172A" w:rsidRPr="00C4172A" w:rsidTr="00222FFD">
        <w:tc>
          <w:tcPr>
            <w:tcW w:w="1132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1980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Струкова</w:t>
            </w:r>
          </w:p>
        </w:tc>
        <w:tc>
          <w:tcPr>
            <w:tcW w:w="1915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Груп.занятие</w:t>
            </w:r>
            <w:proofErr w:type="spellEnd"/>
            <w:r w:rsidRPr="00C4172A">
              <w:rPr>
                <w:rFonts w:ascii="Times New Roman" w:hAnsi="Times New Roman" w:cs="Times New Roman"/>
                <w:sz w:val="24"/>
                <w:szCs w:val="24"/>
              </w:rPr>
              <w:t xml:space="preserve"> «Клуб путешественников»</w:t>
            </w:r>
          </w:p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Симоненко, Маликов</w:t>
            </w:r>
          </w:p>
        </w:tc>
        <w:tc>
          <w:tcPr>
            <w:tcW w:w="1937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Тупица</w:t>
            </w:r>
          </w:p>
        </w:tc>
        <w:tc>
          <w:tcPr>
            <w:tcW w:w="1743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Групповое занятие родителей Березуева</w:t>
            </w:r>
          </w:p>
        </w:tc>
        <w:tc>
          <w:tcPr>
            <w:tcW w:w="1984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Скорняков</w:t>
            </w:r>
          </w:p>
        </w:tc>
        <w:tc>
          <w:tcPr>
            <w:tcW w:w="1960" w:type="dxa"/>
          </w:tcPr>
          <w:p w:rsidR="001F1A34" w:rsidRPr="00C4172A" w:rsidRDefault="00FA7CA6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="004C150C" w:rsidRPr="00C4172A">
              <w:rPr>
                <w:rFonts w:ascii="Times New Roman" w:hAnsi="Times New Roman"/>
                <w:sz w:val="24"/>
                <w:szCs w:val="24"/>
              </w:rPr>
              <w:t>профессиональная консультация Моздор</w:t>
            </w:r>
          </w:p>
        </w:tc>
      </w:tr>
      <w:tr w:rsidR="00C4172A" w:rsidRPr="00C4172A" w:rsidTr="00222FFD">
        <w:tc>
          <w:tcPr>
            <w:tcW w:w="1132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1980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Скорняков</w:t>
            </w:r>
          </w:p>
        </w:tc>
        <w:tc>
          <w:tcPr>
            <w:tcW w:w="1960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Онлайн консультирование Маликов</w:t>
            </w:r>
          </w:p>
        </w:tc>
      </w:tr>
      <w:tr w:rsidR="00C4172A" w:rsidRPr="00C4172A" w:rsidTr="00222FFD">
        <w:tc>
          <w:tcPr>
            <w:tcW w:w="1132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1980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Струкова</w:t>
            </w:r>
          </w:p>
        </w:tc>
        <w:tc>
          <w:tcPr>
            <w:tcW w:w="1909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Тупица</w:t>
            </w:r>
          </w:p>
        </w:tc>
        <w:tc>
          <w:tcPr>
            <w:tcW w:w="1915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F1A34" w:rsidRPr="00C4172A" w:rsidRDefault="00FA7CA6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4C150C" w:rsidRPr="00C4172A">
              <w:rPr>
                <w:rFonts w:ascii="Times New Roman" w:hAnsi="Times New Roman"/>
                <w:sz w:val="24"/>
                <w:szCs w:val="24"/>
              </w:rPr>
              <w:t xml:space="preserve"> профессиональная консультация Моздор</w:t>
            </w:r>
          </w:p>
        </w:tc>
      </w:tr>
      <w:tr w:rsidR="00C4172A" w:rsidRPr="00C4172A" w:rsidTr="00222FFD">
        <w:tc>
          <w:tcPr>
            <w:tcW w:w="1132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1980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Тупица</w:t>
            </w:r>
          </w:p>
        </w:tc>
        <w:tc>
          <w:tcPr>
            <w:tcW w:w="1915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Консультирование законных представителей Скорняков</w:t>
            </w:r>
          </w:p>
        </w:tc>
        <w:tc>
          <w:tcPr>
            <w:tcW w:w="1960" w:type="dxa"/>
          </w:tcPr>
          <w:p w:rsidR="001F1A34" w:rsidRPr="00C4172A" w:rsidRDefault="00FA7CA6" w:rsidP="001F1A34">
            <w:pPr>
              <w:rPr>
                <w:rFonts w:ascii="Times New Roman" w:hAnsi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4C150C" w:rsidRPr="00C4172A">
              <w:rPr>
                <w:rFonts w:ascii="Times New Roman" w:hAnsi="Times New Roman"/>
                <w:sz w:val="24"/>
                <w:szCs w:val="24"/>
              </w:rPr>
              <w:t xml:space="preserve"> профессиональная консультация Моздор</w:t>
            </w:r>
          </w:p>
        </w:tc>
      </w:tr>
      <w:tr w:rsidR="00C4172A" w:rsidRPr="00C4172A" w:rsidTr="00222FFD">
        <w:trPr>
          <w:trHeight w:val="84"/>
        </w:trPr>
        <w:tc>
          <w:tcPr>
            <w:tcW w:w="1132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1980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1A34" w:rsidRPr="00C4172A" w:rsidRDefault="001F1A34" w:rsidP="001F1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Индивидуальная коррекционная работа Скорняков</w:t>
            </w:r>
          </w:p>
        </w:tc>
        <w:tc>
          <w:tcPr>
            <w:tcW w:w="1960" w:type="dxa"/>
          </w:tcPr>
          <w:p w:rsidR="001F1A34" w:rsidRPr="00C4172A" w:rsidRDefault="00FA7CA6" w:rsidP="001F1A34">
            <w:pPr>
              <w:rPr>
                <w:rFonts w:ascii="Times New Roman" w:hAnsi="Times New Roman"/>
                <w:sz w:val="24"/>
                <w:szCs w:val="24"/>
              </w:rPr>
            </w:pPr>
            <w:r w:rsidRPr="00C4172A">
              <w:rPr>
                <w:rFonts w:ascii="Times New Roman" w:hAnsi="Times New Roman"/>
                <w:sz w:val="24"/>
                <w:szCs w:val="24"/>
              </w:rPr>
              <w:t>Онлайн профессиональная консультация Моздор</w:t>
            </w:r>
          </w:p>
        </w:tc>
      </w:tr>
    </w:tbl>
    <w:p w:rsidR="00FB3A46" w:rsidRPr="00C4172A" w:rsidRDefault="00FB3A46" w:rsidP="00C4172A">
      <w:pPr>
        <w:rPr>
          <w:rFonts w:ascii="Times New Roman" w:hAnsi="Times New Roman" w:cs="Times New Roman"/>
          <w:sz w:val="24"/>
          <w:szCs w:val="24"/>
        </w:rPr>
      </w:pPr>
    </w:p>
    <w:sectPr w:rsidR="00FB3A46" w:rsidRPr="00C4172A" w:rsidSect="002667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32A" w:rsidRDefault="00C0532A" w:rsidP="0040700E">
      <w:pPr>
        <w:spacing w:after="0" w:line="240" w:lineRule="auto"/>
      </w:pPr>
      <w:r>
        <w:separator/>
      </w:r>
    </w:p>
  </w:endnote>
  <w:endnote w:type="continuationSeparator" w:id="0">
    <w:p w:rsidR="00C0532A" w:rsidRDefault="00C0532A" w:rsidP="0040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0E" w:rsidRDefault="0040700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0E" w:rsidRDefault="0040700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0E" w:rsidRDefault="004070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32A" w:rsidRDefault="00C0532A" w:rsidP="0040700E">
      <w:pPr>
        <w:spacing w:after="0" w:line="240" w:lineRule="auto"/>
      </w:pPr>
      <w:r>
        <w:separator/>
      </w:r>
    </w:p>
  </w:footnote>
  <w:footnote w:type="continuationSeparator" w:id="0">
    <w:p w:rsidR="00C0532A" w:rsidRDefault="00C0532A" w:rsidP="00407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0E" w:rsidRDefault="0040700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0E" w:rsidRDefault="0040700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00E" w:rsidRDefault="004070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16"/>
    <w:rsid w:val="00057C16"/>
    <w:rsid w:val="000952CC"/>
    <w:rsid w:val="000D2631"/>
    <w:rsid w:val="001C174C"/>
    <w:rsid w:val="001E08A2"/>
    <w:rsid w:val="001E57F5"/>
    <w:rsid w:val="001E6622"/>
    <w:rsid w:val="001F1A34"/>
    <w:rsid w:val="00222FFD"/>
    <w:rsid w:val="0026671F"/>
    <w:rsid w:val="00270E06"/>
    <w:rsid w:val="002B360B"/>
    <w:rsid w:val="002E7879"/>
    <w:rsid w:val="00300D8B"/>
    <w:rsid w:val="00357DB3"/>
    <w:rsid w:val="00395D95"/>
    <w:rsid w:val="003D4B91"/>
    <w:rsid w:val="0040700E"/>
    <w:rsid w:val="0047159D"/>
    <w:rsid w:val="0047176C"/>
    <w:rsid w:val="004C150C"/>
    <w:rsid w:val="0054651C"/>
    <w:rsid w:val="00565C44"/>
    <w:rsid w:val="005E45FE"/>
    <w:rsid w:val="00603B3F"/>
    <w:rsid w:val="00647522"/>
    <w:rsid w:val="00661E64"/>
    <w:rsid w:val="00877D51"/>
    <w:rsid w:val="008A393D"/>
    <w:rsid w:val="008A7110"/>
    <w:rsid w:val="009A09F9"/>
    <w:rsid w:val="009F6A5E"/>
    <w:rsid w:val="00A30060"/>
    <w:rsid w:val="00A348D8"/>
    <w:rsid w:val="00AF3814"/>
    <w:rsid w:val="00B73680"/>
    <w:rsid w:val="00BC1E1A"/>
    <w:rsid w:val="00BD3DAE"/>
    <w:rsid w:val="00C0532A"/>
    <w:rsid w:val="00C4172A"/>
    <w:rsid w:val="00D006E8"/>
    <w:rsid w:val="00D066CB"/>
    <w:rsid w:val="00DA20EE"/>
    <w:rsid w:val="00E55645"/>
    <w:rsid w:val="00E64A16"/>
    <w:rsid w:val="00E76FEC"/>
    <w:rsid w:val="00F5445F"/>
    <w:rsid w:val="00FA7CA6"/>
    <w:rsid w:val="00FA7E4C"/>
    <w:rsid w:val="00FB3A46"/>
    <w:rsid w:val="00FD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DF62"/>
  <w15:chartTrackingRefBased/>
  <w15:docId w15:val="{6A32EC49-890A-47A3-92C9-F284CDE6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2B360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0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700E"/>
  </w:style>
  <w:style w:type="paragraph" w:styleId="a7">
    <w:name w:val="footer"/>
    <w:basedOn w:val="a"/>
    <w:link w:val="a8"/>
    <w:uiPriority w:val="99"/>
    <w:unhideWhenUsed/>
    <w:rsid w:val="0040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700E"/>
  </w:style>
  <w:style w:type="paragraph" w:styleId="a9">
    <w:name w:val="Balloon Text"/>
    <w:basedOn w:val="a"/>
    <w:link w:val="aa"/>
    <w:uiPriority w:val="99"/>
    <w:semiHidden/>
    <w:unhideWhenUsed/>
    <w:rsid w:val="00C41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1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2021-10-20T11:05:00Z</cp:lastPrinted>
  <dcterms:created xsi:type="dcterms:W3CDTF">2020-07-11T07:49:00Z</dcterms:created>
  <dcterms:modified xsi:type="dcterms:W3CDTF">2022-01-19T06:51:00Z</dcterms:modified>
</cp:coreProperties>
</file>