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6A" w:rsidRPr="00036EC4" w:rsidRDefault="00462F6A" w:rsidP="00462F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EC4">
        <w:rPr>
          <w:noProof/>
          <w:lang w:eastAsia="ru-RU"/>
        </w:rPr>
        <w:drawing>
          <wp:inline distT="0" distB="0" distL="0" distR="0" wp14:anchorId="6407C47E" wp14:editId="1909F89B">
            <wp:extent cx="229679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8D" w:rsidRPr="00036EC4" w:rsidRDefault="0083354B" w:rsidP="0083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C4">
        <w:rPr>
          <w:rFonts w:ascii="Times New Roman" w:hAnsi="Times New Roman" w:cs="Times New Roman"/>
          <w:b/>
          <w:sz w:val="24"/>
          <w:szCs w:val="24"/>
        </w:rPr>
        <w:t xml:space="preserve">Расписание структурного подразделения Школа-центр на </w:t>
      </w:r>
      <w:r w:rsidR="0096688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036EC4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C850EB" w:rsidRPr="00036EC4">
        <w:rPr>
          <w:rFonts w:ascii="Times New Roman" w:hAnsi="Times New Roman" w:cs="Times New Roman"/>
          <w:b/>
          <w:sz w:val="24"/>
          <w:szCs w:val="24"/>
        </w:rPr>
        <w:t>2</w:t>
      </w:r>
      <w:r w:rsidR="00462F6A" w:rsidRPr="00036EC4">
        <w:rPr>
          <w:rFonts w:ascii="Times New Roman" w:hAnsi="Times New Roman" w:cs="Times New Roman"/>
          <w:b/>
          <w:sz w:val="24"/>
          <w:szCs w:val="24"/>
        </w:rPr>
        <w:t>1</w:t>
      </w:r>
      <w:r w:rsidRPr="00036EC4">
        <w:rPr>
          <w:rFonts w:ascii="Times New Roman" w:hAnsi="Times New Roman" w:cs="Times New Roman"/>
          <w:b/>
          <w:sz w:val="24"/>
          <w:szCs w:val="24"/>
        </w:rPr>
        <w:t>-2</w:t>
      </w:r>
      <w:r w:rsidR="00462F6A" w:rsidRPr="00036EC4">
        <w:rPr>
          <w:rFonts w:ascii="Times New Roman" w:hAnsi="Times New Roman" w:cs="Times New Roman"/>
          <w:b/>
          <w:sz w:val="24"/>
          <w:szCs w:val="24"/>
        </w:rPr>
        <w:t>2</w:t>
      </w:r>
      <w:r w:rsidRPr="00036E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36EC4">
        <w:rPr>
          <w:rFonts w:ascii="Times New Roman" w:hAnsi="Times New Roman" w:cs="Times New Roman"/>
          <w:b/>
          <w:sz w:val="24"/>
          <w:szCs w:val="24"/>
        </w:rPr>
        <w:t>уч.год</w:t>
      </w:r>
      <w:r w:rsidR="00A573F9" w:rsidRPr="00036EC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053"/>
        <w:gridCol w:w="2055"/>
        <w:gridCol w:w="2055"/>
        <w:gridCol w:w="2055"/>
        <w:gridCol w:w="2055"/>
        <w:gridCol w:w="2055"/>
      </w:tblGrid>
      <w:tr w:rsidR="00036EC4" w:rsidRPr="00036EC4" w:rsidTr="00E95587">
        <w:tc>
          <w:tcPr>
            <w:tcW w:w="2232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08" w:type="dxa"/>
            <w:gridSpan w:val="2"/>
          </w:tcPr>
          <w:p w:rsidR="0083354B" w:rsidRPr="00036EC4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0" w:type="dxa"/>
            <w:gridSpan w:val="2"/>
          </w:tcPr>
          <w:p w:rsidR="0083354B" w:rsidRPr="00036EC4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0" w:type="dxa"/>
            <w:gridSpan w:val="2"/>
          </w:tcPr>
          <w:p w:rsidR="0083354B" w:rsidRPr="00036EC4" w:rsidRDefault="0083354B" w:rsidP="0083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36EC4" w:rsidRPr="00036EC4" w:rsidTr="0083354B">
        <w:trPr>
          <w:trHeight w:val="146"/>
        </w:trPr>
        <w:tc>
          <w:tcPr>
            <w:tcW w:w="2232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53" w:type="dxa"/>
            <w:vMerge w:val="restart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055" w:type="dxa"/>
            <w:vMerge w:val="restart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055" w:type="dxa"/>
            <w:vMerge w:val="restart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055" w:type="dxa"/>
            <w:vMerge w:val="restart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055" w:type="dxa"/>
            <w:vMerge w:val="restart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1 </w:t>
            </w:r>
          </w:p>
        </w:tc>
        <w:tc>
          <w:tcPr>
            <w:tcW w:w="2055" w:type="dxa"/>
            <w:vMerge w:val="restart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</w:tr>
      <w:tr w:rsidR="00036EC4" w:rsidRPr="00036EC4" w:rsidTr="0083354B">
        <w:trPr>
          <w:trHeight w:val="145"/>
        </w:trPr>
        <w:tc>
          <w:tcPr>
            <w:tcW w:w="2232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3" w:type="dxa"/>
            <w:vMerge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EC4" w:rsidRPr="00036EC4" w:rsidTr="0083354B">
        <w:tc>
          <w:tcPr>
            <w:tcW w:w="2232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2053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EC4" w:rsidRPr="00036EC4" w:rsidTr="0083354B">
        <w:tc>
          <w:tcPr>
            <w:tcW w:w="2232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053" w:type="dxa"/>
          </w:tcPr>
          <w:p w:rsidR="0083354B" w:rsidRPr="00036EC4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F01" w:rsidRPr="00036EC4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</w:p>
        </w:tc>
        <w:tc>
          <w:tcPr>
            <w:tcW w:w="2055" w:type="dxa"/>
          </w:tcPr>
          <w:p w:rsidR="0083354B" w:rsidRPr="00036EC4" w:rsidRDefault="006B7DF2" w:rsidP="008D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консультация </w:t>
            </w:r>
            <w:r w:rsidR="008D2F76" w:rsidRPr="00036EC4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</w:tc>
        <w:tc>
          <w:tcPr>
            <w:tcW w:w="2055" w:type="dxa"/>
          </w:tcPr>
          <w:p w:rsidR="0083354B" w:rsidRPr="00036EC4" w:rsidRDefault="00A573F9" w:rsidP="0083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83354B" w:rsidRPr="00036EC4" w:rsidRDefault="0083354B" w:rsidP="00833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EC4" w:rsidRPr="00036EC4" w:rsidTr="0083354B">
        <w:tc>
          <w:tcPr>
            <w:tcW w:w="2232" w:type="dxa"/>
          </w:tcPr>
          <w:p w:rsidR="00A573F9" w:rsidRPr="00036EC4" w:rsidRDefault="00A573F9" w:rsidP="00A5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053" w:type="dxa"/>
          </w:tcPr>
          <w:p w:rsidR="00A573F9" w:rsidRPr="00036EC4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A573F9" w:rsidRPr="00036EC4" w:rsidRDefault="006B7DF2" w:rsidP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F01" w:rsidRPr="00036EC4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</w:tc>
        <w:tc>
          <w:tcPr>
            <w:tcW w:w="2055" w:type="dxa"/>
          </w:tcPr>
          <w:p w:rsidR="00A573F9" w:rsidRPr="00036EC4" w:rsidRDefault="00C850EB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A573F9" w:rsidRPr="00036EC4" w:rsidRDefault="006B7DF2" w:rsidP="00A57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A573F9" w:rsidRPr="00036EC4" w:rsidRDefault="00462F6A" w:rsidP="00A57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Тарасенко</w:t>
            </w:r>
          </w:p>
        </w:tc>
        <w:tc>
          <w:tcPr>
            <w:tcW w:w="2055" w:type="dxa"/>
          </w:tcPr>
          <w:p w:rsidR="00A573F9" w:rsidRPr="00036EC4" w:rsidRDefault="006479D6" w:rsidP="00A57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036EC4" w:rsidRPr="00036EC4" w:rsidTr="0083354B">
        <w:tc>
          <w:tcPr>
            <w:tcW w:w="2232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053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Групповое занятие родителей Березуева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036EC4" w:rsidRDefault="00462F6A" w:rsidP="00462F6A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</w:tr>
      <w:tr w:rsidR="00036EC4" w:rsidRPr="00036EC4" w:rsidTr="0083354B">
        <w:tc>
          <w:tcPr>
            <w:tcW w:w="2232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053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Реализация групповой работы Аверина, Алимова, Скорняков</w:t>
            </w:r>
          </w:p>
        </w:tc>
      </w:tr>
      <w:tr w:rsidR="00036EC4" w:rsidRPr="00036EC4" w:rsidTr="0083354B">
        <w:tc>
          <w:tcPr>
            <w:tcW w:w="2232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053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036EC4" w:rsidRDefault="00462F6A" w:rsidP="00462F6A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Алимова</w:t>
            </w:r>
          </w:p>
        </w:tc>
      </w:tr>
      <w:tr w:rsidR="00036EC4" w:rsidRPr="00036EC4" w:rsidTr="0083354B">
        <w:tc>
          <w:tcPr>
            <w:tcW w:w="2232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053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036EC4" w:rsidRPr="00036EC4" w:rsidTr="0083354B">
        <w:tc>
          <w:tcPr>
            <w:tcW w:w="2232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2053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</w:tr>
      <w:tr w:rsidR="00036EC4" w:rsidRPr="00036EC4" w:rsidTr="0083354B">
        <w:tc>
          <w:tcPr>
            <w:tcW w:w="2232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053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462F6A" w:rsidRPr="00036EC4" w:rsidRDefault="00462F6A" w:rsidP="00462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055" w:type="dxa"/>
          </w:tcPr>
          <w:p w:rsidR="00462F6A" w:rsidRPr="00036EC4" w:rsidRDefault="00462F6A" w:rsidP="00462F6A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</w:tr>
    </w:tbl>
    <w:p w:rsidR="00A573F9" w:rsidRPr="00036EC4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441"/>
        <w:gridCol w:w="2977"/>
        <w:gridCol w:w="2551"/>
        <w:gridCol w:w="2410"/>
      </w:tblGrid>
      <w:tr w:rsidR="00036EC4" w:rsidRPr="00036EC4" w:rsidTr="00A573F9">
        <w:tc>
          <w:tcPr>
            <w:tcW w:w="2232" w:type="dxa"/>
          </w:tcPr>
          <w:p w:rsidR="00A573F9" w:rsidRPr="00036EC4" w:rsidRDefault="00036EC4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573F9"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</w:t>
            </w:r>
          </w:p>
        </w:tc>
        <w:tc>
          <w:tcPr>
            <w:tcW w:w="5418" w:type="dxa"/>
            <w:gridSpan w:val="2"/>
          </w:tcPr>
          <w:p w:rsidR="00A573F9" w:rsidRPr="00036EC4" w:rsidRDefault="00A573F9" w:rsidP="00C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961" w:type="dxa"/>
            <w:gridSpan w:val="2"/>
          </w:tcPr>
          <w:p w:rsidR="00A573F9" w:rsidRPr="00036EC4" w:rsidRDefault="00A573F9" w:rsidP="00C9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36EC4" w:rsidRPr="00036EC4" w:rsidTr="00A573F9">
        <w:trPr>
          <w:trHeight w:val="146"/>
        </w:trPr>
        <w:tc>
          <w:tcPr>
            <w:tcW w:w="2232" w:type="dxa"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441" w:type="dxa"/>
            <w:vMerge w:val="restart"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977" w:type="dxa"/>
            <w:vMerge w:val="restart"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  <w:tc>
          <w:tcPr>
            <w:tcW w:w="2551" w:type="dxa"/>
            <w:vMerge w:val="restart"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</w:t>
            </w:r>
          </w:p>
        </w:tc>
        <w:tc>
          <w:tcPr>
            <w:tcW w:w="2410" w:type="dxa"/>
            <w:vMerge w:val="restart"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</w:t>
            </w:r>
          </w:p>
        </w:tc>
      </w:tr>
      <w:tr w:rsidR="00036EC4" w:rsidRPr="00036EC4" w:rsidTr="00A573F9">
        <w:trPr>
          <w:trHeight w:val="145"/>
        </w:trPr>
        <w:tc>
          <w:tcPr>
            <w:tcW w:w="2232" w:type="dxa"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1" w:type="dxa"/>
            <w:vMerge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3F9" w:rsidRPr="00036EC4" w:rsidRDefault="00A573F9" w:rsidP="00C9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EC4" w:rsidRPr="00036EC4" w:rsidTr="00A573F9">
        <w:tc>
          <w:tcPr>
            <w:tcW w:w="2232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2441" w:type="dxa"/>
          </w:tcPr>
          <w:p w:rsidR="007F4F01" w:rsidRPr="00036EC4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977" w:type="dxa"/>
          </w:tcPr>
          <w:p w:rsidR="007F4F01" w:rsidRPr="00036EC4" w:rsidRDefault="007F4F01" w:rsidP="007F4F01"/>
        </w:tc>
        <w:tc>
          <w:tcPr>
            <w:tcW w:w="2551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EC4" w:rsidRPr="00036EC4" w:rsidTr="00A573F9">
        <w:tc>
          <w:tcPr>
            <w:tcW w:w="2232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441" w:type="dxa"/>
          </w:tcPr>
          <w:p w:rsidR="006479D6" w:rsidRPr="00036EC4" w:rsidRDefault="00462F6A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Первичное консультирование Тарасенко</w:t>
            </w:r>
          </w:p>
        </w:tc>
        <w:tc>
          <w:tcPr>
            <w:tcW w:w="2977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551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410" w:type="dxa"/>
          </w:tcPr>
          <w:p w:rsidR="006479D6" w:rsidRPr="00036EC4" w:rsidRDefault="006479D6" w:rsidP="006479D6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</w:tr>
      <w:tr w:rsidR="00036EC4" w:rsidRPr="00036EC4" w:rsidTr="00A573F9">
        <w:tc>
          <w:tcPr>
            <w:tcW w:w="2232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441" w:type="dxa"/>
          </w:tcPr>
          <w:p w:rsidR="006479D6" w:rsidRPr="00036EC4" w:rsidRDefault="00462F6A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977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551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410" w:type="dxa"/>
          </w:tcPr>
          <w:p w:rsidR="006479D6" w:rsidRPr="00036EC4" w:rsidRDefault="006479D6" w:rsidP="006479D6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</w:tr>
      <w:tr w:rsidR="00036EC4" w:rsidRPr="00036EC4" w:rsidTr="00A573F9">
        <w:tc>
          <w:tcPr>
            <w:tcW w:w="2232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441" w:type="dxa"/>
          </w:tcPr>
          <w:p w:rsidR="007F4F01" w:rsidRPr="00036EC4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977" w:type="dxa"/>
          </w:tcPr>
          <w:p w:rsidR="007F4F01" w:rsidRPr="00036EC4" w:rsidRDefault="007F4F01" w:rsidP="007F4F01"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Алимова</w:t>
            </w:r>
          </w:p>
        </w:tc>
        <w:tc>
          <w:tcPr>
            <w:tcW w:w="2551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Аверина</w:t>
            </w:r>
          </w:p>
        </w:tc>
        <w:tc>
          <w:tcPr>
            <w:tcW w:w="2410" w:type="dxa"/>
          </w:tcPr>
          <w:p w:rsidR="007F4F01" w:rsidRPr="00036EC4" w:rsidRDefault="006479D6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Тарасенко</w:t>
            </w:r>
          </w:p>
        </w:tc>
      </w:tr>
      <w:tr w:rsidR="00036EC4" w:rsidRPr="00036EC4" w:rsidTr="00A573F9">
        <w:tc>
          <w:tcPr>
            <w:tcW w:w="2232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441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F01" w:rsidRPr="00036EC4" w:rsidRDefault="006479D6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Первичное консультирование Тарасенко</w:t>
            </w:r>
          </w:p>
        </w:tc>
      </w:tr>
      <w:tr w:rsidR="00036EC4" w:rsidRPr="00036EC4" w:rsidTr="00A573F9">
        <w:tc>
          <w:tcPr>
            <w:tcW w:w="2232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441" w:type="dxa"/>
          </w:tcPr>
          <w:p w:rsidR="006479D6" w:rsidRPr="00036EC4" w:rsidRDefault="00462F6A" w:rsidP="0064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977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551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консультация Аверина </w:t>
            </w:r>
          </w:p>
        </w:tc>
        <w:tc>
          <w:tcPr>
            <w:tcW w:w="2410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C4" w:rsidRPr="00036EC4" w:rsidTr="00A573F9">
        <w:tc>
          <w:tcPr>
            <w:tcW w:w="2232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441" w:type="dxa"/>
          </w:tcPr>
          <w:p w:rsidR="006479D6" w:rsidRPr="00036EC4" w:rsidRDefault="00462F6A" w:rsidP="0064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Тарасенко</w:t>
            </w:r>
          </w:p>
        </w:tc>
        <w:tc>
          <w:tcPr>
            <w:tcW w:w="2977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Алимова</w:t>
            </w:r>
          </w:p>
        </w:tc>
        <w:tc>
          <w:tcPr>
            <w:tcW w:w="2551" w:type="dxa"/>
          </w:tcPr>
          <w:p w:rsidR="006479D6" w:rsidRPr="00036EC4" w:rsidRDefault="006479D6" w:rsidP="0064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410" w:type="dxa"/>
          </w:tcPr>
          <w:p w:rsidR="006479D6" w:rsidRPr="00036EC4" w:rsidRDefault="00462F6A" w:rsidP="006479D6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</w:tr>
      <w:tr w:rsidR="00036EC4" w:rsidRPr="00036EC4" w:rsidTr="00A573F9">
        <w:tc>
          <w:tcPr>
            <w:tcW w:w="2232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441" w:type="dxa"/>
          </w:tcPr>
          <w:p w:rsidR="007F4F01" w:rsidRPr="00036EC4" w:rsidRDefault="00462F6A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  <w:tc>
          <w:tcPr>
            <w:tcW w:w="2977" w:type="dxa"/>
          </w:tcPr>
          <w:p w:rsidR="007F4F01" w:rsidRPr="00036EC4" w:rsidRDefault="007F4F01" w:rsidP="007F4F01"/>
        </w:tc>
        <w:tc>
          <w:tcPr>
            <w:tcW w:w="2551" w:type="dxa"/>
          </w:tcPr>
          <w:p w:rsidR="007F4F01" w:rsidRPr="00036EC4" w:rsidRDefault="006B7DF2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410" w:type="dxa"/>
          </w:tcPr>
          <w:p w:rsidR="007F4F01" w:rsidRPr="00036EC4" w:rsidRDefault="00462F6A" w:rsidP="007F4F01"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Тарасенко</w:t>
            </w:r>
          </w:p>
        </w:tc>
      </w:tr>
      <w:tr w:rsidR="00036EC4" w:rsidRPr="00036EC4" w:rsidTr="00A573F9">
        <w:tc>
          <w:tcPr>
            <w:tcW w:w="2232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2441" w:type="dxa"/>
          </w:tcPr>
          <w:p w:rsidR="007F4F01" w:rsidRPr="00036EC4" w:rsidRDefault="007F4F01" w:rsidP="007F4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F4F01" w:rsidRPr="00036EC4" w:rsidRDefault="007F4F01" w:rsidP="007F4F01"/>
        </w:tc>
        <w:tc>
          <w:tcPr>
            <w:tcW w:w="2551" w:type="dxa"/>
          </w:tcPr>
          <w:p w:rsidR="007F4F01" w:rsidRPr="00036EC4" w:rsidRDefault="006B7DF2" w:rsidP="007F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EC4">
              <w:rPr>
                <w:rFonts w:ascii="Times New Roman" w:hAnsi="Times New Roman"/>
              </w:rPr>
              <w:t>Индивидуальная коррекционная работа</w:t>
            </w:r>
            <w:r w:rsidRPr="00036EC4">
              <w:rPr>
                <w:rFonts w:ascii="Times New Roman" w:hAnsi="Times New Roman" w:cs="Times New Roman"/>
                <w:sz w:val="20"/>
                <w:szCs w:val="20"/>
              </w:rPr>
              <w:t xml:space="preserve"> Аверина</w:t>
            </w:r>
          </w:p>
        </w:tc>
        <w:tc>
          <w:tcPr>
            <w:tcW w:w="2410" w:type="dxa"/>
          </w:tcPr>
          <w:p w:rsidR="007F4F01" w:rsidRPr="00036EC4" w:rsidRDefault="00462F6A" w:rsidP="007F4F01">
            <w:r w:rsidRPr="00036EC4">
              <w:rPr>
                <w:rFonts w:ascii="Times New Roman" w:hAnsi="Times New Roman" w:cs="Times New Roman"/>
                <w:sz w:val="20"/>
                <w:szCs w:val="20"/>
              </w:rPr>
              <w:t>Консультирование законных представителей Тарасенко</w:t>
            </w:r>
          </w:p>
        </w:tc>
      </w:tr>
    </w:tbl>
    <w:p w:rsidR="00A573F9" w:rsidRPr="00036EC4" w:rsidRDefault="00A573F9" w:rsidP="00A573F9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036EC4" w:rsidRDefault="00A573F9" w:rsidP="00A573F9">
      <w:pPr>
        <w:rPr>
          <w:rFonts w:ascii="Times New Roman" w:hAnsi="Times New Roman" w:cs="Times New Roman"/>
          <w:b/>
          <w:sz w:val="28"/>
          <w:szCs w:val="28"/>
        </w:rPr>
      </w:pPr>
    </w:p>
    <w:p w:rsidR="00A573F9" w:rsidRPr="00036EC4" w:rsidRDefault="00A573F9" w:rsidP="0083354B">
      <w:pPr>
        <w:rPr>
          <w:rFonts w:ascii="Times New Roman" w:hAnsi="Times New Roman" w:cs="Times New Roman"/>
          <w:b/>
          <w:sz w:val="28"/>
          <w:szCs w:val="28"/>
        </w:rPr>
      </w:pPr>
    </w:p>
    <w:sectPr w:rsidR="00A573F9" w:rsidRPr="00036EC4" w:rsidSect="008335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E"/>
    <w:rsid w:val="00036EC4"/>
    <w:rsid w:val="001A205E"/>
    <w:rsid w:val="0040408D"/>
    <w:rsid w:val="00462F6A"/>
    <w:rsid w:val="006479D6"/>
    <w:rsid w:val="006B7DF2"/>
    <w:rsid w:val="007F4F01"/>
    <w:rsid w:val="0083354B"/>
    <w:rsid w:val="008D2F76"/>
    <w:rsid w:val="00966884"/>
    <w:rsid w:val="00A573F9"/>
    <w:rsid w:val="00A97C09"/>
    <w:rsid w:val="00B34C6D"/>
    <w:rsid w:val="00C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BA31"/>
  <w15:chartTrackingRefBased/>
  <w15:docId w15:val="{926464FF-955F-4016-9E3D-94CDAE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2021-10-20T11:07:00Z</cp:lastPrinted>
  <dcterms:created xsi:type="dcterms:W3CDTF">2020-07-11T11:47:00Z</dcterms:created>
  <dcterms:modified xsi:type="dcterms:W3CDTF">2022-01-19T06:51:00Z</dcterms:modified>
</cp:coreProperties>
</file>