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9"/>
      </w:tblGrid>
      <w:tr w:rsidR="00357C4D" w:rsidRPr="00357C4D" w:rsidTr="00357C4D">
        <w:trPr>
          <w:trHeight w:val="1567"/>
          <w:jc w:val="right"/>
        </w:trPr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0700E" w:rsidRPr="00357C4D" w:rsidRDefault="00407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УТВЕРЖДАЮ:                директор ГБОУ "Психологический центр" г.Михайловска                _____________Е.Н.Корюкина</w:t>
            </w:r>
          </w:p>
        </w:tc>
      </w:tr>
    </w:tbl>
    <w:p w:rsidR="00AB2EAD" w:rsidRDefault="00AB2EAD" w:rsidP="00471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график/</w:t>
      </w:r>
    </w:p>
    <w:p w:rsidR="00300D8B" w:rsidRPr="00357C4D" w:rsidRDefault="0026671F" w:rsidP="00471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7C4D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47159D" w:rsidRPr="00357C4D">
        <w:rPr>
          <w:rFonts w:ascii="Times New Roman" w:hAnsi="Times New Roman" w:cs="Times New Roman"/>
          <w:b/>
          <w:sz w:val="24"/>
          <w:szCs w:val="24"/>
        </w:rPr>
        <w:t xml:space="preserve"> занятий отдела психолого-педагогического сопровождения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A393D" w:rsidRPr="00357C4D">
        <w:rPr>
          <w:rFonts w:ascii="Times New Roman" w:hAnsi="Times New Roman" w:cs="Times New Roman"/>
          <w:b/>
          <w:sz w:val="24"/>
          <w:szCs w:val="24"/>
        </w:rPr>
        <w:t>1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8A393D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6266EF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>-20</w:t>
      </w:r>
      <w:r w:rsidR="008A393D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6266EF" w:rsidRPr="00357C4D">
        <w:rPr>
          <w:rFonts w:ascii="Times New Roman" w:hAnsi="Times New Roman" w:cs="Times New Roman"/>
          <w:b/>
          <w:sz w:val="24"/>
          <w:szCs w:val="24"/>
        </w:rPr>
        <w:t>3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5445F" w:rsidRPr="00357C4D">
        <w:rPr>
          <w:rFonts w:ascii="Times New Roman" w:hAnsi="Times New Roman" w:cs="Times New Roman"/>
          <w:b/>
          <w:sz w:val="24"/>
          <w:szCs w:val="24"/>
        </w:rPr>
        <w:t>уч.год</w:t>
      </w:r>
      <w:r w:rsidR="00E76FEC" w:rsidRPr="00357C4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2137"/>
        <w:gridCol w:w="2125"/>
        <w:gridCol w:w="2267"/>
        <w:gridCol w:w="2126"/>
        <w:gridCol w:w="1968"/>
        <w:gridCol w:w="2137"/>
        <w:gridCol w:w="248"/>
      </w:tblGrid>
      <w:tr w:rsidR="00357C4D" w:rsidRPr="00357C4D" w:rsidTr="0085180F">
        <w:tc>
          <w:tcPr>
            <w:tcW w:w="1555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005" w:type="dxa"/>
            <w:gridSpan w:val="7"/>
          </w:tcPr>
          <w:p w:rsidR="001F1A34" w:rsidRPr="00357C4D" w:rsidRDefault="001F1A34" w:rsidP="0056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57C4D" w:rsidRPr="00357C4D" w:rsidTr="0085180F">
        <w:trPr>
          <w:trHeight w:val="158"/>
        </w:trPr>
        <w:tc>
          <w:tcPr>
            <w:tcW w:w="1555" w:type="dxa"/>
          </w:tcPr>
          <w:p w:rsidR="001F1A34" w:rsidRPr="00357C4D" w:rsidRDefault="001F1A34" w:rsidP="00266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26" w:type="dxa"/>
            <w:vMerge w:val="restart"/>
          </w:tcPr>
          <w:p w:rsidR="001F1A34" w:rsidRPr="00357C4D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2126" w:type="dxa"/>
            <w:vMerge w:val="restart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2268" w:type="dxa"/>
            <w:vMerge w:val="restart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2126" w:type="dxa"/>
            <w:vMerge w:val="restart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974" w:type="dxa"/>
            <w:vMerge w:val="restart"/>
          </w:tcPr>
          <w:p w:rsidR="001F1A34" w:rsidRPr="00357C4D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137" w:type="dxa"/>
            <w:vMerge w:val="restart"/>
          </w:tcPr>
          <w:p w:rsidR="001F1A34" w:rsidRPr="00357C4D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248" w:type="dxa"/>
            <w:vMerge w:val="restart"/>
          </w:tcPr>
          <w:p w:rsidR="001F1A34" w:rsidRPr="00357C4D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57"/>
        </w:trPr>
        <w:tc>
          <w:tcPr>
            <w:tcW w:w="1555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2126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1F1A34" w:rsidRPr="00357C4D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26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202DDB" w:rsidP="0020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Шерстобитов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48" w:type="dxa"/>
          </w:tcPr>
          <w:p w:rsidR="008A7110" w:rsidRPr="00357C4D" w:rsidRDefault="008A7110" w:rsidP="004C1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8A7110" w:rsidP="0085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занятие «Маленький принц</w:t>
            </w:r>
            <w:r w:rsidR="00850340"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» Тупица</w:t>
            </w:r>
            <w:r w:rsidR="00850340" w:rsidRPr="00357C4D">
              <w:rPr>
                <w:rFonts w:ascii="Times New Roman" w:hAnsi="Times New Roman" w:cs="Times New Roman"/>
                <w:sz w:val="24"/>
                <w:szCs w:val="24"/>
              </w:rPr>
              <w:t>, Шерстобитов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268" w:type="dxa"/>
          </w:tcPr>
          <w:p w:rsidR="008A7110" w:rsidRPr="00357C4D" w:rsidRDefault="0085034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занятие «Маленький принц 1» Тупица, Шерстобитов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8A7110" w:rsidP="0007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Первичное представление клиентов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бригады по комплексному сопровождению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581534" w:rsidP="0058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Групповое занятие «</w:t>
            </w:r>
            <w:r w:rsidRPr="0035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» Тупица, Шерстобитов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бригады по комплексному сопровождению</w:t>
            </w: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0C" w:rsidRPr="00357C4D" w:rsidTr="0085180F">
        <w:tc>
          <w:tcPr>
            <w:tcW w:w="1555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0" w:rsidRPr="00357C4D" w:rsidRDefault="00581534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Групповое занятие «</w:t>
            </w:r>
            <w:r w:rsidRPr="0035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» Тупица, Шерстобитов</w:t>
            </w:r>
          </w:p>
        </w:tc>
        <w:tc>
          <w:tcPr>
            <w:tcW w:w="2126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8A7110" w:rsidRPr="00357C4D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71F" w:rsidRPr="00357C4D" w:rsidRDefault="0026671F">
      <w:pPr>
        <w:rPr>
          <w:rFonts w:ascii="Times New Roman" w:hAnsi="Times New Roman" w:cs="Times New Roman"/>
          <w:sz w:val="24"/>
          <w:szCs w:val="24"/>
        </w:rPr>
      </w:pPr>
    </w:p>
    <w:p w:rsidR="002E7879" w:rsidRPr="00357C4D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357C4D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357C4D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357C4D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357C4D" w:rsidRDefault="002E7879">
      <w:pPr>
        <w:rPr>
          <w:rFonts w:ascii="Times New Roman" w:hAnsi="Times New Roman" w:cs="Times New Roman"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5F" w:rsidRPr="00357C4D" w:rsidRDefault="002E7879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4D">
        <w:rPr>
          <w:rFonts w:ascii="Times New Roman" w:hAnsi="Times New Roman" w:cs="Times New Roman"/>
          <w:b/>
          <w:sz w:val="24"/>
          <w:szCs w:val="24"/>
        </w:rPr>
        <w:t>Расписание занятий отдела психолого-педагогического сопровождения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1 полугодие 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-202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3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30060" w:rsidRPr="00357C4D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163"/>
        <w:gridCol w:w="2094"/>
        <w:gridCol w:w="2137"/>
        <w:gridCol w:w="2137"/>
        <w:gridCol w:w="1982"/>
        <w:gridCol w:w="400"/>
        <w:gridCol w:w="1855"/>
        <w:gridCol w:w="227"/>
      </w:tblGrid>
      <w:tr w:rsidR="00357C4D" w:rsidRPr="00357C4D" w:rsidTr="0085180F">
        <w:tc>
          <w:tcPr>
            <w:tcW w:w="1696" w:type="dxa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64" w:type="dxa"/>
            <w:gridSpan w:val="8"/>
          </w:tcPr>
          <w:p w:rsidR="001E6622" w:rsidRPr="00357C4D" w:rsidRDefault="001E6622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57C4D" w:rsidRPr="00357C4D" w:rsidTr="0085180F">
        <w:trPr>
          <w:trHeight w:val="158"/>
        </w:trPr>
        <w:tc>
          <w:tcPr>
            <w:tcW w:w="1696" w:type="dxa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94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2094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2137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2137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982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291" w:type="dxa"/>
            <w:gridSpan w:val="2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229" w:type="dxa"/>
            <w:vMerge w:val="restart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57"/>
        </w:trPr>
        <w:tc>
          <w:tcPr>
            <w:tcW w:w="1696" w:type="dxa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4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vMerge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1994" w:type="dxa"/>
          </w:tcPr>
          <w:p w:rsidR="001E6622" w:rsidRPr="00357C4D" w:rsidRDefault="00B64F2D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0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202DDB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Шерстобитов</w:t>
            </w:r>
          </w:p>
        </w:tc>
        <w:tc>
          <w:tcPr>
            <w:tcW w:w="2137" w:type="dxa"/>
          </w:tcPr>
          <w:p w:rsidR="001E6622" w:rsidRPr="00357C4D" w:rsidRDefault="006475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2382" w:type="dxa"/>
            <w:gridSpan w:val="2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1E6622" w:rsidRPr="00357C4D" w:rsidRDefault="001E6622" w:rsidP="00B6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9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Симоненко</w:t>
            </w:r>
          </w:p>
        </w:tc>
        <w:tc>
          <w:tcPr>
            <w:tcW w:w="20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 xml:space="preserve">Первичное консультирование Струкова </w:t>
            </w:r>
          </w:p>
        </w:tc>
        <w:tc>
          <w:tcPr>
            <w:tcW w:w="2137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137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Скорняков</w:t>
            </w:r>
          </w:p>
        </w:tc>
        <w:tc>
          <w:tcPr>
            <w:tcW w:w="229" w:type="dxa"/>
          </w:tcPr>
          <w:p w:rsidR="001E6622" w:rsidRPr="00357C4D" w:rsidRDefault="001E6622" w:rsidP="002B3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94" w:type="dxa"/>
          </w:tcPr>
          <w:p w:rsidR="001E6622" w:rsidRPr="00357C4D" w:rsidRDefault="00B64F2D" w:rsidP="002B36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0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073BFB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37" w:type="dxa"/>
          </w:tcPr>
          <w:p w:rsidR="001E6622" w:rsidRPr="00357C4D" w:rsidRDefault="006475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2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29" w:type="dxa"/>
          </w:tcPr>
          <w:p w:rsidR="001E6622" w:rsidRPr="00357C4D" w:rsidRDefault="001E6622" w:rsidP="002B3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9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Тупица</w:t>
            </w:r>
          </w:p>
        </w:tc>
        <w:tc>
          <w:tcPr>
            <w:tcW w:w="2094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137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29" w:type="dxa"/>
          </w:tcPr>
          <w:p w:rsidR="001E6622" w:rsidRPr="00357C4D" w:rsidRDefault="001E6622" w:rsidP="002B3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994" w:type="dxa"/>
          </w:tcPr>
          <w:p w:rsidR="001E6622" w:rsidRPr="00357C4D" w:rsidRDefault="00B64F2D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0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37" w:type="dxa"/>
          </w:tcPr>
          <w:p w:rsidR="001E6622" w:rsidRPr="00357C4D" w:rsidRDefault="006475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2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29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Симоненко</w:t>
            </w:r>
          </w:p>
        </w:tc>
        <w:tc>
          <w:tcPr>
            <w:tcW w:w="20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Тупица</w:t>
            </w:r>
          </w:p>
        </w:tc>
        <w:tc>
          <w:tcPr>
            <w:tcW w:w="1982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15.00</w:t>
            </w:r>
          </w:p>
        </w:tc>
        <w:tc>
          <w:tcPr>
            <w:tcW w:w="19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0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29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994" w:type="dxa"/>
          </w:tcPr>
          <w:p w:rsidR="001E6622" w:rsidRPr="00357C4D" w:rsidRDefault="00B64F2D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0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82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29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94" w:type="dxa"/>
          </w:tcPr>
          <w:p w:rsidR="001E6622" w:rsidRPr="00357C4D" w:rsidRDefault="00B64F2D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094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37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91" w:type="dxa"/>
            <w:gridSpan w:val="2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1E6622" w:rsidRPr="00357C4D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0F" w:rsidRPr="00357C4D" w:rsidTr="0085180F">
        <w:trPr>
          <w:trHeight w:val="84"/>
        </w:trPr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9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1F1A34" w:rsidRPr="00357C4D" w:rsidRDefault="001F1A34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29" w:type="dxa"/>
          </w:tcPr>
          <w:p w:rsidR="001F1A34" w:rsidRPr="00357C4D" w:rsidRDefault="001F1A34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5F" w:rsidRPr="00357C4D" w:rsidRDefault="00FB3A46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4D">
        <w:rPr>
          <w:rFonts w:ascii="Times New Roman" w:hAnsi="Times New Roman" w:cs="Times New Roman"/>
          <w:b/>
          <w:sz w:val="24"/>
          <w:szCs w:val="24"/>
        </w:rPr>
        <w:t>Расписание занятий отдела психолого-педагогического сопровождения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1 полугодие 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-202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3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30060" w:rsidRPr="00357C4D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  <w:r w:rsidR="00A30060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2126"/>
        <w:gridCol w:w="2127"/>
        <w:gridCol w:w="1984"/>
        <w:gridCol w:w="2268"/>
        <w:gridCol w:w="248"/>
      </w:tblGrid>
      <w:tr w:rsidR="00357C4D" w:rsidRPr="00357C4D" w:rsidTr="0085180F">
        <w:tc>
          <w:tcPr>
            <w:tcW w:w="1696" w:type="dxa"/>
          </w:tcPr>
          <w:p w:rsidR="001E6622" w:rsidRPr="00357C4D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64" w:type="dxa"/>
            <w:gridSpan w:val="7"/>
          </w:tcPr>
          <w:p w:rsidR="001E6622" w:rsidRPr="00357C4D" w:rsidRDefault="001E6622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57C4D" w:rsidRPr="00357C4D" w:rsidTr="0085180F">
        <w:trPr>
          <w:trHeight w:val="158"/>
        </w:trPr>
        <w:tc>
          <w:tcPr>
            <w:tcW w:w="1696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85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2126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2126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2127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984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268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248" w:type="dxa"/>
            <w:vMerge w:val="restart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57"/>
        </w:trPr>
        <w:tc>
          <w:tcPr>
            <w:tcW w:w="1696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1985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Орг. –методическая деятельность</w:t>
            </w:r>
          </w:p>
        </w:tc>
        <w:tc>
          <w:tcPr>
            <w:tcW w:w="2268" w:type="dxa"/>
          </w:tcPr>
          <w:p w:rsidR="001E6622" w:rsidRPr="00357C4D" w:rsidRDefault="009B6217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</w:rPr>
              <w:t>Консультирование законных представителей</w:t>
            </w:r>
          </w:p>
        </w:tc>
        <w:tc>
          <w:tcPr>
            <w:tcW w:w="248" w:type="dxa"/>
          </w:tcPr>
          <w:p w:rsidR="001E6622" w:rsidRPr="00357C4D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985" w:type="dxa"/>
          </w:tcPr>
          <w:p w:rsidR="001E6622" w:rsidRPr="00357C4D" w:rsidRDefault="00B64F2D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126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Орг. –методическая деятельность</w:t>
            </w:r>
          </w:p>
        </w:tc>
        <w:tc>
          <w:tcPr>
            <w:tcW w:w="2268" w:type="dxa"/>
          </w:tcPr>
          <w:p w:rsidR="001E6622" w:rsidRPr="00357C4D" w:rsidRDefault="007E61BD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Ткаченко</w:t>
            </w:r>
          </w:p>
        </w:tc>
        <w:tc>
          <w:tcPr>
            <w:tcW w:w="248" w:type="dxa"/>
          </w:tcPr>
          <w:p w:rsidR="001E6622" w:rsidRPr="00357C4D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Симоненко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Груп.занятие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«Круг»</w:t>
            </w:r>
            <w:r w:rsidR="005E7A5A"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Струкова, Мазикина, Ткаченко</w:t>
            </w:r>
          </w:p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268" w:type="dxa"/>
          </w:tcPr>
          <w:p w:rsidR="001F1A34" w:rsidRPr="00357C4D" w:rsidRDefault="001F1A34" w:rsidP="00AB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34" w:rsidRPr="00357C4D" w:rsidRDefault="00202DDB" w:rsidP="0020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AB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занятие «Маленький принц</w:t>
            </w:r>
            <w:r w:rsidR="005E7A5A"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7A5A" w:rsidRPr="00357C4D">
              <w:rPr>
                <w:rFonts w:ascii="Times New Roman" w:hAnsi="Times New Roman" w:cs="Times New Roman"/>
                <w:sz w:val="24"/>
                <w:szCs w:val="24"/>
              </w:rPr>
              <w:t>Березуева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, Струкова</w:t>
            </w:r>
            <w:r w:rsidR="005E7A5A"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7A5A" w:rsidRPr="00357C4D" w:rsidRDefault="005E7A5A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Шерстобитов</w:t>
            </w:r>
          </w:p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Тупица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 xml:space="preserve">Консультирование законных </w:t>
            </w:r>
            <w:r w:rsidRPr="00357C4D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Симоненко</w:t>
            </w:r>
          </w:p>
        </w:tc>
        <w:tc>
          <w:tcPr>
            <w:tcW w:w="2126" w:type="dxa"/>
          </w:tcPr>
          <w:p w:rsidR="005E7A5A" w:rsidRPr="00357C4D" w:rsidRDefault="005E7A5A" w:rsidP="005E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 </w:t>
            </w:r>
            <w:r w:rsidR="0035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Березуева, Струкова, </w:t>
            </w:r>
          </w:p>
          <w:p w:rsidR="001F1A34" w:rsidRPr="00357C4D" w:rsidRDefault="005E7A5A" w:rsidP="003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Шерстобитов</w:t>
            </w:r>
          </w:p>
        </w:tc>
        <w:tc>
          <w:tcPr>
            <w:tcW w:w="212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D9377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 xml:space="preserve">Консультирование законных </w:t>
            </w:r>
            <w:r w:rsidRPr="00357C4D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Ткаченко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26" w:type="dxa"/>
          </w:tcPr>
          <w:p w:rsidR="001F1A34" w:rsidRPr="00357C4D" w:rsidRDefault="00357C4D" w:rsidP="003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Театр.мастерская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126" w:type="dxa"/>
          </w:tcPr>
          <w:p w:rsidR="001F1A34" w:rsidRPr="00357C4D" w:rsidRDefault="00357C4D" w:rsidP="003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</w:p>
        </w:tc>
        <w:tc>
          <w:tcPr>
            <w:tcW w:w="212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84" w:type="dxa"/>
          </w:tcPr>
          <w:p w:rsidR="001F1A34" w:rsidRPr="00357C4D" w:rsidRDefault="00357C4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Шерстобитов</w:t>
            </w: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Тупица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Симоненко</w:t>
            </w:r>
          </w:p>
        </w:tc>
        <w:tc>
          <w:tcPr>
            <w:tcW w:w="2126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</w:tcPr>
          <w:p w:rsidR="001F1A34" w:rsidRPr="00357C4D" w:rsidRDefault="001F1A34" w:rsidP="00B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84"/>
        </w:trPr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212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Шерстобитов</w:t>
            </w:r>
          </w:p>
        </w:tc>
        <w:tc>
          <w:tcPr>
            <w:tcW w:w="212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5F" w:rsidRPr="00357C4D" w:rsidRDefault="00D006E8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4D">
        <w:rPr>
          <w:rFonts w:ascii="Times New Roman" w:hAnsi="Times New Roman" w:cs="Times New Roman"/>
          <w:b/>
          <w:sz w:val="24"/>
          <w:szCs w:val="24"/>
        </w:rPr>
        <w:t>Расписание занятий отдела психолого-педагогического сопровождения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1 полугодие 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-202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3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30060" w:rsidRPr="00357C4D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2163"/>
        <w:gridCol w:w="1773"/>
        <w:gridCol w:w="2380"/>
        <w:gridCol w:w="2126"/>
        <w:gridCol w:w="1984"/>
        <w:gridCol w:w="2254"/>
        <w:gridCol w:w="245"/>
      </w:tblGrid>
      <w:tr w:rsidR="00357C4D" w:rsidRPr="00357C4D" w:rsidTr="0085180F">
        <w:tc>
          <w:tcPr>
            <w:tcW w:w="1696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64" w:type="dxa"/>
            <w:gridSpan w:val="7"/>
          </w:tcPr>
          <w:p w:rsidR="001F1A34" w:rsidRPr="00357C4D" w:rsidRDefault="001F1A34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57C4D" w:rsidRPr="00357C4D" w:rsidTr="0085180F">
        <w:trPr>
          <w:trHeight w:val="158"/>
        </w:trPr>
        <w:tc>
          <w:tcPr>
            <w:tcW w:w="1696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85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43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2409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2127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984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268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248" w:type="dxa"/>
            <w:vMerge w:val="restart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57"/>
        </w:trPr>
        <w:tc>
          <w:tcPr>
            <w:tcW w:w="1696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1985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A34" w:rsidRPr="00357C4D" w:rsidRDefault="001F1A34" w:rsidP="00D0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3"/>
        </w:trPr>
        <w:tc>
          <w:tcPr>
            <w:tcW w:w="1696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985" w:type="dxa"/>
            <w:vMerge w:val="restart"/>
          </w:tcPr>
          <w:p w:rsidR="00222FFD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22FFD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2"/>
        </w:trPr>
        <w:tc>
          <w:tcPr>
            <w:tcW w:w="1696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Шерстобитов</w:t>
            </w: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985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Гонч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3"/>
        </w:trPr>
        <w:tc>
          <w:tcPr>
            <w:tcW w:w="1696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85" w:type="dxa"/>
            <w:vMerge w:val="restart"/>
          </w:tcPr>
          <w:p w:rsidR="00222FFD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22FFD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  <w:vMerge w:val="restart"/>
          </w:tcPr>
          <w:p w:rsidR="00222FFD" w:rsidRPr="00357C4D" w:rsidRDefault="007E61B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Ткаченко</w:t>
            </w: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2"/>
        </w:trPr>
        <w:tc>
          <w:tcPr>
            <w:tcW w:w="1696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3"/>
        </w:trPr>
        <w:tc>
          <w:tcPr>
            <w:tcW w:w="1696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985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22FFD" w:rsidRPr="00357C4D" w:rsidRDefault="002773D7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Шерстобитов</w:t>
            </w:r>
          </w:p>
        </w:tc>
        <w:tc>
          <w:tcPr>
            <w:tcW w:w="2127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Гонч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2"/>
        </w:trPr>
        <w:tc>
          <w:tcPr>
            <w:tcW w:w="1696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Гонч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. мастерская Скорняков</w:t>
            </w:r>
            <w:r w:rsidR="00AB1F2C" w:rsidRPr="00357C4D">
              <w:rPr>
                <w:rFonts w:ascii="Times New Roman" w:hAnsi="Times New Roman"/>
                <w:sz w:val="24"/>
                <w:szCs w:val="24"/>
              </w:rPr>
              <w:t xml:space="preserve"> Ткаченко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85" w:type="dxa"/>
          </w:tcPr>
          <w:p w:rsidR="001F1A34" w:rsidRPr="00357C4D" w:rsidRDefault="00B64F2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843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1A34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Шерстобитов</w:t>
            </w:r>
          </w:p>
        </w:tc>
        <w:tc>
          <w:tcPr>
            <w:tcW w:w="2127" w:type="dxa"/>
          </w:tcPr>
          <w:p w:rsidR="001F1A34" w:rsidRPr="00357C4D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84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2268" w:type="dxa"/>
          </w:tcPr>
          <w:p w:rsidR="001F1A34" w:rsidRPr="00357C4D" w:rsidRDefault="007E61B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Ткаченко</w:t>
            </w:r>
          </w:p>
        </w:tc>
        <w:tc>
          <w:tcPr>
            <w:tcW w:w="248" w:type="dxa"/>
          </w:tcPr>
          <w:p w:rsidR="001F1A34" w:rsidRPr="00357C4D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3"/>
        </w:trPr>
        <w:tc>
          <w:tcPr>
            <w:tcW w:w="1696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85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22FFD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Шерстобитов</w:t>
            </w:r>
          </w:p>
        </w:tc>
        <w:tc>
          <w:tcPr>
            <w:tcW w:w="2127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502"/>
        </w:trPr>
        <w:tc>
          <w:tcPr>
            <w:tcW w:w="1696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222FFD" w:rsidRPr="00357C4D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4D" w:rsidRDefault="00357C4D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5F" w:rsidRPr="00357C4D" w:rsidRDefault="00E55645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4D">
        <w:rPr>
          <w:rFonts w:ascii="Times New Roman" w:hAnsi="Times New Roman" w:cs="Times New Roman"/>
          <w:b/>
          <w:sz w:val="24"/>
          <w:szCs w:val="24"/>
        </w:rPr>
        <w:t>Расписание занятий отдела психолого-педагогического сопровождения</w:t>
      </w:r>
      <w:r w:rsidR="00F5445F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1 полугодие 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2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>-202</w:t>
      </w:r>
      <w:r w:rsidR="0085180F" w:rsidRPr="00357C4D">
        <w:rPr>
          <w:rFonts w:ascii="Times New Roman" w:hAnsi="Times New Roman" w:cs="Times New Roman"/>
          <w:b/>
          <w:sz w:val="24"/>
          <w:szCs w:val="24"/>
        </w:rPr>
        <w:t>3</w:t>
      </w:r>
      <w:r w:rsidR="00A30060" w:rsidRPr="00357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30060" w:rsidRPr="00357C4D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2163"/>
        <w:gridCol w:w="1934"/>
        <w:gridCol w:w="2268"/>
        <w:gridCol w:w="2070"/>
        <w:gridCol w:w="1935"/>
        <w:gridCol w:w="2260"/>
        <w:gridCol w:w="246"/>
      </w:tblGrid>
      <w:tr w:rsidR="00357C4D" w:rsidRPr="00357C4D" w:rsidTr="0085180F">
        <w:tc>
          <w:tcPr>
            <w:tcW w:w="1696" w:type="dxa"/>
          </w:tcPr>
          <w:p w:rsidR="001F1A34" w:rsidRPr="00357C4D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64" w:type="dxa"/>
            <w:gridSpan w:val="7"/>
          </w:tcPr>
          <w:p w:rsidR="001F1A34" w:rsidRPr="00357C4D" w:rsidRDefault="001F1A34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57C4D" w:rsidRPr="00357C4D" w:rsidTr="0085180F">
        <w:trPr>
          <w:trHeight w:val="158"/>
        </w:trPr>
        <w:tc>
          <w:tcPr>
            <w:tcW w:w="1696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08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934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2268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2091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953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263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247" w:type="dxa"/>
            <w:vMerge w:val="restart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57"/>
        </w:trPr>
        <w:tc>
          <w:tcPr>
            <w:tcW w:w="1696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8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2108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5180F" w:rsidRPr="00357C4D" w:rsidRDefault="0085180F" w:rsidP="00DA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85180F" w:rsidRPr="00357C4D" w:rsidRDefault="0085180F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104"/>
        </w:trPr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Струкова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26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828"/>
        </w:trPr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Симоненко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268" w:type="dxa"/>
          </w:tcPr>
          <w:p w:rsidR="0085180F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rPr>
          <w:trHeight w:val="1380"/>
        </w:trPr>
        <w:tc>
          <w:tcPr>
            <w:tcW w:w="1696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180F" w:rsidRPr="00357C4D" w:rsidRDefault="0085180F" w:rsidP="00B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Груп.занятие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«Клуб путешественников»</w:t>
            </w:r>
          </w:p>
          <w:p w:rsidR="0085180F" w:rsidRPr="00357C4D" w:rsidRDefault="0085180F" w:rsidP="00B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Симоненко, Скорняков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Ткаченко</w:t>
            </w:r>
          </w:p>
        </w:tc>
        <w:tc>
          <w:tcPr>
            <w:tcW w:w="247" w:type="dxa"/>
            <w:vMerge/>
            <w:tcBorders>
              <w:bottom w:val="single" w:sz="4" w:space="0" w:color="auto"/>
            </w:tcBorders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Первичное консультирование Тупица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26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Груп.занятие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 «Клуб путешественников»</w:t>
            </w:r>
          </w:p>
          <w:p w:rsidR="0085180F" w:rsidRPr="00357C4D" w:rsidRDefault="0085180F" w:rsidP="00B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Симоненко, Скорняков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Ткаченко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2268" w:type="dxa"/>
          </w:tcPr>
          <w:p w:rsidR="0085180F" w:rsidRPr="00357C4D" w:rsidRDefault="0085180F" w:rsidP="003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 </w:t>
            </w:r>
            <w:r w:rsidR="0035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» Тупица,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80F" w:rsidRPr="00357C4D" w:rsidRDefault="0085180F" w:rsidP="003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57C4D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 </w:t>
            </w:r>
            <w:r w:rsid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» Тупица,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268" w:type="dxa"/>
          </w:tcPr>
          <w:p w:rsidR="0085180F" w:rsidRPr="00357C4D" w:rsidRDefault="00073BFB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D9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 xml:space="preserve">Консультирование законных представителей Ткаченко 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C4D" w:rsidRPr="00357C4D" w:rsidTr="0085180F"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2268" w:type="dxa"/>
          </w:tcPr>
          <w:p w:rsidR="0085180F" w:rsidRPr="00357C4D" w:rsidRDefault="003F26C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0F" w:rsidRPr="00357C4D" w:rsidTr="0085180F">
        <w:trPr>
          <w:trHeight w:val="84"/>
        </w:trPr>
        <w:tc>
          <w:tcPr>
            <w:tcW w:w="1696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108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80F" w:rsidRPr="00357C4D" w:rsidRDefault="003F26C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Шерстобитов</w:t>
            </w:r>
          </w:p>
        </w:tc>
        <w:tc>
          <w:tcPr>
            <w:tcW w:w="2091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180F" w:rsidRPr="00357C4D" w:rsidRDefault="0085180F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4D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247" w:type="dxa"/>
            <w:vMerge/>
          </w:tcPr>
          <w:p w:rsidR="0085180F" w:rsidRPr="00357C4D" w:rsidRDefault="0085180F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A46" w:rsidRPr="00357C4D" w:rsidRDefault="00FB3A46">
      <w:pPr>
        <w:rPr>
          <w:rFonts w:ascii="Times New Roman" w:hAnsi="Times New Roman" w:cs="Times New Roman"/>
          <w:sz w:val="24"/>
          <w:szCs w:val="24"/>
        </w:rPr>
      </w:pPr>
    </w:p>
    <w:sectPr w:rsidR="00FB3A46" w:rsidRPr="00357C4D" w:rsidSect="002667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0F" w:rsidRDefault="00401C0F" w:rsidP="0040700E">
      <w:pPr>
        <w:spacing w:after="0" w:line="240" w:lineRule="auto"/>
      </w:pPr>
      <w:r>
        <w:separator/>
      </w:r>
    </w:p>
  </w:endnote>
  <w:endnote w:type="continuationSeparator" w:id="0">
    <w:p w:rsidR="00401C0F" w:rsidRDefault="00401C0F" w:rsidP="0040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0F" w:rsidRDefault="00401C0F" w:rsidP="0040700E">
      <w:pPr>
        <w:spacing w:after="0" w:line="240" w:lineRule="auto"/>
      </w:pPr>
      <w:r>
        <w:separator/>
      </w:r>
    </w:p>
  </w:footnote>
  <w:footnote w:type="continuationSeparator" w:id="0">
    <w:p w:rsidR="00401C0F" w:rsidRDefault="00401C0F" w:rsidP="0040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16"/>
    <w:rsid w:val="00073BFB"/>
    <w:rsid w:val="000952CC"/>
    <w:rsid w:val="000D2631"/>
    <w:rsid w:val="001C174C"/>
    <w:rsid w:val="001E08A2"/>
    <w:rsid w:val="001E57F5"/>
    <w:rsid w:val="001E6622"/>
    <w:rsid w:val="001F1A34"/>
    <w:rsid w:val="00202DDB"/>
    <w:rsid w:val="00222FFD"/>
    <w:rsid w:val="0026671F"/>
    <w:rsid w:val="00270E06"/>
    <w:rsid w:val="002773D7"/>
    <w:rsid w:val="002B360B"/>
    <w:rsid w:val="002E7879"/>
    <w:rsid w:val="00300D8B"/>
    <w:rsid w:val="00357C4D"/>
    <w:rsid w:val="00395D95"/>
    <w:rsid w:val="003D4B91"/>
    <w:rsid w:val="003F26CD"/>
    <w:rsid w:val="003F6E1F"/>
    <w:rsid w:val="00401C0F"/>
    <w:rsid w:val="0040700E"/>
    <w:rsid w:val="0042575F"/>
    <w:rsid w:val="0047159D"/>
    <w:rsid w:val="0047176C"/>
    <w:rsid w:val="004B35CA"/>
    <w:rsid w:val="004C150C"/>
    <w:rsid w:val="0054651C"/>
    <w:rsid w:val="00565C44"/>
    <w:rsid w:val="00581534"/>
    <w:rsid w:val="005B0C80"/>
    <w:rsid w:val="005E45FE"/>
    <w:rsid w:val="005E7A5A"/>
    <w:rsid w:val="00603B3F"/>
    <w:rsid w:val="006266EF"/>
    <w:rsid w:val="00647522"/>
    <w:rsid w:val="00661E64"/>
    <w:rsid w:val="006714B7"/>
    <w:rsid w:val="006D322C"/>
    <w:rsid w:val="00744E74"/>
    <w:rsid w:val="007E61BD"/>
    <w:rsid w:val="007F43DC"/>
    <w:rsid w:val="00850340"/>
    <w:rsid w:val="0085180F"/>
    <w:rsid w:val="00877D51"/>
    <w:rsid w:val="008A393D"/>
    <w:rsid w:val="008A7110"/>
    <w:rsid w:val="00900648"/>
    <w:rsid w:val="009758C2"/>
    <w:rsid w:val="009A09F9"/>
    <w:rsid w:val="009B6217"/>
    <w:rsid w:val="009F6A5E"/>
    <w:rsid w:val="00A30060"/>
    <w:rsid w:val="00A348D8"/>
    <w:rsid w:val="00A91B88"/>
    <w:rsid w:val="00AB1F2C"/>
    <w:rsid w:val="00AB2EAD"/>
    <w:rsid w:val="00AF3814"/>
    <w:rsid w:val="00B0228A"/>
    <w:rsid w:val="00B64F2D"/>
    <w:rsid w:val="00B73680"/>
    <w:rsid w:val="00B86531"/>
    <w:rsid w:val="00BC1E1A"/>
    <w:rsid w:val="00BD3DAE"/>
    <w:rsid w:val="00BD5644"/>
    <w:rsid w:val="00C768CD"/>
    <w:rsid w:val="00D006E8"/>
    <w:rsid w:val="00D066CB"/>
    <w:rsid w:val="00D0718B"/>
    <w:rsid w:val="00D534A1"/>
    <w:rsid w:val="00D93772"/>
    <w:rsid w:val="00DA20EE"/>
    <w:rsid w:val="00E55645"/>
    <w:rsid w:val="00E64A16"/>
    <w:rsid w:val="00E76FEC"/>
    <w:rsid w:val="00F5445F"/>
    <w:rsid w:val="00FA7CA6"/>
    <w:rsid w:val="00FA7E4C"/>
    <w:rsid w:val="00FB3A46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AE2B"/>
  <w15:chartTrackingRefBased/>
  <w15:docId w15:val="{6A32EC49-890A-47A3-92C9-F284CDE6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B36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00E"/>
  </w:style>
  <w:style w:type="paragraph" w:styleId="a7">
    <w:name w:val="footer"/>
    <w:basedOn w:val="a"/>
    <w:link w:val="a8"/>
    <w:uiPriority w:val="99"/>
    <w:unhideWhenUsed/>
    <w:rsid w:val="004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2022-10-12T09:47:00Z</cp:lastPrinted>
  <dcterms:created xsi:type="dcterms:W3CDTF">2020-07-11T07:49:00Z</dcterms:created>
  <dcterms:modified xsi:type="dcterms:W3CDTF">2023-05-26T06:52:00Z</dcterms:modified>
</cp:coreProperties>
</file>