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E2" w:rsidRPr="00B4301C" w:rsidRDefault="00207CE2" w:rsidP="000F0D71">
      <w:pPr>
        <w:jc w:val="center"/>
        <w:rPr>
          <w:b/>
          <w:sz w:val="32"/>
          <w:szCs w:val="32"/>
        </w:rPr>
      </w:pPr>
      <w:r w:rsidRPr="00B4301C">
        <w:rPr>
          <w:b/>
          <w:sz w:val="32"/>
          <w:szCs w:val="32"/>
        </w:rPr>
        <w:t>П</w:t>
      </w:r>
      <w:r w:rsidR="000F0D71" w:rsidRPr="00B4301C">
        <w:rPr>
          <w:b/>
          <w:sz w:val="32"/>
          <w:szCs w:val="32"/>
        </w:rPr>
        <w:t xml:space="preserve">рограмма </w:t>
      </w:r>
      <w:r w:rsidRPr="00B4301C">
        <w:rPr>
          <w:b/>
          <w:sz w:val="32"/>
          <w:szCs w:val="32"/>
        </w:rPr>
        <w:t>ежегодной</w:t>
      </w:r>
      <w:r w:rsidR="000F0D71" w:rsidRPr="00B4301C">
        <w:rPr>
          <w:b/>
          <w:sz w:val="32"/>
          <w:szCs w:val="32"/>
        </w:rPr>
        <w:t xml:space="preserve"> зональной конференции </w:t>
      </w:r>
    </w:p>
    <w:p w:rsidR="00D308D4" w:rsidRPr="00B4301C" w:rsidRDefault="000F0D71" w:rsidP="000F0D71">
      <w:pPr>
        <w:jc w:val="center"/>
        <w:rPr>
          <w:b/>
          <w:sz w:val="32"/>
          <w:szCs w:val="32"/>
        </w:rPr>
      </w:pPr>
      <w:r w:rsidRPr="00B4301C">
        <w:rPr>
          <w:b/>
          <w:sz w:val="32"/>
          <w:szCs w:val="32"/>
        </w:rPr>
        <w:t>«Доверие со всех сторон: от</w:t>
      </w:r>
      <w:r w:rsidR="00207CE2" w:rsidRPr="00B4301C">
        <w:rPr>
          <w:b/>
          <w:sz w:val="32"/>
          <w:szCs w:val="32"/>
        </w:rPr>
        <w:t xml:space="preserve"> формального партнёрства к реальному сотрудничеству</w:t>
      </w:r>
      <w:r w:rsidRPr="00B4301C">
        <w:rPr>
          <w:b/>
          <w:sz w:val="32"/>
          <w:szCs w:val="32"/>
        </w:rPr>
        <w:t>»</w:t>
      </w:r>
    </w:p>
    <w:p w:rsidR="00C14E19" w:rsidRDefault="00C14E19" w:rsidP="000F0D71">
      <w:pPr>
        <w:jc w:val="center"/>
        <w:rPr>
          <w:b/>
          <w:i/>
          <w:sz w:val="32"/>
          <w:szCs w:val="32"/>
        </w:rPr>
      </w:pPr>
      <w:r w:rsidRPr="00B4301C">
        <w:rPr>
          <w:b/>
          <w:i/>
          <w:sz w:val="32"/>
          <w:szCs w:val="32"/>
        </w:rPr>
        <w:t>26 марта 2013 г.</w:t>
      </w:r>
      <w:r w:rsidR="00B4301C" w:rsidRPr="00B4301C">
        <w:rPr>
          <w:b/>
          <w:i/>
          <w:sz w:val="32"/>
          <w:szCs w:val="32"/>
        </w:rPr>
        <w:t>, г. Михайловск</w:t>
      </w:r>
    </w:p>
    <w:p w:rsidR="00B4301C" w:rsidRDefault="00B4301C" w:rsidP="000F0D71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8552CA" w:rsidP="000F0D71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>9.30</w:t>
            </w:r>
            <w:r w:rsidR="001679A8" w:rsidRPr="00E16043">
              <w:rPr>
                <w:rFonts w:ascii="Arial Narrow" w:hAnsi="Arial Narrow"/>
                <w:b/>
                <w:szCs w:val="24"/>
              </w:rPr>
              <w:t xml:space="preserve"> – </w:t>
            </w:r>
            <w:r w:rsidRPr="00E16043">
              <w:rPr>
                <w:rFonts w:ascii="Arial Narrow" w:hAnsi="Arial Narrow"/>
                <w:b/>
                <w:szCs w:val="24"/>
              </w:rPr>
              <w:t>10.00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Pr="00E16043" w:rsidRDefault="008552CA" w:rsidP="000F0D71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>Регистрация участников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8552CA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10.00</w:t>
            </w:r>
            <w:r w:rsidR="001679A8" w:rsidRPr="00E16043">
              <w:rPr>
                <w:rFonts w:ascii="Arial Narrow" w:hAnsi="Arial Narrow"/>
                <w:szCs w:val="24"/>
              </w:rPr>
              <w:t xml:space="preserve"> – </w:t>
            </w:r>
            <w:r w:rsidRPr="00E16043">
              <w:rPr>
                <w:rFonts w:ascii="Arial Narrow" w:hAnsi="Arial Narrow"/>
                <w:szCs w:val="24"/>
              </w:rPr>
              <w:t xml:space="preserve">10.15 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Pr="00E16043" w:rsidRDefault="00A353A6" w:rsidP="000F0D71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Приветствие участников конференции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D93E54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10.15 – 10.40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Pr="00E16043" w:rsidRDefault="00D93E54" w:rsidP="000F0D71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Фильм «О любви»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1679A8" w:rsidP="001679A8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 xml:space="preserve">10.40 – 10.50 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Default="007F6E41" w:rsidP="000F0D71">
            <w:pPr>
              <w:rPr>
                <w:rFonts w:ascii="Arial Narrow" w:hAnsi="Arial Narrow"/>
                <w:b/>
                <w:i/>
                <w:szCs w:val="24"/>
              </w:rPr>
            </w:pPr>
            <w:r w:rsidRPr="007F6E41">
              <w:rPr>
                <w:rFonts w:ascii="Arial Narrow" w:hAnsi="Arial Narrow"/>
                <w:szCs w:val="24"/>
              </w:rPr>
              <w:t>Доклад</w:t>
            </w:r>
            <w:r>
              <w:rPr>
                <w:rFonts w:ascii="Arial Narrow" w:hAnsi="Arial Narrow"/>
                <w:b/>
                <w:i/>
                <w:szCs w:val="24"/>
              </w:rPr>
              <w:t xml:space="preserve"> «Доверие: взгляд из семьи»</w:t>
            </w:r>
          </w:p>
          <w:p w:rsidR="00143EB6" w:rsidRPr="00E16043" w:rsidRDefault="00143EB6" w:rsidP="000F0D71">
            <w:pPr>
              <w:rPr>
                <w:rFonts w:ascii="Arial Narrow" w:hAnsi="Arial Narrow"/>
                <w:b/>
                <w:i/>
                <w:szCs w:val="24"/>
              </w:rPr>
            </w:pPr>
            <w:r w:rsidRPr="00143EB6">
              <w:rPr>
                <w:rFonts w:ascii="Arial Narrow" w:hAnsi="Arial Narrow"/>
                <w:b/>
                <w:szCs w:val="24"/>
              </w:rPr>
              <w:t>Докладчик</w:t>
            </w:r>
            <w:r w:rsidRPr="00143EB6">
              <w:rPr>
                <w:rFonts w:ascii="Arial Narrow" w:hAnsi="Arial Narrow"/>
                <w:szCs w:val="24"/>
              </w:rPr>
              <w:t>Сабирова Ольга Анатольевна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446708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10.50 – 11.10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2A6DEE" w:rsidRPr="00E16043" w:rsidRDefault="00446708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 xml:space="preserve">Доклад </w:t>
            </w:r>
            <w:r w:rsidRPr="00E16043">
              <w:rPr>
                <w:rFonts w:ascii="Arial Narrow" w:hAnsi="Arial Narrow"/>
                <w:b/>
                <w:i/>
                <w:szCs w:val="24"/>
              </w:rPr>
              <w:t>«Доверие со всех сторон: от формального партнёрства к реальному сотрудничеству»</w:t>
            </w:r>
          </w:p>
          <w:p w:rsidR="008552CA" w:rsidRPr="00E16043" w:rsidRDefault="00446708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>Докладчик</w:t>
            </w:r>
            <w:r w:rsidRPr="00E16043">
              <w:rPr>
                <w:rFonts w:ascii="Arial Narrow" w:hAnsi="Arial Narrow"/>
                <w:szCs w:val="24"/>
              </w:rPr>
              <w:t xml:space="preserve"> Татаренко Оксана Владимировна, заместитель директора по научно-методической работе ГБОУ «Психологический центр г. Михайловска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5F1711" w:rsidP="000F0D71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 xml:space="preserve">11.10 – 11.20 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Pr="00E16043" w:rsidRDefault="005F1711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кофе-пауза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5F1711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11.20 – 12.20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Pr="00E16043" w:rsidRDefault="005F1711" w:rsidP="000F0D71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Дискуссионные группы</w:t>
            </w:r>
          </w:p>
        </w:tc>
      </w:tr>
      <w:tr w:rsidR="008552CA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52CA" w:rsidRPr="00E16043" w:rsidRDefault="00773C72" w:rsidP="000F0D71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 xml:space="preserve">12.20 – 12.30  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52CA" w:rsidRPr="00E16043" w:rsidRDefault="00773C72" w:rsidP="000F0D71">
            <w:pPr>
              <w:rPr>
                <w:rFonts w:ascii="Arial Narrow" w:hAnsi="Arial Narrow"/>
                <w:szCs w:val="24"/>
                <w:u w:val="single"/>
              </w:rPr>
            </w:pPr>
            <w:r w:rsidRPr="00E16043">
              <w:rPr>
                <w:rFonts w:ascii="Arial Narrow" w:hAnsi="Arial Narrow"/>
                <w:szCs w:val="24"/>
                <w:u w:val="single"/>
              </w:rPr>
              <w:t>кофе-пауза</w:t>
            </w:r>
          </w:p>
        </w:tc>
      </w:tr>
      <w:tr w:rsidR="00773C72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773C72" w:rsidRPr="00E16043" w:rsidRDefault="00853159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12.3</w:t>
            </w:r>
            <w:r w:rsidR="00773C72" w:rsidRPr="00E16043">
              <w:rPr>
                <w:rFonts w:ascii="Arial Narrow" w:hAnsi="Arial Narrow"/>
                <w:szCs w:val="24"/>
              </w:rPr>
              <w:t>0 – 13.</w:t>
            </w:r>
            <w:r w:rsidRPr="00E16043">
              <w:rPr>
                <w:rFonts w:ascii="Arial Narrow" w:hAnsi="Arial Narrow"/>
                <w:szCs w:val="24"/>
              </w:rPr>
              <w:t>3</w:t>
            </w:r>
            <w:r w:rsidR="00773C72" w:rsidRPr="00E16043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773C72" w:rsidRPr="00E16043" w:rsidRDefault="002A6DEE" w:rsidP="00592880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Презентации опыта работы</w:t>
            </w:r>
          </w:p>
        </w:tc>
      </w:tr>
      <w:tr w:rsidR="00773C72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773C72" w:rsidRPr="00E16043" w:rsidRDefault="00773C72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773C72" w:rsidRPr="00E16043" w:rsidRDefault="00511A1D" w:rsidP="00773C72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УЧИТЕЛЯ-ЛОГОПЕДЫ</w:t>
            </w:r>
          </w:p>
        </w:tc>
      </w:tr>
      <w:tr w:rsidR="00773C72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773C72" w:rsidRPr="00E16043" w:rsidRDefault="00773C72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773C72" w:rsidRPr="00E16043" w:rsidRDefault="00F95206" w:rsidP="00592880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Мотивация на сотрудничество: инновационный подход к взаимодействию логопеда с семьей</w:t>
            </w:r>
          </w:p>
          <w:p w:rsidR="00F95206" w:rsidRPr="00E16043" w:rsidRDefault="00F95206" w:rsidP="00773C72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ВЕДУЩИЙ:  Дьяконова Светлана Иосифовна, учитель-логопед МКДОУ</w:t>
            </w:r>
            <w:r w:rsidR="00871B10">
              <w:rPr>
                <w:rFonts w:ascii="Arial Narrow" w:hAnsi="Arial Narrow"/>
                <w:szCs w:val="24"/>
              </w:rPr>
              <w:t xml:space="preserve"> «Детский сад</w:t>
            </w:r>
            <w:r w:rsidRPr="00E16043">
              <w:rPr>
                <w:rFonts w:ascii="Arial Narrow" w:hAnsi="Arial Narrow"/>
                <w:szCs w:val="24"/>
              </w:rPr>
              <w:t xml:space="preserve"> № 30</w:t>
            </w:r>
            <w:r w:rsidR="00871B10">
              <w:rPr>
                <w:rFonts w:ascii="Arial Narrow" w:hAnsi="Arial Narrow"/>
                <w:szCs w:val="24"/>
              </w:rPr>
              <w:t xml:space="preserve"> комбинированного вида»</w:t>
            </w:r>
            <w:r w:rsidRPr="00E16043">
              <w:rPr>
                <w:rFonts w:ascii="Arial Narrow" w:hAnsi="Arial Narrow"/>
                <w:szCs w:val="24"/>
              </w:rPr>
              <w:t>, г. Михайловск</w:t>
            </w:r>
          </w:p>
        </w:tc>
      </w:tr>
      <w:tr w:rsidR="00773C72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773C72" w:rsidRPr="00E16043" w:rsidRDefault="00773C72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773C72" w:rsidRPr="00E16043" w:rsidRDefault="00485933" w:rsidP="00773C72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СПЕЦИАЛИСТЫ ППМС-центров</w:t>
            </w:r>
          </w:p>
        </w:tc>
      </w:tr>
      <w:tr w:rsidR="00773C72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773C72" w:rsidRPr="00E16043" w:rsidRDefault="00773C72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773C72" w:rsidRPr="00E16043" w:rsidRDefault="00DA126E" w:rsidP="00592880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Опыт реализации программ Лекотека в ППМС-центрах</w:t>
            </w:r>
          </w:p>
          <w:p w:rsidR="00DA126E" w:rsidRPr="00E16043" w:rsidRDefault="00DA126E" w:rsidP="00773C72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 xml:space="preserve">ВЕДУЩИЙ: </w:t>
            </w:r>
            <w:proofErr w:type="spellStart"/>
            <w:r w:rsidRPr="00E16043">
              <w:rPr>
                <w:rFonts w:ascii="Arial Narrow" w:hAnsi="Arial Narrow"/>
                <w:szCs w:val="24"/>
              </w:rPr>
              <w:t>Крезова</w:t>
            </w:r>
            <w:proofErr w:type="spellEnd"/>
            <w:r w:rsidRPr="00E16043">
              <w:rPr>
                <w:rFonts w:ascii="Arial Narrow" w:hAnsi="Arial Narrow"/>
                <w:szCs w:val="24"/>
              </w:rPr>
              <w:t xml:space="preserve"> Татьяна Николаевна, педагог-психолог службы Лекотека ГБОУ «Психологический центр» г. Михайловска, руководитель структурного подразделения «Школа-Центр»</w:t>
            </w:r>
          </w:p>
        </w:tc>
      </w:tr>
      <w:tr w:rsidR="00170767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170767" w:rsidRPr="00E16043" w:rsidRDefault="00170767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170767" w:rsidRPr="00E16043" w:rsidRDefault="00170767" w:rsidP="00773C72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 xml:space="preserve">ПЕДАГОГИ-ПСИХОЛОГИ </w:t>
            </w:r>
          </w:p>
        </w:tc>
      </w:tr>
      <w:tr w:rsidR="00170767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170767" w:rsidRPr="00E16043" w:rsidRDefault="00170767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170767" w:rsidRPr="00E16043" w:rsidRDefault="00170767" w:rsidP="002A6DEE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Школа: шаг до веры</w:t>
            </w:r>
          </w:p>
          <w:p w:rsidR="00170767" w:rsidRPr="00E16043" w:rsidRDefault="00170767" w:rsidP="002A6DEE">
            <w:pPr>
              <w:jc w:val="both"/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ВЕДУЩИЙ:</w:t>
            </w:r>
            <w:r w:rsidRPr="00E16043">
              <w:rPr>
                <w:rFonts w:ascii="Arial Narrow" w:hAnsi="Arial Narrow"/>
                <w:szCs w:val="24"/>
              </w:rPr>
              <w:t xml:space="preserve"> Стрекалова Ольга Викторовна, педагог-психолог МКОУ СОШ № 30, г. Михайловск</w:t>
            </w:r>
          </w:p>
        </w:tc>
      </w:tr>
      <w:tr w:rsidR="00170767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170767" w:rsidRPr="00E16043" w:rsidRDefault="00170767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170767" w:rsidRPr="00E16043" w:rsidRDefault="00B80EDD" w:rsidP="002A6DEE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РОДИТЕЛИ</w:t>
            </w:r>
          </w:p>
        </w:tc>
      </w:tr>
      <w:tr w:rsidR="00B80EDD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0EDD" w:rsidRPr="00E16043" w:rsidRDefault="00B80EDD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B80EDD" w:rsidRPr="00E16043" w:rsidRDefault="00B80EDD" w:rsidP="00592880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Презентация проекта «Клуб для родителей»</w:t>
            </w:r>
          </w:p>
          <w:p w:rsidR="002A6DEE" w:rsidRPr="00E16043" w:rsidRDefault="002A6DEE" w:rsidP="002A6DEE">
            <w:pPr>
              <w:jc w:val="both"/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ВЕДУЩИЙ:</w:t>
            </w:r>
            <w:r w:rsidR="00310D7D">
              <w:rPr>
                <w:rFonts w:ascii="Arial Narrow" w:hAnsi="Arial Narrow"/>
                <w:i/>
                <w:szCs w:val="24"/>
              </w:rPr>
              <w:t xml:space="preserve"> </w:t>
            </w:r>
            <w:proofErr w:type="spellStart"/>
            <w:r w:rsidRPr="00E16043">
              <w:rPr>
                <w:rFonts w:ascii="Arial Narrow" w:hAnsi="Arial Narrow"/>
                <w:szCs w:val="24"/>
              </w:rPr>
              <w:t>Березуева</w:t>
            </w:r>
            <w:proofErr w:type="spellEnd"/>
            <w:r w:rsidRPr="00E16043">
              <w:rPr>
                <w:rFonts w:ascii="Arial Narrow" w:hAnsi="Arial Narrow"/>
                <w:szCs w:val="24"/>
              </w:rPr>
              <w:t xml:space="preserve"> Виталия Николаевна, заместитель директора по коррекционной работе ГБОУ «Психологический центр» </w:t>
            </w:r>
            <w:proofErr w:type="gramStart"/>
            <w:r w:rsidRPr="00E16043">
              <w:rPr>
                <w:rFonts w:ascii="Arial Narrow" w:hAnsi="Arial Narrow"/>
                <w:szCs w:val="24"/>
              </w:rPr>
              <w:t>г</w:t>
            </w:r>
            <w:proofErr w:type="gramEnd"/>
            <w:r w:rsidRPr="00E16043">
              <w:rPr>
                <w:rFonts w:ascii="Arial Narrow" w:hAnsi="Arial Narrow"/>
                <w:szCs w:val="24"/>
              </w:rPr>
              <w:t>. Михайловска</w:t>
            </w:r>
          </w:p>
        </w:tc>
      </w:tr>
      <w:tr w:rsidR="00B80EDD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0EDD" w:rsidRPr="00E16043" w:rsidRDefault="00B80EDD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B80EDD" w:rsidRPr="00E16043" w:rsidRDefault="00B80EDD" w:rsidP="002A6DEE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СОЦИАЛЬНЫЕ ПЕДАГОГИ</w:t>
            </w:r>
          </w:p>
        </w:tc>
      </w:tr>
      <w:tr w:rsidR="00B80EDD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0EDD" w:rsidRPr="00E16043" w:rsidRDefault="00B80EDD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B80EDD" w:rsidRPr="00E16043" w:rsidRDefault="00B80EDD" w:rsidP="002A6DEE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Партнёрские отношения через сотрудничество с родительской общественностью</w:t>
            </w:r>
          </w:p>
          <w:p w:rsidR="00B80EDD" w:rsidRPr="00E16043" w:rsidRDefault="00B80EDD" w:rsidP="002A6DEE">
            <w:pPr>
              <w:jc w:val="both"/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ВЕДУЩИЙ:</w:t>
            </w:r>
            <w:r w:rsidRPr="00E16043">
              <w:rPr>
                <w:rFonts w:ascii="Arial Narrow" w:hAnsi="Arial Narrow"/>
                <w:szCs w:val="24"/>
              </w:rPr>
              <w:t xml:space="preserve"> Дубинина Диана Александровна, социальный педагог МКОУ СОШ № 8 с. Сенгилеевское</w:t>
            </w:r>
          </w:p>
        </w:tc>
      </w:tr>
      <w:tr w:rsidR="00B812A6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12A6" w:rsidRPr="00E16043" w:rsidRDefault="00B812A6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B812A6" w:rsidRPr="00B812A6" w:rsidRDefault="00B812A6" w:rsidP="00B812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УЧИТЕЛЯ КОРРЕКЦИОННО-РАЗВИВАЮЩЕГО ОБУЧЕНИЯ</w:t>
            </w:r>
          </w:p>
        </w:tc>
      </w:tr>
      <w:tr w:rsidR="00B812A6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12A6" w:rsidRPr="00E16043" w:rsidRDefault="00B812A6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B812A6" w:rsidRDefault="001D5C6E" w:rsidP="001D5C6E">
            <w:pPr>
              <w:rPr>
                <w:rFonts w:ascii="Arial Narrow" w:hAnsi="Arial Narrow"/>
                <w:b/>
                <w:i/>
                <w:szCs w:val="24"/>
              </w:rPr>
            </w:pPr>
            <w:r w:rsidRPr="001D5C6E">
              <w:rPr>
                <w:rFonts w:ascii="Arial Narrow" w:hAnsi="Arial Narrow"/>
                <w:b/>
                <w:i/>
                <w:szCs w:val="24"/>
              </w:rPr>
              <w:t>Социальное партнёрство в условиях инклюзивного образования</w:t>
            </w:r>
          </w:p>
          <w:p w:rsidR="001D5C6E" w:rsidRPr="00224141" w:rsidRDefault="001D5C6E" w:rsidP="001D5C6E">
            <w:pPr>
              <w:jc w:val="both"/>
              <w:rPr>
                <w:rFonts w:ascii="Arial Narrow" w:hAnsi="Arial Narrow"/>
                <w:szCs w:val="24"/>
              </w:rPr>
            </w:pPr>
            <w:r w:rsidRPr="001D5C6E">
              <w:rPr>
                <w:rFonts w:ascii="Arial Narrow" w:hAnsi="Arial Narrow"/>
                <w:i/>
                <w:szCs w:val="24"/>
              </w:rPr>
              <w:t>ВЕДУЩИЕ:</w:t>
            </w:r>
            <w:r w:rsidR="00224141">
              <w:rPr>
                <w:rFonts w:ascii="Arial Narrow" w:hAnsi="Arial Narrow"/>
                <w:szCs w:val="24"/>
              </w:rPr>
              <w:t>Прокопова Виктория Вениаминовна, педагог-психолог МКОУ СОШ № 9 ст. Темнолесская, Прокопова Валентина Николаевна, учитель КРО МКОУ СОШ № 9 ст. Темнолесская</w:t>
            </w:r>
          </w:p>
        </w:tc>
      </w:tr>
      <w:tr w:rsidR="00B80EDD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0EDD" w:rsidRPr="00E16043" w:rsidRDefault="00853159" w:rsidP="000F0D71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>13.30 – 14.30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B80EDD" w:rsidRPr="00E16043" w:rsidRDefault="00853159" w:rsidP="002A6DEE">
            <w:pPr>
              <w:rPr>
                <w:rFonts w:ascii="Arial Narrow" w:hAnsi="Arial Narrow"/>
                <w:szCs w:val="24"/>
                <w:u w:val="single"/>
              </w:rPr>
            </w:pPr>
            <w:r w:rsidRPr="00E16043">
              <w:rPr>
                <w:rFonts w:ascii="Arial Narrow" w:hAnsi="Arial Narrow"/>
                <w:szCs w:val="24"/>
                <w:u w:val="single"/>
              </w:rPr>
              <w:t>обед</w:t>
            </w:r>
          </w:p>
        </w:tc>
      </w:tr>
      <w:tr w:rsidR="00B80EDD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B80EDD" w:rsidRPr="00E16043" w:rsidRDefault="00853159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14.30 – 16.00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B80EDD" w:rsidRPr="00E16043" w:rsidRDefault="00853159" w:rsidP="002A6DEE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>Тематические дискуссии</w:t>
            </w:r>
          </w:p>
        </w:tc>
      </w:tr>
      <w:tr w:rsidR="00A2132B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A2132B" w:rsidRPr="00E16043" w:rsidRDefault="00A2132B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A2132B" w:rsidRPr="00E16043" w:rsidRDefault="009F43DA" w:rsidP="002A6DEE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Дружественная к ребёнку среда</w:t>
            </w:r>
          </w:p>
          <w:p w:rsidR="00CC3256" w:rsidRPr="00E16043" w:rsidRDefault="002A6DEE" w:rsidP="00B80EDD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</w:t>
            </w:r>
            <w:r w:rsidR="00CC3256" w:rsidRPr="00E16043">
              <w:rPr>
                <w:rFonts w:ascii="Arial Narrow" w:hAnsi="Arial Narrow"/>
                <w:i/>
                <w:szCs w:val="24"/>
              </w:rPr>
              <w:t>:</w:t>
            </w:r>
            <w:r w:rsidR="00CC3256" w:rsidRPr="00E16043">
              <w:rPr>
                <w:rFonts w:ascii="Arial Narrow" w:hAnsi="Arial Narrow"/>
                <w:szCs w:val="24"/>
              </w:rPr>
              <w:t xml:space="preserve"> Звягинцева Наталья Юрьевна, заведующая отделом </w:t>
            </w:r>
            <w:proofErr w:type="gramStart"/>
            <w:r w:rsidR="00CC3256" w:rsidRPr="00E16043">
              <w:rPr>
                <w:rFonts w:ascii="Arial Narrow" w:hAnsi="Arial Narrow"/>
                <w:szCs w:val="24"/>
              </w:rPr>
              <w:t>кейс-менеджмента</w:t>
            </w:r>
            <w:proofErr w:type="gramEnd"/>
            <w:r w:rsidR="00CC3256" w:rsidRPr="00E16043">
              <w:rPr>
                <w:rFonts w:ascii="Arial Narrow" w:hAnsi="Arial Narrow"/>
                <w:szCs w:val="24"/>
              </w:rPr>
              <w:t xml:space="preserve"> ГБОУ «Психологический центр» г. Михайловска </w:t>
            </w:r>
          </w:p>
          <w:p w:rsidR="00CC3256" w:rsidRPr="00F04F45" w:rsidRDefault="004419C7" w:rsidP="00B80EDD">
            <w:pPr>
              <w:rPr>
                <w:rFonts w:ascii="Arial Narrow" w:hAnsi="Arial Narrow"/>
                <w:b/>
                <w:i/>
                <w:szCs w:val="24"/>
              </w:rPr>
            </w:pPr>
            <w:r w:rsidRPr="00F04F45">
              <w:rPr>
                <w:rFonts w:ascii="Arial Narrow" w:hAnsi="Arial Narrow"/>
                <w:b/>
                <w:i/>
                <w:szCs w:val="24"/>
              </w:rPr>
              <w:t xml:space="preserve"> </w:t>
            </w:r>
            <w:r w:rsidR="00F04F45" w:rsidRPr="00F04F45">
              <w:rPr>
                <w:rFonts w:ascii="Arial Narrow" w:hAnsi="Arial Narrow"/>
                <w:b/>
                <w:i/>
                <w:szCs w:val="24"/>
              </w:rPr>
              <w:t xml:space="preserve">«Администрирование процесса сопровождения. </w:t>
            </w:r>
            <w:proofErr w:type="gramStart"/>
            <w:r w:rsidR="00F04F45" w:rsidRPr="00F04F45">
              <w:rPr>
                <w:rFonts w:ascii="Arial Narrow" w:hAnsi="Arial Narrow"/>
                <w:b/>
                <w:i/>
                <w:szCs w:val="24"/>
              </w:rPr>
              <w:t>Бессознательное</w:t>
            </w:r>
            <w:proofErr w:type="gramEnd"/>
            <w:r w:rsidR="00F04F45" w:rsidRPr="00F04F45">
              <w:rPr>
                <w:rFonts w:ascii="Arial Narrow" w:hAnsi="Arial Narrow"/>
                <w:b/>
                <w:i/>
                <w:szCs w:val="24"/>
              </w:rPr>
              <w:t xml:space="preserve"> в </w:t>
            </w:r>
            <w:r w:rsidR="00F04F45" w:rsidRPr="00F04F45">
              <w:rPr>
                <w:rFonts w:ascii="Arial Narrow" w:hAnsi="Arial Narrow"/>
                <w:b/>
                <w:i/>
                <w:szCs w:val="24"/>
              </w:rPr>
              <w:lastRenderedPageBreak/>
              <w:t>организациях</w:t>
            </w:r>
            <w:r w:rsidR="00F04F45">
              <w:rPr>
                <w:rFonts w:ascii="Arial Narrow" w:hAnsi="Arial Narrow"/>
                <w:b/>
                <w:i/>
                <w:szCs w:val="24"/>
              </w:rPr>
              <w:t>»</w:t>
            </w:r>
          </w:p>
          <w:p w:rsidR="00F04F45" w:rsidRPr="00E16043" w:rsidRDefault="00F04F45" w:rsidP="00B80ED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ВЕДУЩАЯ: Корюкина Елена Николаевна, директор ГБОУ «Психологический центр» </w:t>
            </w:r>
            <w:proofErr w:type="gramStart"/>
            <w:r>
              <w:rPr>
                <w:rFonts w:ascii="Arial Narrow" w:hAnsi="Arial Narrow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Cs w:val="24"/>
              </w:rPr>
              <w:t>. Михайловска</w:t>
            </w:r>
          </w:p>
        </w:tc>
      </w:tr>
      <w:tr w:rsidR="00A2132B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A2132B" w:rsidRPr="00E16043" w:rsidRDefault="00A2132B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A2132B" w:rsidRPr="00F04F45" w:rsidRDefault="00F04F45" w:rsidP="00B80EDD">
            <w:pPr>
              <w:rPr>
                <w:rFonts w:ascii="Arial Narrow" w:hAnsi="Arial Narrow"/>
                <w:b/>
                <w:i/>
                <w:szCs w:val="24"/>
              </w:rPr>
            </w:pPr>
            <w:r w:rsidRPr="00F04F45">
              <w:rPr>
                <w:rFonts w:ascii="Arial Narrow" w:hAnsi="Arial Narrow"/>
                <w:b/>
                <w:i/>
                <w:szCs w:val="24"/>
              </w:rPr>
              <w:t>«О реальности и перспективах подготовки и сопровождения детей и будущих замещающих родителей»</w:t>
            </w:r>
          </w:p>
          <w:p w:rsidR="00F04F45" w:rsidRPr="00F04F45" w:rsidRDefault="00F04F45" w:rsidP="00B80ED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ВЕДУЩАЯ:</w:t>
            </w:r>
            <w:r w:rsidRPr="00F04F45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Татаренко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Оксана Владимировна, заместитель директора по научно-методической работе ГБОУ «Психологический центр» </w:t>
            </w:r>
            <w:proofErr w:type="gramStart"/>
            <w:r>
              <w:rPr>
                <w:rFonts w:ascii="Arial Narrow" w:hAnsi="Arial Narrow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Cs w:val="24"/>
              </w:rPr>
              <w:t>. Михайловска</w:t>
            </w:r>
          </w:p>
        </w:tc>
      </w:tr>
      <w:tr w:rsidR="00A2132B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A2132B" w:rsidRPr="00E16043" w:rsidRDefault="00A2132B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A2132B" w:rsidRPr="00E16043" w:rsidRDefault="00CC3256" w:rsidP="002A6DEE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 xml:space="preserve">Ребёнок </w:t>
            </w:r>
            <w:r w:rsidR="00F04F45">
              <w:rPr>
                <w:rFonts w:ascii="Arial Narrow" w:hAnsi="Arial Narrow"/>
                <w:b/>
                <w:i/>
                <w:szCs w:val="24"/>
              </w:rPr>
              <w:t xml:space="preserve">с </w:t>
            </w:r>
            <w:r w:rsidRPr="00E16043">
              <w:rPr>
                <w:rFonts w:ascii="Arial Narrow" w:hAnsi="Arial Narrow"/>
                <w:b/>
                <w:i/>
                <w:szCs w:val="24"/>
              </w:rPr>
              <w:t>«ОВЗ»: взгляд с разных сторон</w:t>
            </w:r>
          </w:p>
          <w:p w:rsidR="0086034E" w:rsidRPr="00E16043" w:rsidRDefault="00CC3256" w:rsidP="004419C7">
            <w:pPr>
              <w:rPr>
                <w:rFonts w:ascii="Arial Narrow" w:hAnsi="Arial Narrow"/>
                <w:i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ВЕДУЩИЙ:</w:t>
            </w:r>
            <w:r w:rsidR="00310D7D">
              <w:rPr>
                <w:rFonts w:ascii="Arial Narrow" w:hAnsi="Arial Narrow"/>
                <w:i/>
                <w:szCs w:val="24"/>
              </w:rPr>
              <w:t xml:space="preserve"> </w:t>
            </w:r>
            <w:proofErr w:type="spellStart"/>
            <w:r w:rsidRPr="00E16043">
              <w:rPr>
                <w:rFonts w:ascii="Arial Narrow" w:hAnsi="Arial Narrow"/>
                <w:szCs w:val="24"/>
              </w:rPr>
              <w:t>Березуева</w:t>
            </w:r>
            <w:proofErr w:type="spellEnd"/>
            <w:r w:rsidRPr="00E16043">
              <w:rPr>
                <w:rFonts w:ascii="Arial Narrow" w:hAnsi="Arial Narrow"/>
                <w:szCs w:val="24"/>
              </w:rPr>
              <w:t xml:space="preserve"> Виталия Николаевна, заместитель директора по коррекционной работе ГБОУ «Психологический центр» </w:t>
            </w:r>
            <w:proofErr w:type="gramStart"/>
            <w:r w:rsidRPr="00E16043">
              <w:rPr>
                <w:rFonts w:ascii="Arial Narrow" w:hAnsi="Arial Narrow"/>
                <w:szCs w:val="24"/>
              </w:rPr>
              <w:t>г</w:t>
            </w:r>
            <w:proofErr w:type="gramEnd"/>
            <w:r w:rsidRPr="00E16043">
              <w:rPr>
                <w:rFonts w:ascii="Arial Narrow" w:hAnsi="Arial Narrow"/>
                <w:szCs w:val="24"/>
              </w:rPr>
              <w:t>. Михайловска</w:t>
            </w:r>
          </w:p>
        </w:tc>
      </w:tr>
      <w:tr w:rsidR="00A2132B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A2132B" w:rsidRPr="00E16043" w:rsidRDefault="00A2132B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A2132B" w:rsidRPr="00E16043" w:rsidRDefault="0086034E" w:rsidP="002A6DEE">
            <w:pPr>
              <w:rPr>
                <w:rFonts w:ascii="Arial Narrow" w:hAnsi="Arial Narrow"/>
                <w:b/>
                <w:i/>
                <w:szCs w:val="24"/>
              </w:rPr>
            </w:pPr>
            <w:bookmarkStart w:id="0" w:name="_GoBack"/>
            <w:bookmarkEnd w:id="0"/>
            <w:r w:rsidRPr="00E16043">
              <w:rPr>
                <w:rFonts w:ascii="Arial Narrow" w:hAnsi="Arial Narrow"/>
                <w:b/>
                <w:i/>
                <w:szCs w:val="24"/>
              </w:rPr>
              <w:t xml:space="preserve"> О реальности и перспективах подготовки и сопровождения детей и будущих замещающих родителей</w:t>
            </w:r>
          </w:p>
          <w:p w:rsidR="00850938" w:rsidRPr="00E16043" w:rsidRDefault="0086034E" w:rsidP="004419C7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ВЕДУЩИЙ:</w:t>
            </w:r>
            <w:r w:rsidRPr="00E16043">
              <w:rPr>
                <w:rFonts w:ascii="Arial Narrow" w:hAnsi="Arial Narrow"/>
                <w:szCs w:val="24"/>
              </w:rPr>
              <w:t xml:space="preserve"> Татаренко Оксана Владимировна, заместитель директора по научно-методической работе ГБОУ «Психологический центр» </w:t>
            </w:r>
            <w:proofErr w:type="gramStart"/>
            <w:r w:rsidRPr="00E16043">
              <w:rPr>
                <w:rFonts w:ascii="Arial Narrow" w:hAnsi="Arial Narrow"/>
                <w:szCs w:val="24"/>
              </w:rPr>
              <w:t>г</w:t>
            </w:r>
            <w:proofErr w:type="gramEnd"/>
            <w:r w:rsidRPr="00E16043">
              <w:rPr>
                <w:rFonts w:ascii="Arial Narrow" w:hAnsi="Arial Narrow"/>
                <w:szCs w:val="24"/>
              </w:rPr>
              <w:t>. Михайловска</w:t>
            </w:r>
          </w:p>
        </w:tc>
      </w:tr>
      <w:tr w:rsidR="00A2132B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A2132B" w:rsidRPr="00E16043" w:rsidRDefault="00A2132B" w:rsidP="000F0D7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A2132B" w:rsidRPr="00E16043" w:rsidRDefault="00FC7B3A" w:rsidP="002A6DEE">
            <w:pPr>
              <w:rPr>
                <w:rFonts w:ascii="Arial Narrow" w:hAnsi="Arial Narrow"/>
                <w:b/>
                <w:i/>
                <w:szCs w:val="24"/>
              </w:rPr>
            </w:pPr>
            <w:r w:rsidRPr="00E16043">
              <w:rPr>
                <w:rFonts w:ascii="Arial Narrow" w:hAnsi="Arial Narrow"/>
                <w:b/>
                <w:i/>
                <w:szCs w:val="24"/>
              </w:rPr>
              <w:t>Рабочее совещание по администрированию процесса сопровождения ребёнка в образовательных учреждениях</w:t>
            </w:r>
          </w:p>
          <w:p w:rsidR="00FC7B3A" w:rsidRPr="00E16043" w:rsidRDefault="00FC7B3A" w:rsidP="004419C7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i/>
                <w:szCs w:val="24"/>
              </w:rPr>
              <w:t>ВЕДУЩИЙ:</w:t>
            </w:r>
            <w:r w:rsidR="004419C7">
              <w:rPr>
                <w:rFonts w:ascii="Arial Narrow" w:hAnsi="Arial Narrow"/>
                <w:i/>
                <w:szCs w:val="24"/>
              </w:rPr>
              <w:t xml:space="preserve"> </w:t>
            </w:r>
            <w:r w:rsidRPr="00E16043">
              <w:rPr>
                <w:rFonts w:ascii="Arial Narrow" w:hAnsi="Arial Narrow"/>
                <w:szCs w:val="24"/>
              </w:rPr>
              <w:t xml:space="preserve">Корюкина Елена Николаевна,  директор ГБОУ «Психологический центр» </w:t>
            </w:r>
            <w:proofErr w:type="gramStart"/>
            <w:r w:rsidRPr="00E16043">
              <w:rPr>
                <w:rFonts w:ascii="Arial Narrow" w:hAnsi="Arial Narrow"/>
                <w:szCs w:val="24"/>
              </w:rPr>
              <w:t>г</w:t>
            </w:r>
            <w:proofErr w:type="gramEnd"/>
            <w:r w:rsidRPr="00E16043">
              <w:rPr>
                <w:rFonts w:ascii="Arial Narrow" w:hAnsi="Arial Narrow"/>
                <w:szCs w:val="24"/>
              </w:rPr>
              <w:t>. Михайловска</w:t>
            </w:r>
          </w:p>
        </w:tc>
      </w:tr>
      <w:tr w:rsidR="00853159" w:rsidRPr="00E16043" w:rsidTr="002A6DEE">
        <w:tc>
          <w:tcPr>
            <w:tcW w:w="2093" w:type="dxa"/>
            <w:shd w:val="clear" w:color="auto" w:fill="D9D9D9" w:themeFill="background1" w:themeFillShade="D9"/>
          </w:tcPr>
          <w:p w:rsidR="00853159" w:rsidRPr="00E16043" w:rsidRDefault="00A2132B" w:rsidP="000F0D71">
            <w:pPr>
              <w:rPr>
                <w:rFonts w:ascii="Arial Narrow" w:hAnsi="Arial Narrow"/>
                <w:szCs w:val="24"/>
              </w:rPr>
            </w:pPr>
            <w:r w:rsidRPr="00E16043">
              <w:rPr>
                <w:rFonts w:ascii="Arial Narrow" w:hAnsi="Arial Narrow"/>
                <w:szCs w:val="24"/>
              </w:rPr>
              <w:t>16.00 – 16.30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53159" w:rsidRPr="00E16043" w:rsidRDefault="00A2132B" w:rsidP="002A6DEE">
            <w:pPr>
              <w:rPr>
                <w:rFonts w:ascii="Arial Narrow" w:hAnsi="Arial Narrow"/>
                <w:b/>
                <w:szCs w:val="24"/>
              </w:rPr>
            </w:pPr>
            <w:r w:rsidRPr="00E16043">
              <w:rPr>
                <w:rFonts w:ascii="Arial Narrow" w:hAnsi="Arial Narrow"/>
                <w:b/>
                <w:szCs w:val="24"/>
              </w:rPr>
              <w:t>Общая дискуссия</w:t>
            </w:r>
            <w:r w:rsidR="00310D7D">
              <w:rPr>
                <w:rFonts w:ascii="Arial Narrow" w:hAnsi="Arial Narrow"/>
                <w:b/>
                <w:szCs w:val="24"/>
              </w:rPr>
              <w:t xml:space="preserve"> по итогам конференции</w:t>
            </w:r>
          </w:p>
        </w:tc>
      </w:tr>
    </w:tbl>
    <w:p w:rsidR="003E18BD" w:rsidRPr="008552CA" w:rsidRDefault="003E18BD" w:rsidP="000F0D71">
      <w:pPr>
        <w:jc w:val="center"/>
        <w:rPr>
          <w:sz w:val="32"/>
          <w:szCs w:val="32"/>
        </w:rPr>
      </w:pPr>
    </w:p>
    <w:sectPr w:rsidR="003E18BD" w:rsidRPr="008552CA" w:rsidSect="00C14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1F"/>
    <w:rsid w:val="000F0D71"/>
    <w:rsid w:val="00143EB6"/>
    <w:rsid w:val="001679A8"/>
    <w:rsid w:val="00170767"/>
    <w:rsid w:val="001D5C6E"/>
    <w:rsid w:val="00207CE2"/>
    <w:rsid w:val="00224141"/>
    <w:rsid w:val="002A6DEE"/>
    <w:rsid w:val="00310D7D"/>
    <w:rsid w:val="003E18BD"/>
    <w:rsid w:val="004419C7"/>
    <w:rsid w:val="00446708"/>
    <w:rsid w:val="00485933"/>
    <w:rsid w:val="004B701F"/>
    <w:rsid w:val="00511A1D"/>
    <w:rsid w:val="00592880"/>
    <w:rsid w:val="005F1711"/>
    <w:rsid w:val="005F270A"/>
    <w:rsid w:val="006A155D"/>
    <w:rsid w:val="007642C3"/>
    <w:rsid w:val="00773C72"/>
    <w:rsid w:val="007D5BE9"/>
    <w:rsid w:val="007F6E41"/>
    <w:rsid w:val="00850938"/>
    <w:rsid w:val="00853159"/>
    <w:rsid w:val="008552CA"/>
    <w:rsid w:val="0086034E"/>
    <w:rsid w:val="00871B10"/>
    <w:rsid w:val="009F43DA"/>
    <w:rsid w:val="00A2132B"/>
    <w:rsid w:val="00A353A6"/>
    <w:rsid w:val="00AB36DE"/>
    <w:rsid w:val="00B4301C"/>
    <w:rsid w:val="00B80EDD"/>
    <w:rsid w:val="00B812A6"/>
    <w:rsid w:val="00BA62FC"/>
    <w:rsid w:val="00C14E19"/>
    <w:rsid w:val="00CC3256"/>
    <w:rsid w:val="00D308D4"/>
    <w:rsid w:val="00D93E54"/>
    <w:rsid w:val="00DA126E"/>
    <w:rsid w:val="00E16043"/>
    <w:rsid w:val="00E6798C"/>
    <w:rsid w:val="00EC5B34"/>
    <w:rsid w:val="00F04F45"/>
    <w:rsid w:val="00F92163"/>
    <w:rsid w:val="00F95206"/>
    <w:rsid w:val="00FC7B3A"/>
    <w:rsid w:val="00FD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0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4B7B-5CE9-411E-A633-D132D636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0_0</dc:creator>
  <cp:lastModifiedBy>Пользователь Windows</cp:lastModifiedBy>
  <cp:revision>20</cp:revision>
  <dcterms:created xsi:type="dcterms:W3CDTF">2013-02-20T12:30:00Z</dcterms:created>
  <dcterms:modified xsi:type="dcterms:W3CDTF">2015-04-20T08:20:00Z</dcterms:modified>
</cp:coreProperties>
</file>