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96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B87C24" w:rsidRPr="00474BC0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C0">
        <w:rPr>
          <w:rFonts w:ascii="Times New Roman" w:hAnsi="Times New Roman" w:cs="Times New Roman"/>
          <w:b/>
          <w:sz w:val="28"/>
          <w:szCs w:val="28"/>
        </w:rPr>
        <w:t>плате руководителей, заместителей и главных бухгалтеров</w:t>
      </w:r>
    </w:p>
    <w:p w:rsidR="00E42718" w:rsidRPr="00E42718" w:rsidRDefault="00E42718" w:rsidP="00E4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18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для детей, нуждающихся в психолого-педагогической и медико-социальной помощи </w:t>
      </w:r>
    </w:p>
    <w:p w:rsidR="00725396" w:rsidRDefault="00E42718" w:rsidP="00E4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718">
        <w:rPr>
          <w:rFonts w:ascii="Times New Roman" w:hAnsi="Times New Roman" w:cs="Times New Roman"/>
          <w:sz w:val="28"/>
          <w:szCs w:val="28"/>
        </w:rPr>
        <w:t>"Центр психолого-педагогической реабилитации и коррекции"</w:t>
      </w:r>
      <w:r>
        <w:rPr>
          <w:rFonts w:ascii="Times New Roman" w:hAnsi="Times New Roman" w:cs="Times New Roman"/>
          <w:sz w:val="28"/>
          <w:szCs w:val="28"/>
        </w:rPr>
        <w:t xml:space="preserve"> г. Михайловска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25440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5396" w:rsidRP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396" w:rsidRDefault="00725396" w:rsidP="007253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76" w:type="dxa"/>
        <w:tblLook w:val="04A0"/>
      </w:tblPr>
      <w:tblGrid>
        <w:gridCol w:w="594"/>
        <w:gridCol w:w="5641"/>
        <w:gridCol w:w="2946"/>
        <w:gridCol w:w="2944"/>
        <w:gridCol w:w="2951"/>
      </w:tblGrid>
      <w:tr w:rsidR="0027400B" w:rsidTr="00C80B16">
        <w:tc>
          <w:tcPr>
            <w:tcW w:w="594" w:type="dxa"/>
          </w:tcPr>
          <w:p w:rsidR="001050C0" w:rsidRDefault="001050C0" w:rsidP="007253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41" w:type="dxa"/>
          </w:tcPr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050C0" w:rsidRDefault="001050C0" w:rsidP="00105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946" w:type="dxa"/>
          </w:tcPr>
          <w:p w:rsidR="00106D7C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</w:t>
            </w:r>
          </w:p>
          <w:p w:rsidR="001050C0" w:rsidRDefault="00106D7C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44" w:type="dxa"/>
          </w:tcPr>
          <w:p w:rsidR="00A60C55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</w:t>
            </w:r>
          </w:p>
          <w:p w:rsidR="001050C0" w:rsidRDefault="00A60C55" w:rsidP="00106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отчество</w:t>
            </w:r>
          </w:p>
        </w:tc>
        <w:tc>
          <w:tcPr>
            <w:tcW w:w="2951" w:type="dxa"/>
          </w:tcPr>
          <w:p w:rsidR="00473C65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Рассчитываем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год </w:t>
            </w:r>
          </w:p>
          <w:p w:rsidR="0027400B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среднемесячн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1050C0" w:rsidRDefault="0027400B" w:rsidP="00274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>заработ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  <w:r w:rsidRPr="0027400B">
              <w:rPr>
                <w:rFonts w:ascii="Times New Roman" w:hAnsi="Times New Roman" w:cs="Times New Roman"/>
                <w:sz w:val="28"/>
                <w:szCs w:val="28"/>
              </w:rPr>
              <w:t xml:space="preserve">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 w:val="restart"/>
          </w:tcPr>
          <w:p w:rsidR="00E42718" w:rsidRPr="00E42718" w:rsidRDefault="00E42718" w:rsidP="00E427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ние для детей, нуждающихся в психолого-педагогической и медико-социальной пом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 xml:space="preserve">щи </w:t>
            </w:r>
          </w:p>
          <w:p w:rsidR="004225ED" w:rsidRDefault="00E42718" w:rsidP="00E4271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"Центр психолого-педагогической реабил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42718">
              <w:rPr>
                <w:rFonts w:ascii="Times New Roman" w:hAnsi="Times New Roman" w:cs="Times New Roman"/>
                <w:sz w:val="28"/>
                <w:szCs w:val="28"/>
              </w:rPr>
              <w:t>тации и коррекции"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Михайловска</w:t>
            </w:r>
          </w:p>
        </w:tc>
        <w:tc>
          <w:tcPr>
            <w:tcW w:w="2946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951" w:type="dxa"/>
          </w:tcPr>
          <w:p w:rsidR="004225ED" w:rsidRDefault="001B69D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51449,61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коррекционной работе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951" w:type="dxa"/>
          </w:tcPr>
          <w:p w:rsidR="004225ED" w:rsidRDefault="001B69D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35349,58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НМР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Татаренко О.В.</w:t>
            </w:r>
          </w:p>
        </w:tc>
        <w:tc>
          <w:tcPr>
            <w:tcW w:w="2951" w:type="dxa"/>
          </w:tcPr>
          <w:p w:rsidR="004225ED" w:rsidRDefault="001B69D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37335,17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4225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по АХР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А.Н.</w:t>
            </w:r>
          </w:p>
        </w:tc>
        <w:tc>
          <w:tcPr>
            <w:tcW w:w="2951" w:type="dxa"/>
          </w:tcPr>
          <w:p w:rsidR="004225ED" w:rsidRDefault="001B69D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33005,48</w:t>
            </w:r>
          </w:p>
        </w:tc>
      </w:tr>
      <w:tr w:rsidR="004225ED" w:rsidTr="00C80B16">
        <w:tc>
          <w:tcPr>
            <w:tcW w:w="594" w:type="dxa"/>
          </w:tcPr>
          <w:p w:rsidR="004225ED" w:rsidRDefault="004225ED" w:rsidP="00324D3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  <w:vMerge/>
          </w:tcPr>
          <w:p w:rsidR="004225ED" w:rsidRDefault="004225ED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4225ED" w:rsidRDefault="004225ED" w:rsidP="004225E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44" w:type="dxa"/>
          </w:tcPr>
          <w:p w:rsidR="004225ED" w:rsidRDefault="004225ED" w:rsidP="00324D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Миронченко О.В.</w:t>
            </w:r>
          </w:p>
        </w:tc>
        <w:tc>
          <w:tcPr>
            <w:tcW w:w="2951" w:type="dxa"/>
          </w:tcPr>
          <w:p w:rsidR="004225ED" w:rsidRDefault="001B69D7" w:rsidP="00324D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36384,00</w:t>
            </w:r>
            <w:bookmarkStart w:id="0" w:name="_GoBack"/>
            <w:bookmarkEnd w:id="0"/>
          </w:p>
        </w:tc>
      </w:tr>
    </w:tbl>
    <w:p w:rsidR="00725396" w:rsidRDefault="00725396" w:rsidP="00725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396" w:rsidSect="001050C0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3755B"/>
    <w:rsid w:val="00025440"/>
    <w:rsid w:val="001050C0"/>
    <w:rsid w:val="00106D7C"/>
    <w:rsid w:val="00152546"/>
    <w:rsid w:val="001B69D7"/>
    <w:rsid w:val="0027400B"/>
    <w:rsid w:val="002F62EF"/>
    <w:rsid w:val="00324D38"/>
    <w:rsid w:val="004225ED"/>
    <w:rsid w:val="0046056A"/>
    <w:rsid w:val="00473C65"/>
    <w:rsid w:val="00474BC0"/>
    <w:rsid w:val="004E01D8"/>
    <w:rsid w:val="00725396"/>
    <w:rsid w:val="00843DDC"/>
    <w:rsid w:val="00A60C55"/>
    <w:rsid w:val="00C80B16"/>
    <w:rsid w:val="00E42718"/>
    <w:rsid w:val="00E51602"/>
    <w:rsid w:val="00F3755B"/>
    <w:rsid w:val="00F853C5"/>
    <w:rsid w:val="00FD6E2D"/>
    <w:rsid w:val="00FF7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2539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105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Елена</cp:lastModifiedBy>
  <cp:revision>2</cp:revision>
  <dcterms:created xsi:type="dcterms:W3CDTF">2018-04-19T12:43:00Z</dcterms:created>
  <dcterms:modified xsi:type="dcterms:W3CDTF">2018-04-19T12:43:00Z</dcterms:modified>
</cp:coreProperties>
</file>