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474BC0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proofErr w:type="gramEnd"/>
      <w:r w:rsidRPr="00474BC0">
        <w:rPr>
          <w:rFonts w:ascii="Times New Roman" w:hAnsi="Times New Roman" w:cs="Times New Roman"/>
          <w:b/>
          <w:sz w:val="28"/>
          <w:szCs w:val="28"/>
        </w:rPr>
        <w:t xml:space="preserve">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B47" w:rsidRPr="00516B47" w:rsidRDefault="00516B47" w:rsidP="00516B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B4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Государственное бюджетное образовательное учреждение для детей, нуждающихся в психолого-педагогической и м</w:t>
      </w:r>
      <w:r w:rsidRPr="00516B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16B47">
        <w:rPr>
          <w:rFonts w:ascii="Times New Roman" w:hAnsi="Times New Roman" w:cs="Times New Roman"/>
          <w:sz w:val="28"/>
          <w:szCs w:val="28"/>
          <w:u w:val="single"/>
        </w:rPr>
        <w:t xml:space="preserve">дико-социальной помощи «Центр психолого-педагогической реабилитации и коррекции»  </w:t>
      </w:r>
      <w:proofErr w:type="gramStart"/>
      <w:r w:rsidRPr="00516B4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16B47">
        <w:rPr>
          <w:rFonts w:ascii="Times New Roman" w:hAnsi="Times New Roman" w:cs="Times New Roman"/>
          <w:sz w:val="28"/>
          <w:szCs w:val="28"/>
          <w:u w:val="single"/>
        </w:rPr>
        <w:t>. Михайловск</w:t>
      </w:r>
    </w:p>
    <w:p w:rsidR="00725396" w:rsidRPr="00725396" w:rsidRDefault="00516B47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25396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16B47" w:rsidTr="00C80B16">
        <w:tc>
          <w:tcPr>
            <w:tcW w:w="594" w:type="dxa"/>
          </w:tcPr>
          <w:p w:rsidR="00516B47" w:rsidRDefault="00516B4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</w:tcPr>
          <w:p w:rsidR="00516B47" w:rsidRPr="00516B47" w:rsidRDefault="00516B47" w:rsidP="0051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</w:t>
            </w:r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ное учр</w:t>
            </w:r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B47">
              <w:rPr>
                <w:rFonts w:ascii="Times New Roman" w:hAnsi="Times New Roman" w:cs="Times New Roman"/>
                <w:sz w:val="28"/>
                <w:szCs w:val="28"/>
              </w:rPr>
              <w:t xml:space="preserve">ждение для детей, нуждающихся в психолого-педагогической и медико-социальной помощи «Центр психолого-педагогической реабилитации и коррекции»  </w:t>
            </w:r>
            <w:proofErr w:type="gramStart"/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6B47">
              <w:rPr>
                <w:rFonts w:ascii="Times New Roman" w:hAnsi="Times New Roman" w:cs="Times New Roman"/>
                <w:sz w:val="28"/>
                <w:szCs w:val="28"/>
              </w:rPr>
              <w:t>. Михайловск</w:t>
            </w:r>
          </w:p>
          <w:p w:rsidR="00516B47" w:rsidRDefault="00516B47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2951" w:type="dxa"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51397,07</w:t>
            </w:r>
          </w:p>
        </w:tc>
      </w:tr>
      <w:tr w:rsidR="00516B47" w:rsidTr="00C80B16">
        <w:tc>
          <w:tcPr>
            <w:tcW w:w="594" w:type="dxa"/>
          </w:tcPr>
          <w:p w:rsidR="00516B47" w:rsidRDefault="00516B4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951" w:type="dxa"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36149,49</w:t>
            </w:r>
          </w:p>
        </w:tc>
      </w:tr>
      <w:tr w:rsidR="00516B47" w:rsidTr="00C80B16">
        <w:tc>
          <w:tcPr>
            <w:tcW w:w="594" w:type="dxa"/>
          </w:tcPr>
          <w:p w:rsidR="00516B47" w:rsidRDefault="00516B4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  <w:vMerge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АХР</w:t>
            </w:r>
          </w:p>
        </w:tc>
        <w:tc>
          <w:tcPr>
            <w:tcW w:w="2944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2951" w:type="dxa"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33628,55</w:t>
            </w:r>
          </w:p>
        </w:tc>
      </w:tr>
      <w:tr w:rsidR="00516B47" w:rsidTr="00C80B16">
        <w:tc>
          <w:tcPr>
            <w:tcW w:w="594" w:type="dxa"/>
          </w:tcPr>
          <w:p w:rsidR="00516B47" w:rsidRDefault="00516B4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  <w:vMerge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научно-методической работе</w:t>
            </w:r>
          </w:p>
        </w:tc>
        <w:tc>
          <w:tcPr>
            <w:tcW w:w="2944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951" w:type="dxa"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40925,76</w:t>
            </w:r>
          </w:p>
        </w:tc>
      </w:tr>
      <w:tr w:rsidR="00516B47" w:rsidTr="00C80B16">
        <w:tc>
          <w:tcPr>
            <w:tcW w:w="594" w:type="dxa"/>
          </w:tcPr>
          <w:p w:rsidR="00516B47" w:rsidRDefault="00516B4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  <w:vMerge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коррекционной работе</w:t>
            </w:r>
          </w:p>
        </w:tc>
        <w:tc>
          <w:tcPr>
            <w:tcW w:w="2944" w:type="dxa"/>
          </w:tcPr>
          <w:p w:rsidR="00516B47" w:rsidRDefault="00516B47" w:rsidP="00516B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 Николаевна</w:t>
            </w:r>
          </w:p>
        </w:tc>
        <w:tc>
          <w:tcPr>
            <w:tcW w:w="2951" w:type="dxa"/>
          </w:tcPr>
          <w:p w:rsidR="00516B47" w:rsidRDefault="00516B4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38016,90</w:t>
            </w:r>
          </w:p>
        </w:tc>
      </w:tr>
      <w:bookmarkEnd w:id="0"/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474BC0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BC0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3755B"/>
    <w:rsid w:val="00025440"/>
    <w:rsid w:val="001050C0"/>
    <w:rsid w:val="00106D7C"/>
    <w:rsid w:val="0027400B"/>
    <w:rsid w:val="002F62EF"/>
    <w:rsid w:val="00324D38"/>
    <w:rsid w:val="0046056A"/>
    <w:rsid w:val="00473C65"/>
    <w:rsid w:val="00474BC0"/>
    <w:rsid w:val="004E01D8"/>
    <w:rsid w:val="00516B47"/>
    <w:rsid w:val="00661557"/>
    <w:rsid w:val="00725396"/>
    <w:rsid w:val="00843DDC"/>
    <w:rsid w:val="00A60C55"/>
    <w:rsid w:val="00C80B16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1</cp:lastModifiedBy>
  <cp:revision>2</cp:revision>
  <dcterms:created xsi:type="dcterms:W3CDTF">2017-03-27T07:11:00Z</dcterms:created>
  <dcterms:modified xsi:type="dcterms:W3CDTF">2017-03-27T07:11:00Z</dcterms:modified>
</cp:coreProperties>
</file>