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B68" w:rsidRPr="00D17D3D" w:rsidRDefault="00A03B68" w:rsidP="00D17D3D">
      <w:pPr>
        <w:pStyle w:val="a8"/>
        <w:spacing w:line="28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7393"/>
        <w:gridCol w:w="7393"/>
      </w:tblGrid>
      <w:tr w:rsidR="00A03B68" w:rsidRPr="00D17D3D" w:rsidTr="00471E7E">
        <w:trPr>
          <w:jc w:val="center"/>
        </w:trPr>
        <w:tc>
          <w:tcPr>
            <w:tcW w:w="7393" w:type="dxa"/>
          </w:tcPr>
          <w:p w:rsidR="0003091D" w:rsidRPr="00D17D3D" w:rsidRDefault="004A06B8" w:rsidP="00471E7E">
            <w:pPr>
              <w:spacing w:after="0" w:line="320" w:lineRule="exact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Рассмотрен </w:t>
            </w:r>
            <w:r w:rsidR="0003091D" w:rsidRPr="00D17D3D">
              <w:rPr>
                <w:rFonts w:ascii="Times New Roman" w:hAnsi="Times New Roman"/>
                <w:bCs/>
                <w:sz w:val="28"/>
                <w:szCs w:val="28"/>
              </w:rPr>
              <w:t>на заседании</w:t>
            </w:r>
            <w:r w:rsidR="00471E7E">
              <w:rPr>
                <w:rFonts w:ascii="Times New Roman" w:hAnsi="Times New Roman"/>
                <w:bCs/>
                <w:sz w:val="28"/>
                <w:szCs w:val="28"/>
              </w:rPr>
              <w:t xml:space="preserve"> П</w:t>
            </w:r>
            <w:r w:rsidR="009651D6">
              <w:rPr>
                <w:rFonts w:ascii="Times New Roman" w:hAnsi="Times New Roman"/>
                <w:bCs/>
                <w:sz w:val="28"/>
                <w:szCs w:val="28"/>
              </w:rPr>
              <w:t xml:space="preserve">едагогического </w:t>
            </w:r>
            <w:r w:rsidR="0003091D" w:rsidRPr="00D17D3D">
              <w:rPr>
                <w:rFonts w:ascii="Times New Roman" w:hAnsi="Times New Roman"/>
                <w:bCs/>
                <w:sz w:val="28"/>
                <w:szCs w:val="28"/>
              </w:rPr>
              <w:t>совета</w:t>
            </w:r>
            <w:r w:rsidR="0003091D" w:rsidRPr="00D17D3D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03091D" w:rsidRPr="00D17D3D" w:rsidRDefault="00770EEC" w:rsidP="00471E7E">
            <w:pPr>
              <w:spacing w:after="0" w:line="320" w:lineRule="exact"/>
              <w:ind w:left="5664" w:hanging="566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="0040524B" w:rsidRPr="00D17D3D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Pr="00D17D3D">
              <w:rPr>
                <w:rFonts w:ascii="Times New Roman" w:hAnsi="Times New Roman"/>
                <w:bCs/>
                <w:sz w:val="28"/>
                <w:szCs w:val="28"/>
              </w:rPr>
              <w:t>ОУ «Психологический центр» г. Михайловска</w:t>
            </w:r>
          </w:p>
          <w:p w:rsidR="000B5B7F" w:rsidRDefault="000B5B7F" w:rsidP="00471E7E">
            <w:pPr>
              <w:spacing w:after="0" w:line="320" w:lineRule="exact"/>
              <w:ind w:left="5664" w:hanging="566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19BD" w:rsidRDefault="00ED19BD" w:rsidP="00471E7E">
            <w:pPr>
              <w:spacing w:after="0" w:line="320" w:lineRule="exact"/>
              <w:ind w:left="5664" w:hanging="566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19BD" w:rsidRDefault="00ED19BD" w:rsidP="00471E7E">
            <w:pPr>
              <w:spacing w:after="0" w:line="320" w:lineRule="exact"/>
              <w:ind w:left="5664" w:hanging="566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245B" w:rsidRDefault="009C245B" w:rsidP="00471E7E">
            <w:pPr>
              <w:spacing w:after="0" w:line="320" w:lineRule="exact"/>
              <w:ind w:left="5664" w:hanging="566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03B68" w:rsidRPr="00D17D3D" w:rsidRDefault="0003091D" w:rsidP="00ED19BD">
            <w:pPr>
              <w:spacing w:after="0" w:line="320" w:lineRule="exact"/>
              <w:ind w:left="5664" w:hanging="566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  <w:r w:rsidR="004838B4" w:rsidRPr="00D17D3D">
              <w:rPr>
                <w:rFonts w:ascii="Times New Roman" w:hAnsi="Times New Roman"/>
                <w:sz w:val="28"/>
                <w:szCs w:val="28"/>
              </w:rPr>
              <w:t>1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471E7E" w:rsidRPr="00471E7E">
              <w:rPr>
                <w:rFonts w:ascii="Times New Roman" w:hAnsi="Times New Roman"/>
                <w:sz w:val="28"/>
                <w:szCs w:val="28"/>
                <w:u w:val="single"/>
              </w:rPr>
              <w:t>«</w:t>
            </w:r>
            <w:r w:rsidR="004A06B8">
              <w:rPr>
                <w:rFonts w:ascii="Times New Roman" w:hAnsi="Times New Roman"/>
                <w:sz w:val="28"/>
                <w:szCs w:val="28"/>
                <w:u w:val="single"/>
              </w:rPr>
              <w:t>____</w:t>
            </w:r>
            <w:r w:rsidR="00471E7E" w:rsidRPr="00471E7E">
              <w:rPr>
                <w:rFonts w:ascii="Times New Roman" w:hAnsi="Times New Roman"/>
                <w:sz w:val="28"/>
                <w:szCs w:val="28"/>
                <w:u w:val="single"/>
              </w:rPr>
              <w:t>»</w:t>
            </w:r>
            <w:r w:rsidR="0086187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сентября 202</w:t>
            </w:r>
            <w:r w:rsidR="004A06B8">
              <w:rPr>
                <w:rFonts w:ascii="Times New Roman" w:hAnsi="Times New Roman"/>
                <w:sz w:val="28"/>
                <w:szCs w:val="28"/>
                <w:u w:val="single"/>
              </w:rPr>
              <w:t>5</w:t>
            </w:r>
            <w:r w:rsidR="004838B4" w:rsidRPr="00471E7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г</w:t>
            </w:r>
            <w:r w:rsidR="00861874">
              <w:rPr>
                <w:rFonts w:ascii="Times New Roman" w:hAnsi="Times New Roman"/>
                <w:sz w:val="28"/>
                <w:szCs w:val="28"/>
                <w:u w:val="single"/>
              </w:rPr>
              <w:t>.</w:t>
            </w:r>
          </w:p>
        </w:tc>
        <w:tc>
          <w:tcPr>
            <w:tcW w:w="7393" w:type="dxa"/>
          </w:tcPr>
          <w:p w:rsidR="00A03B68" w:rsidRPr="00D17D3D" w:rsidRDefault="00746512" w:rsidP="00471E7E">
            <w:pPr>
              <w:pStyle w:val="a8"/>
              <w:spacing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УТВЕРЖДАЮ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03B68" w:rsidRPr="00D17D3D" w:rsidRDefault="00F774A4" w:rsidP="00471E7E">
            <w:pPr>
              <w:pStyle w:val="a8"/>
              <w:spacing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Исполняющий обязанности</w:t>
            </w:r>
            <w:r w:rsidR="004A06B8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 w:rsidR="00A03B68" w:rsidRPr="00D17D3D">
              <w:rPr>
                <w:rFonts w:ascii="Times New Roman" w:hAnsi="Times New Roman"/>
                <w:sz w:val="28"/>
                <w:szCs w:val="28"/>
              </w:rPr>
              <w:t>иректор</w:t>
            </w:r>
            <w:r w:rsidR="004A06B8">
              <w:rPr>
                <w:rFonts w:ascii="Times New Roman" w:hAnsi="Times New Roman"/>
                <w:sz w:val="28"/>
                <w:szCs w:val="28"/>
              </w:rPr>
              <w:t>а</w:t>
            </w:r>
            <w:r w:rsidR="00C130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1B89" w:rsidRPr="00D17D3D">
              <w:rPr>
                <w:rFonts w:ascii="Times New Roman" w:hAnsi="Times New Roman"/>
                <w:sz w:val="28"/>
                <w:szCs w:val="28"/>
              </w:rPr>
              <w:t xml:space="preserve">государственного </w:t>
            </w:r>
            <w:r w:rsidR="0040524B" w:rsidRPr="00D17D3D">
              <w:rPr>
                <w:rFonts w:ascii="Times New Roman" w:hAnsi="Times New Roman"/>
                <w:sz w:val="28"/>
                <w:szCs w:val="28"/>
              </w:rPr>
              <w:t xml:space="preserve">бюджетного </w:t>
            </w:r>
            <w:r w:rsidR="00E91B89" w:rsidRPr="00D17D3D">
              <w:rPr>
                <w:rFonts w:ascii="Times New Roman" w:hAnsi="Times New Roman"/>
                <w:sz w:val="28"/>
                <w:szCs w:val="28"/>
              </w:rPr>
              <w:t>образовательного учреждения «Центр психолого-педагогической реабилитации и коррекции»</w:t>
            </w:r>
            <w:r w:rsidR="00C13014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  <w:r w:rsidR="009651D6">
              <w:rPr>
                <w:rFonts w:ascii="Times New Roman" w:hAnsi="Times New Roman"/>
                <w:sz w:val="28"/>
                <w:szCs w:val="28"/>
              </w:rPr>
              <w:t xml:space="preserve"> Михайловска</w:t>
            </w:r>
          </w:p>
          <w:p w:rsidR="00A03B68" w:rsidRPr="00D17D3D" w:rsidRDefault="00A03B68" w:rsidP="00471E7E">
            <w:pPr>
              <w:pStyle w:val="a8"/>
              <w:spacing w:line="32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1E7E">
              <w:rPr>
                <w:rFonts w:ascii="Times New Roman" w:hAnsi="Times New Roman"/>
                <w:sz w:val="28"/>
                <w:szCs w:val="28"/>
                <w:u w:val="single"/>
              </w:rPr>
              <w:t>_____________________</w:t>
            </w:r>
            <w:r w:rsidR="004A06B8">
              <w:rPr>
                <w:rFonts w:ascii="Times New Roman" w:hAnsi="Times New Roman"/>
                <w:sz w:val="28"/>
                <w:szCs w:val="28"/>
              </w:rPr>
              <w:t>А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.Н.</w:t>
            </w:r>
            <w:r w:rsidR="004A06B8">
              <w:rPr>
                <w:rFonts w:ascii="Times New Roman" w:hAnsi="Times New Roman"/>
                <w:sz w:val="28"/>
                <w:szCs w:val="28"/>
              </w:rPr>
              <w:t>Кузнецов</w:t>
            </w:r>
          </w:p>
          <w:p w:rsidR="00A03B68" w:rsidRPr="00471E7E" w:rsidRDefault="0040524B" w:rsidP="00FD689A">
            <w:pPr>
              <w:pStyle w:val="a8"/>
              <w:spacing w:line="320" w:lineRule="exact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471E7E">
              <w:rPr>
                <w:rFonts w:ascii="Times New Roman" w:hAnsi="Times New Roman"/>
                <w:sz w:val="28"/>
                <w:szCs w:val="28"/>
                <w:u w:val="single"/>
              </w:rPr>
              <w:t>«</w:t>
            </w:r>
            <w:r w:rsidR="004A06B8">
              <w:rPr>
                <w:rFonts w:ascii="Times New Roman" w:hAnsi="Times New Roman"/>
                <w:sz w:val="28"/>
                <w:szCs w:val="28"/>
                <w:u w:val="single"/>
              </w:rPr>
              <w:t>____</w:t>
            </w:r>
            <w:r w:rsidR="00CB10D9" w:rsidRPr="00471E7E">
              <w:rPr>
                <w:rFonts w:ascii="Times New Roman" w:hAnsi="Times New Roman"/>
                <w:sz w:val="28"/>
                <w:szCs w:val="28"/>
                <w:u w:val="single"/>
              </w:rPr>
              <w:t xml:space="preserve">» </w:t>
            </w:r>
            <w:r w:rsidR="00746512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сентября </w:t>
            </w:r>
            <w:r w:rsidR="000C1334" w:rsidRPr="00471E7E">
              <w:rPr>
                <w:rFonts w:ascii="Times New Roman" w:hAnsi="Times New Roman"/>
                <w:sz w:val="28"/>
                <w:szCs w:val="28"/>
                <w:u w:val="single"/>
              </w:rPr>
              <w:t>20</w:t>
            </w:r>
            <w:r w:rsidR="004A06B8">
              <w:rPr>
                <w:rFonts w:ascii="Times New Roman" w:hAnsi="Times New Roman"/>
                <w:sz w:val="28"/>
                <w:szCs w:val="28"/>
                <w:u w:val="single"/>
              </w:rPr>
              <w:t>25</w:t>
            </w:r>
            <w:r w:rsidR="00861874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г.</w:t>
            </w:r>
          </w:p>
        </w:tc>
      </w:tr>
    </w:tbl>
    <w:p w:rsidR="00A03B68" w:rsidRPr="00D17D3D" w:rsidRDefault="00A03B68" w:rsidP="00D17D3D">
      <w:pPr>
        <w:pStyle w:val="a8"/>
        <w:spacing w:line="280" w:lineRule="exact"/>
        <w:rPr>
          <w:rFonts w:ascii="Times New Roman" w:hAnsi="Times New Roman"/>
          <w:sz w:val="28"/>
          <w:szCs w:val="28"/>
        </w:rPr>
      </w:pPr>
    </w:p>
    <w:p w:rsidR="00915CC1" w:rsidRPr="00D17D3D" w:rsidRDefault="00915CC1" w:rsidP="00D17D3D">
      <w:pPr>
        <w:pStyle w:val="a8"/>
        <w:spacing w:line="280" w:lineRule="exact"/>
        <w:rPr>
          <w:rFonts w:ascii="Times New Roman" w:hAnsi="Times New Roman"/>
          <w:sz w:val="28"/>
          <w:szCs w:val="28"/>
        </w:rPr>
      </w:pPr>
    </w:p>
    <w:p w:rsidR="00A03B68" w:rsidRPr="00D17D3D" w:rsidRDefault="00A03B68" w:rsidP="00D17D3D">
      <w:pPr>
        <w:pStyle w:val="a8"/>
        <w:spacing w:line="280" w:lineRule="exact"/>
        <w:rPr>
          <w:rFonts w:ascii="Times New Roman" w:hAnsi="Times New Roman"/>
          <w:sz w:val="28"/>
          <w:szCs w:val="28"/>
        </w:rPr>
      </w:pPr>
    </w:p>
    <w:p w:rsidR="006261B5" w:rsidRPr="00D17D3D" w:rsidRDefault="006261B5" w:rsidP="00D17D3D">
      <w:pPr>
        <w:pStyle w:val="a8"/>
        <w:spacing w:line="280" w:lineRule="exact"/>
        <w:rPr>
          <w:rFonts w:ascii="Times New Roman" w:hAnsi="Times New Roman"/>
          <w:sz w:val="28"/>
          <w:szCs w:val="28"/>
        </w:rPr>
      </w:pPr>
    </w:p>
    <w:p w:rsidR="006261B5" w:rsidRDefault="006261B5" w:rsidP="00D17D3D">
      <w:pPr>
        <w:pStyle w:val="a8"/>
        <w:spacing w:line="280" w:lineRule="exact"/>
        <w:jc w:val="center"/>
        <w:rPr>
          <w:rFonts w:ascii="Times New Roman" w:hAnsi="Times New Roman"/>
          <w:b/>
          <w:sz w:val="28"/>
          <w:szCs w:val="28"/>
        </w:rPr>
      </w:pPr>
      <w:r w:rsidRPr="00D17D3D">
        <w:rPr>
          <w:rFonts w:ascii="Times New Roman" w:hAnsi="Times New Roman"/>
          <w:b/>
          <w:sz w:val="28"/>
          <w:szCs w:val="28"/>
        </w:rPr>
        <w:t>ПЛАН РАБОТЫ</w:t>
      </w:r>
    </w:p>
    <w:p w:rsidR="00907543" w:rsidRPr="00D17D3D" w:rsidRDefault="00907543" w:rsidP="00D17D3D">
      <w:pPr>
        <w:pStyle w:val="a8"/>
        <w:spacing w:line="28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E91B89" w:rsidRPr="004404CC" w:rsidRDefault="00E91B89" w:rsidP="009651D6">
      <w:pPr>
        <w:pStyle w:val="a8"/>
        <w:spacing w:line="280" w:lineRule="exact"/>
        <w:jc w:val="center"/>
        <w:rPr>
          <w:rFonts w:ascii="Times New Roman" w:hAnsi="Times New Roman"/>
          <w:b/>
          <w:sz w:val="28"/>
          <w:szCs w:val="28"/>
        </w:rPr>
      </w:pPr>
      <w:r w:rsidRPr="004404CC">
        <w:rPr>
          <w:rFonts w:ascii="Times New Roman" w:hAnsi="Times New Roman"/>
          <w:b/>
          <w:sz w:val="28"/>
          <w:szCs w:val="28"/>
        </w:rPr>
        <w:t xml:space="preserve">государственного </w:t>
      </w:r>
      <w:r w:rsidR="00770EEC" w:rsidRPr="004404CC">
        <w:rPr>
          <w:rFonts w:ascii="Times New Roman" w:hAnsi="Times New Roman"/>
          <w:b/>
          <w:sz w:val="28"/>
          <w:szCs w:val="28"/>
        </w:rPr>
        <w:t xml:space="preserve">бюджетного </w:t>
      </w:r>
      <w:r w:rsidRPr="004404CC">
        <w:rPr>
          <w:rFonts w:ascii="Times New Roman" w:hAnsi="Times New Roman"/>
          <w:b/>
          <w:sz w:val="28"/>
          <w:szCs w:val="28"/>
        </w:rPr>
        <w:t xml:space="preserve">образовательного учреждения </w:t>
      </w:r>
    </w:p>
    <w:p w:rsidR="00E91B89" w:rsidRPr="004404CC" w:rsidRDefault="00E91B89" w:rsidP="00D17D3D">
      <w:pPr>
        <w:pStyle w:val="a8"/>
        <w:spacing w:line="280" w:lineRule="exact"/>
        <w:jc w:val="center"/>
        <w:rPr>
          <w:rFonts w:ascii="Times New Roman" w:hAnsi="Times New Roman"/>
          <w:sz w:val="28"/>
          <w:szCs w:val="28"/>
        </w:rPr>
      </w:pPr>
      <w:r w:rsidRPr="004404CC">
        <w:rPr>
          <w:rFonts w:ascii="Times New Roman" w:hAnsi="Times New Roman"/>
          <w:b/>
          <w:sz w:val="28"/>
          <w:szCs w:val="28"/>
        </w:rPr>
        <w:t xml:space="preserve">«Центр психолого-педагогической реабилитации и </w:t>
      </w:r>
      <w:r w:rsidR="00FD689A" w:rsidRPr="004404CC">
        <w:rPr>
          <w:rFonts w:ascii="Times New Roman" w:hAnsi="Times New Roman"/>
          <w:b/>
          <w:sz w:val="28"/>
          <w:szCs w:val="28"/>
        </w:rPr>
        <w:t>коррекции</w:t>
      </w:r>
      <w:r w:rsidR="00FD689A" w:rsidRPr="004404CC">
        <w:rPr>
          <w:rFonts w:ascii="Times New Roman" w:hAnsi="Times New Roman"/>
          <w:sz w:val="28"/>
          <w:szCs w:val="28"/>
        </w:rPr>
        <w:t>»</w:t>
      </w:r>
      <w:r w:rsidR="00FD689A" w:rsidRPr="004404CC">
        <w:rPr>
          <w:rFonts w:ascii="Times New Roman" w:hAnsi="Times New Roman"/>
          <w:b/>
          <w:sz w:val="28"/>
          <w:szCs w:val="28"/>
        </w:rPr>
        <w:t xml:space="preserve"> города</w:t>
      </w:r>
      <w:r w:rsidR="009651D6" w:rsidRPr="004404CC">
        <w:rPr>
          <w:rFonts w:ascii="Times New Roman" w:hAnsi="Times New Roman"/>
          <w:b/>
          <w:sz w:val="28"/>
          <w:szCs w:val="28"/>
        </w:rPr>
        <w:t xml:space="preserve"> Михайловска</w:t>
      </w:r>
    </w:p>
    <w:p w:rsidR="006261B5" w:rsidRPr="004404CC" w:rsidRDefault="006261B5" w:rsidP="00D17D3D">
      <w:pPr>
        <w:pStyle w:val="a8"/>
        <w:spacing w:line="280" w:lineRule="exact"/>
        <w:jc w:val="center"/>
        <w:rPr>
          <w:rFonts w:ascii="Times New Roman" w:hAnsi="Times New Roman"/>
          <w:b/>
          <w:sz w:val="28"/>
          <w:szCs w:val="28"/>
        </w:rPr>
      </w:pPr>
      <w:r w:rsidRPr="004404CC">
        <w:rPr>
          <w:rFonts w:ascii="Times New Roman" w:hAnsi="Times New Roman"/>
          <w:b/>
          <w:sz w:val="28"/>
          <w:szCs w:val="28"/>
        </w:rPr>
        <w:t>на 20</w:t>
      </w:r>
      <w:r w:rsidR="002F6F47" w:rsidRPr="004404CC">
        <w:rPr>
          <w:rFonts w:ascii="Times New Roman" w:hAnsi="Times New Roman"/>
          <w:b/>
          <w:sz w:val="28"/>
          <w:szCs w:val="28"/>
        </w:rPr>
        <w:t>2</w:t>
      </w:r>
      <w:r w:rsidR="004A06B8">
        <w:rPr>
          <w:rFonts w:ascii="Times New Roman" w:hAnsi="Times New Roman"/>
          <w:b/>
          <w:sz w:val="28"/>
          <w:szCs w:val="28"/>
        </w:rPr>
        <w:t>5</w:t>
      </w:r>
      <w:r w:rsidR="00471E7E" w:rsidRPr="004404CC">
        <w:rPr>
          <w:rFonts w:ascii="Times New Roman" w:hAnsi="Times New Roman"/>
          <w:b/>
          <w:sz w:val="28"/>
          <w:szCs w:val="28"/>
        </w:rPr>
        <w:t>-202</w:t>
      </w:r>
      <w:r w:rsidR="004A06B8">
        <w:rPr>
          <w:rFonts w:ascii="Times New Roman" w:hAnsi="Times New Roman"/>
          <w:b/>
          <w:sz w:val="28"/>
          <w:szCs w:val="28"/>
        </w:rPr>
        <w:t>6</w:t>
      </w:r>
      <w:r w:rsidRPr="004404CC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806836" w:rsidRPr="004404CC" w:rsidRDefault="00806836" w:rsidP="00D17D3D">
      <w:pPr>
        <w:spacing w:after="0" w:line="28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6512" w:rsidRPr="004404CC" w:rsidRDefault="000B5B7F" w:rsidP="00746512">
      <w:pPr>
        <w:pStyle w:val="a8"/>
        <w:spacing w:line="280" w:lineRule="exact"/>
        <w:jc w:val="both"/>
        <w:rPr>
          <w:rFonts w:ascii="Times New Roman" w:hAnsi="Times New Roman"/>
          <w:sz w:val="28"/>
          <w:szCs w:val="28"/>
        </w:rPr>
      </w:pPr>
      <w:r w:rsidRPr="004404CC">
        <w:rPr>
          <w:rFonts w:ascii="Times New Roman" w:hAnsi="Times New Roman"/>
          <w:b/>
          <w:sz w:val="28"/>
          <w:szCs w:val="28"/>
        </w:rPr>
        <w:t>ЦЕЛЬ:</w:t>
      </w:r>
      <w:r w:rsidR="009C245B">
        <w:rPr>
          <w:rFonts w:ascii="Times New Roman" w:hAnsi="Times New Roman"/>
          <w:b/>
          <w:sz w:val="28"/>
          <w:szCs w:val="28"/>
        </w:rPr>
        <w:t xml:space="preserve"> </w:t>
      </w:r>
      <w:r w:rsidR="006779E4">
        <w:rPr>
          <w:rFonts w:ascii="Times New Roman" w:hAnsi="Times New Roman"/>
          <w:sz w:val="28"/>
          <w:szCs w:val="28"/>
        </w:rPr>
        <w:t>разработка и апробация стратегий развития Центра в изменяющейся среде.</w:t>
      </w:r>
    </w:p>
    <w:p w:rsidR="002F6F47" w:rsidRPr="004404CC" w:rsidRDefault="002F6F47" w:rsidP="00746512">
      <w:pPr>
        <w:pStyle w:val="a8"/>
        <w:spacing w:line="280" w:lineRule="exact"/>
        <w:jc w:val="both"/>
        <w:rPr>
          <w:rFonts w:ascii="Times New Roman" w:hAnsi="Times New Roman"/>
          <w:sz w:val="28"/>
          <w:szCs w:val="28"/>
        </w:rPr>
      </w:pPr>
    </w:p>
    <w:p w:rsidR="0040524B" w:rsidRPr="004404CC" w:rsidRDefault="000B5B7F" w:rsidP="00D17D3D">
      <w:pPr>
        <w:spacing w:after="0" w:line="280" w:lineRule="exac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04CC">
        <w:rPr>
          <w:rFonts w:ascii="Times New Roman" w:hAnsi="Times New Roman"/>
          <w:b/>
          <w:sz w:val="28"/>
          <w:szCs w:val="28"/>
        </w:rPr>
        <w:t>ЗАДАЧИ:</w:t>
      </w:r>
    </w:p>
    <w:p w:rsidR="00471E7E" w:rsidRDefault="006779E4" w:rsidP="004404CC">
      <w:pPr>
        <w:pStyle w:val="a3"/>
        <w:widowControl w:val="0"/>
        <w:numPr>
          <w:ilvl w:val="0"/>
          <w:numId w:val="5"/>
        </w:num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новой системы управления Центром;</w:t>
      </w:r>
    </w:p>
    <w:p w:rsidR="006779E4" w:rsidRDefault="006779E4" w:rsidP="004404CC">
      <w:pPr>
        <w:pStyle w:val="a3"/>
        <w:widowControl w:val="0"/>
        <w:numPr>
          <w:ilvl w:val="0"/>
          <w:numId w:val="5"/>
        </w:num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новых предложений для профессионального сообщества;</w:t>
      </w:r>
    </w:p>
    <w:p w:rsidR="006779E4" w:rsidRDefault="006779E4" w:rsidP="004404CC">
      <w:pPr>
        <w:pStyle w:val="a3"/>
        <w:widowControl w:val="0"/>
        <w:numPr>
          <w:ilvl w:val="0"/>
          <w:numId w:val="5"/>
        </w:num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Оптимизация и трансформация услуг Центра</w:t>
      </w:r>
    </w:p>
    <w:p w:rsidR="006779E4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6779E4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6779E4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6779E4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6779E4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6779E4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6779E4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6779E4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6779E4" w:rsidRPr="004404CC" w:rsidRDefault="006779E4" w:rsidP="006779E4">
      <w:pPr>
        <w:pStyle w:val="a3"/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DC5882" w:rsidRPr="00DC5882" w:rsidRDefault="00DC5882" w:rsidP="00DC5882">
      <w:pPr>
        <w:widowControl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tbl>
      <w:tblPr>
        <w:tblW w:w="1488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75"/>
        <w:gridCol w:w="7797"/>
        <w:gridCol w:w="3118"/>
        <w:gridCol w:w="2693"/>
      </w:tblGrid>
      <w:tr w:rsidR="00183D2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183D27" w:rsidRPr="00D17D3D" w:rsidRDefault="00594D65" w:rsidP="00D17D3D">
            <w:pPr>
              <w:pStyle w:val="a3"/>
              <w:spacing w:after="0" w:line="280" w:lineRule="exact"/>
              <w:ind w:left="0" w:right="231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N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183D27" w:rsidRPr="00D17D3D" w:rsidRDefault="00183D2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183D27" w:rsidRPr="00D17D3D" w:rsidRDefault="006261B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="00183D27" w:rsidRPr="00D17D3D">
              <w:rPr>
                <w:rFonts w:ascii="Times New Roman" w:hAnsi="Times New Roman"/>
                <w:b/>
                <w:sz w:val="28"/>
                <w:szCs w:val="28"/>
              </w:rPr>
              <w:t>роки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183D27" w:rsidRPr="00D17D3D" w:rsidRDefault="006261B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183D27" w:rsidRPr="00D17D3D">
              <w:rPr>
                <w:rFonts w:ascii="Times New Roman" w:hAnsi="Times New Roman"/>
                <w:b/>
                <w:sz w:val="28"/>
                <w:szCs w:val="28"/>
              </w:rPr>
              <w:t>тветственны</w:t>
            </w: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й</w:t>
            </w:r>
          </w:p>
        </w:tc>
      </w:tr>
      <w:tr w:rsidR="00594D65" w:rsidRPr="00D17D3D" w:rsidTr="00746512">
        <w:tc>
          <w:tcPr>
            <w:tcW w:w="14883" w:type="dxa"/>
            <w:gridSpan w:val="4"/>
            <w:shd w:val="clear" w:color="auto" w:fill="C0C0C0"/>
          </w:tcPr>
          <w:p w:rsidR="00D263E5" w:rsidRPr="00D17D3D" w:rsidRDefault="00D263E5" w:rsidP="00D17D3D">
            <w:pPr>
              <w:pStyle w:val="a3"/>
              <w:spacing w:after="0"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D65" w:rsidRPr="00D17D3D" w:rsidRDefault="00594D65" w:rsidP="00F07FCD">
            <w:pPr>
              <w:pStyle w:val="a3"/>
              <w:numPr>
                <w:ilvl w:val="0"/>
                <w:numId w:val="1"/>
              </w:numPr>
              <w:spacing w:after="0"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ОРГАНИЗАЦИОННО-АДМИНИСТРАТИВНОЕ НАПРАВЛЕНИЕ</w:t>
            </w:r>
          </w:p>
          <w:p w:rsidR="00D263E5" w:rsidRPr="00D17D3D" w:rsidRDefault="00D263E5" w:rsidP="00D17D3D">
            <w:pPr>
              <w:pStyle w:val="a3"/>
              <w:spacing w:after="0"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30AB2" w:rsidRPr="00D17D3D" w:rsidTr="00746512">
        <w:trPr>
          <w:trHeight w:val="1833"/>
        </w:trPr>
        <w:tc>
          <w:tcPr>
            <w:tcW w:w="1275" w:type="dxa"/>
          </w:tcPr>
          <w:p w:rsidR="00CC1E41" w:rsidRPr="00746512" w:rsidRDefault="00CC1E41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left="453" w:hanging="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C71C99" w:rsidRDefault="00AF50DB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Анализ и п</w:t>
            </w:r>
            <w:r w:rsidR="009B533A" w:rsidRPr="00751604">
              <w:rPr>
                <w:rFonts w:ascii="Times New Roman" w:hAnsi="Times New Roman"/>
                <w:sz w:val="28"/>
                <w:szCs w:val="28"/>
              </w:rPr>
              <w:t xml:space="preserve">риведение 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 xml:space="preserve">нормативной базы организации </w:t>
            </w:r>
            <w:r w:rsidR="009B533A" w:rsidRPr="00751604">
              <w:rPr>
                <w:rFonts w:ascii="Times New Roman" w:hAnsi="Times New Roman"/>
                <w:sz w:val="28"/>
                <w:szCs w:val="28"/>
              </w:rPr>
              <w:t>в соответствие с законодательс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 xml:space="preserve">твом РФ, </w:t>
            </w:r>
            <w:r w:rsidR="009B533A" w:rsidRPr="00751604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>, обновление нормативной базы:</w:t>
            </w:r>
          </w:p>
          <w:p w:rsidR="00DB1C8B" w:rsidRDefault="00DB1C8B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731AE">
              <w:rPr>
                <w:rFonts w:ascii="Times New Roman" w:hAnsi="Times New Roman"/>
                <w:sz w:val="28"/>
                <w:szCs w:val="28"/>
              </w:rPr>
              <w:t>издание приказов, регламентирующих режим работы, оказание платных услуг, соответствующих графиков и циклограмм;</w:t>
            </w:r>
          </w:p>
          <w:p w:rsidR="006731AE" w:rsidRPr="00C33A02" w:rsidRDefault="006731AE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33A02">
              <w:rPr>
                <w:rFonts w:ascii="Times New Roman" w:hAnsi="Times New Roman"/>
                <w:sz w:val="28"/>
                <w:szCs w:val="28"/>
              </w:rPr>
              <w:t>- подготовка и утверж</w:t>
            </w:r>
            <w:r w:rsidR="00745E86" w:rsidRPr="00C33A02">
              <w:rPr>
                <w:rFonts w:ascii="Times New Roman" w:hAnsi="Times New Roman"/>
                <w:sz w:val="28"/>
                <w:szCs w:val="28"/>
              </w:rPr>
              <w:t>дение Программы развития на 2025-2027</w:t>
            </w:r>
            <w:r w:rsidRPr="00C33A02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DB1C8B" w:rsidRPr="00751604" w:rsidRDefault="006731AE" w:rsidP="00745E86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33A02">
              <w:rPr>
                <w:rFonts w:ascii="Times New Roman" w:hAnsi="Times New Roman"/>
                <w:sz w:val="28"/>
                <w:szCs w:val="28"/>
              </w:rPr>
              <w:t>- заключени</w:t>
            </w:r>
            <w:r w:rsidR="00745E86" w:rsidRPr="00C33A02">
              <w:rPr>
                <w:rFonts w:ascii="Times New Roman" w:hAnsi="Times New Roman"/>
                <w:sz w:val="28"/>
                <w:szCs w:val="28"/>
              </w:rPr>
              <w:t>е коллективного договора на 2025-2027</w:t>
            </w:r>
            <w:r w:rsidRPr="00C33A02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3118" w:type="dxa"/>
          </w:tcPr>
          <w:p w:rsidR="00930AB2" w:rsidRDefault="00512512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года:</w:t>
            </w:r>
          </w:p>
          <w:p w:rsidR="006731AE" w:rsidRDefault="006731A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  <w:p w:rsidR="006731AE" w:rsidRDefault="006731A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31AE" w:rsidRDefault="006731A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31AE" w:rsidRDefault="006731A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31AE" w:rsidRDefault="006731A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31AE" w:rsidRDefault="006731A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Октябрь-декабрь</w:t>
            </w:r>
          </w:p>
          <w:p w:rsidR="006731AE" w:rsidRPr="00D17D3D" w:rsidRDefault="006731AE" w:rsidP="006731AE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Октябрь-декабрь</w:t>
            </w:r>
          </w:p>
        </w:tc>
        <w:tc>
          <w:tcPr>
            <w:tcW w:w="2693" w:type="dxa"/>
          </w:tcPr>
          <w:p w:rsidR="00930AB2" w:rsidRPr="00D17D3D" w:rsidRDefault="00770EEC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AF50DB" w:rsidRPr="00D17D3D" w:rsidTr="00746512">
        <w:tc>
          <w:tcPr>
            <w:tcW w:w="1275" w:type="dxa"/>
          </w:tcPr>
          <w:p w:rsidR="00AF50DB" w:rsidRPr="00746512" w:rsidRDefault="00AF50DB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left="311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AF50DB" w:rsidRPr="00751604" w:rsidRDefault="00AF50DB" w:rsidP="00732B13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404CC">
              <w:rPr>
                <w:rFonts w:ascii="Times New Roman" w:hAnsi="Times New Roman"/>
                <w:sz w:val="28"/>
                <w:szCs w:val="28"/>
              </w:rPr>
              <w:t>Анализ и определение педагогической нагрузки работников на 20</w:t>
            </w:r>
            <w:r w:rsidR="001526AE" w:rsidRPr="004404CC">
              <w:rPr>
                <w:rFonts w:ascii="Times New Roman" w:hAnsi="Times New Roman"/>
                <w:sz w:val="28"/>
                <w:szCs w:val="28"/>
              </w:rPr>
              <w:t>2</w:t>
            </w:r>
            <w:r w:rsidR="00ED19BD">
              <w:rPr>
                <w:rFonts w:ascii="Times New Roman" w:hAnsi="Times New Roman"/>
                <w:sz w:val="28"/>
                <w:szCs w:val="28"/>
              </w:rPr>
              <w:t>5</w:t>
            </w:r>
            <w:r w:rsidRPr="004404CC">
              <w:rPr>
                <w:rFonts w:ascii="Times New Roman" w:hAnsi="Times New Roman"/>
                <w:sz w:val="28"/>
                <w:szCs w:val="28"/>
              </w:rPr>
              <w:t>-20</w:t>
            </w:r>
            <w:r w:rsidR="00ED19BD">
              <w:rPr>
                <w:rFonts w:ascii="Times New Roman" w:hAnsi="Times New Roman"/>
                <w:sz w:val="28"/>
                <w:szCs w:val="28"/>
              </w:rPr>
              <w:t>26</w:t>
            </w:r>
            <w:r w:rsidRPr="004404CC">
              <w:rPr>
                <w:rFonts w:ascii="Times New Roman" w:hAnsi="Times New Roman"/>
                <w:sz w:val="28"/>
                <w:szCs w:val="28"/>
              </w:rPr>
              <w:t xml:space="preserve"> учебный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 xml:space="preserve"> год. Издание приказов </w:t>
            </w:r>
          </w:p>
        </w:tc>
        <w:tc>
          <w:tcPr>
            <w:tcW w:w="3118" w:type="dxa"/>
          </w:tcPr>
          <w:p w:rsidR="00AF50DB" w:rsidRPr="00D17D3D" w:rsidRDefault="00E2157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693" w:type="dxa"/>
          </w:tcPr>
          <w:p w:rsidR="00AF50DB" w:rsidRPr="00D17D3D" w:rsidRDefault="00E2157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AF50DB" w:rsidRPr="00D17D3D" w:rsidTr="00746512">
        <w:trPr>
          <w:trHeight w:val="832"/>
        </w:trPr>
        <w:tc>
          <w:tcPr>
            <w:tcW w:w="1275" w:type="dxa"/>
          </w:tcPr>
          <w:p w:rsidR="00AF50DB" w:rsidRPr="00746512" w:rsidRDefault="00AF50DB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left="311"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AF50DB" w:rsidRPr="00751604" w:rsidRDefault="00AF50DB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Оценка необходимости внесени</w:t>
            </w:r>
            <w:r w:rsidR="00DE75AD" w:rsidRPr="00751604">
              <w:rPr>
                <w:rFonts w:ascii="Times New Roman" w:hAnsi="Times New Roman"/>
                <w:sz w:val="28"/>
                <w:szCs w:val="28"/>
              </w:rPr>
              <w:t>я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 xml:space="preserve"> изменений в локальные акты</w:t>
            </w:r>
            <w:r w:rsidR="00ED0AE7" w:rsidRPr="00751604">
              <w:rPr>
                <w:rFonts w:ascii="Times New Roman" w:hAnsi="Times New Roman"/>
                <w:sz w:val="28"/>
                <w:szCs w:val="28"/>
              </w:rPr>
              <w:t>, внесение изменений</w:t>
            </w:r>
          </w:p>
        </w:tc>
        <w:tc>
          <w:tcPr>
            <w:tcW w:w="3118" w:type="dxa"/>
          </w:tcPr>
          <w:p w:rsidR="00AF50DB" w:rsidRPr="00D17D3D" w:rsidRDefault="00AF50DB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Сентябрь-октябрь, по мере необходимости</w:t>
            </w:r>
          </w:p>
        </w:tc>
        <w:tc>
          <w:tcPr>
            <w:tcW w:w="2693" w:type="dxa"/>
          </w:tcPr>
          <w:p w:rsidR="00AF50DB" w:rsidRPr="00D17D3D" w:rsidRDefault="00E2157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515299" w:rsidRPr="00D17D3D" w:rsidTr="00746512">
        <w:tc>
          <w:tcPr>
            <w:tcW w:w="1275" w:type="dxa"/>
          </w:tcPr>
          <w:p w:rsidR="00515299" w:rsidRPr="00746512" w:rsidRDefault="00515299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left="453" w:right="28" w:hanging="142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515299" w:rsidRPr="00751604" w:rsidRDefault="00515299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Подготовка и издание приказов о зачислении детей в контингент, проведении обследований и консультаций</w:t>
            </w:r>
            <w:r w:rsidR="006731AE">
              <w:rPr>
                <w:rFonts w:ascii="Times New Roman" w:hAnsi="Times New Roman"/>
                <w:sz w:val="28"/>
                <w:szCs w:val="28"/>
              </w:rPr>
              <w:t>, об организации психолого-педагогического сопровождения</w:t>
            </w:r>
          </w:p>
        </w:tc>
        <w:tc>
          <w:tcPr>
            <w:tcW w:w="3118" w:type="dxa"/>
          </w:tcPr>
          <w:p w:rsidR="00515299" w:rsidRPr="00D17D3D" w:rsidRDefault="00515299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поступления детей</w:t>
            </w:r>
          </w:p>
        </w:tc>
        <w:tc>
          <w:tcPr>
            <w:tcW w:w="2693" w:type="dxa"/>
          </w:tcPr>
          <w:p w:rsidR="00515299" w:rsidRPr="00D17D3D" w:rsidRDefault="00515299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Директор,</w:t>
            </w:r>
          </w:p>
          <w:p w:rsidR="00515299" w:rsidRPr="00D17D3D" w:rsidRDefault="00515299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512512" w:rsidRPr="00D17D3D" w:rsidTr="00746512">
        <w:tc>
          <w:tcPr>
            <w:tcW w:w="1275" w:type="dxa"/>
          </w:tcPr>
          <w:p w:rsidR="00512512" w:rsidRPr="00746512" w:rsidRDefault="00512512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left="736" w:hanging="37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512512" w:rsidRPr="00751604" w:rsidRDefault="00512512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915BDE" w:rsidRPr="00751604">
              <w:rPr>
                <w:rFonts w:ascii="Times New Roman" w:hAnsi="Times New Roman"/>
                <w:sz w:val="28"/>
                <w:szCs w:val="28"/>
              </w:rPr>
              <w:t>кадрового аудита,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 xml:space="preserve"> устранение ошибок в ведении делопроизводства</w:t>
            </w:r>
          </w:p>
        </w:tc>
        <w:tc>
          <w:tcPr>
            <w:tcW w:w="3118" w:type="dxa"/>
          </w:tcPr>
          <w:p w:rsidR="00512512" w:rsidRPr="00D17D3D" w:rsidRDefault="00915BD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693" w:type="dxa"/>
          </w:tcPr>
          <w:p w:rsidR="00512512" w:rsidRPr="00D17D3D" w:rsidRDefault="00915BD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930AB2" w:rsidRPr="00D17D3D" w:rsidTr="00746512">
        <w:tc>
          <w:tcPr>
            <w:tcW w:w="1275" w:type="dxa"/>
          </w:tcPr>
          <w:p w:rsidR="00930AB2" w:rsidRPr="00746512" w:rsidRDefault="00930AB2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left="594" w:hanging="2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930AB2" w:rsidRPr="00751604" w:rsidRDefault="00930AB2" w:rsidP="00D17D3D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 xml:space="preserve">Проведение анализа финансовых ресурсов, необходимых для осуществления мероприятий, предусмотренных образовательными программами </w:t>
            </w:r>
            <w:r w:rsidR="00AF50DB" w:rsidRPr="00751604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930AB2" w:rsidRPr="00751604" w:rsidRDefault="00930AB2" w:rsidP="00D17D3D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- источников финансирования (бюджетные, внебюджетные);</w:t>
            </w:r>
          </w:p>
          <w:p w:rsidR="00930AB2" w:rsidRPr="00751604" w:rsidRDefault="00930AB2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- источников внебюджетных средств (платные услуги, гранты и др.)</w:t>
            </w:r>
          </w:p>
        </w:tc>
        <w:tc>
          <w:tcPr>
            <w:tcW w:w="3118" w:type="dxa"/>
          </w:tcPr>
          <w:p w:rsidR="00930AB2" w:rsidRPr="00D17D3D" w:rsidRDefault="00B9010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</w:t>
            </w:r>
            <w:r w:rsidR="00CA7FB8" w:rsidRPr="00D17D3D">
              <w:rPr>
                <w:rFonts w:ascii="Times New Roman" w:hAnsi="Times New Roman"/>
                <w:sz w:val="28"/>
                <w:szCs w:val="28"/>
              </w:rPr>
              <w:t>ентябрь</w:t>
            </w:r>
          </w:p>
        </w:tc>
        <w:tc>
          <w:tcPr>
            <w:tcW w:w="2693" w:type="dxa"/>
          </w:tcPr>
          <w:p w:rsidR="00930AB2" w:rsidRPr="00D17D3D" w:rsidRDefault="00770EEC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  <w:r w:rsidR="00515299" w:rsidRPr="00D17D3D">
              <w:rPr>
                <w:rFonts w:ascii="Times New Roman" w:hAnsi="Times New Roman"/>
                <w:sz w:val="28"/>
                <w:szCs w:val="28"/>
              </w:rPr>
              <w:t>, главный бухгалтер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left="594" w:hanging="2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751604" w:rsidRDefault="00ED0AE7" w:rsidP="00751604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Анализ и обеспечение материально-технической базы</w:t>
            </w:r>
            <w:r w:rsidR="00C33A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 xml:space="preserve">образовательного процесса организации 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Заместитель директора по АХР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right="-11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1526AE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Утверждение режима работы организации</w:t>
            </w:r>
            <w:r w:rsidR="00751604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 w:rsidR="00751604" w:rsidRPr="00D17D3D">
              <w:rPr>
                <w:rFonts w:ascii="Times New Roman" w:hAnsi="Times New Roman"/>
                <w:sz w:val="28"/>
                <w:szCs w:val="28"/>
              </w:rPr>
              <w:t>20</w:t>
            </w:r>
            <w:r w:rsidR="00ED19BD">
              <w:rPr>
                <w:rFonts w:ascii="Times New Roman" w:hAnsi="Times New Roman"/>
                <w:sz w:val="28"/>
                <w:szCs w:val="28"/>
              </w:rPr>
              <w:t xml:space="preserve">25-2026 </w:t>
            </w:r>
            <w:r w:rsidR="00751604" w:rsidRPr="00D17D3D">
              <w:rPr>
                <w:rFonts w:ascii="Times New Roman" w:hAnsi="Times New Roman"/>
                <w:sz w:val="28"/>
                <w:szCs w:val="28"/>
              </w:rPr>
              <w:t>учебный год.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732B13" w:rsidRPr="00D17D3D" w:rsidTr="00746512">
        <w:tc>
          <w:tcPr>
            <w:tcW w:w="1275" w:type="dxa"/>
          </w:tcPr>
          <w:p w:rsidR="00732B13" w:rsidRPr="00746512" w:rsidRDefault="00732B13" w:rsidP="00F07FCD">
            <w:pPr>
              <w:pStyle w:val="a8"/>
              <w:numPr>
                <w:ilvl w:val="1"/>
                <w:numId w:val="1"/>
              </w:numPr>
              <w:tabs>
                <w:tab w:val="left" w:pos="360"/>
              </w:tabs>
              <w:spacing w:line="280" w:lineRule="exact"/>
              <w:ind w:right="-11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732B13" w:rsidRPr="00DC610C" w:rsidRDefault="00732B13" w:rsidP="001526AE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C610C">
              <w:rPr>
                <w:rFonts w:ascii="Times New Roman" w:hAnsi="Times New Roman"/>
                <w:sz w:val="28"/>
                <w:szCs w:val="28"/>
              </w:rPr>
              <w:t>Утвержден</w:t>
            </w:r>
            <w:r w:rsidR="00ED19BD">
              <w:rPr>
                <w:rFonts w:ascii="Times New Roman" w:hAnsi="Times New Roman"/>
                <w:sz w:val="28"/>
                <w:szCs w:val="28"/>
              </w:rPr>
              <w:t>ие учебного плана Центра на 2025-2026</w:t>
            </w:r>
            <w:r w:rsidRPr="00DC610C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118" w:type="dxa"/>
          </w:tcPr>
          <w:p w:rsidR="00732B13" w:rsidRPr="00D17D3D" w:rsidRDefault="00732B13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693" w:type="dxa"/>
          </w:tcPr>
          <w:p w:rsidR="00732B13" w:rsidRPr="00D17D3D" w:rsidRDefault="00732B13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Ревизия и архивация профе</w:t>
            </w:r>
            <w:r w:rsidR="009A4BA1">
              <w:rPr>
                <w:rFonts w:ascii="Times New Roman" w:hAnsi="Times New Roman"/>
                <w:sz w:val="28"/>
                <w:szCs w:val="28"/>
              </w:rPr>
              <w:t>ссиональной документации за 202</w:t>
            </w:r>
            <w:r w:rsidR="00ED19BD">
              <w:rPr>
                <w:rFonts w:ascii="Times New Roman" w:hAnsi="Times New Roman"/>
                <w:sz w:val="28"/>
                <w:szCs w:val="28"/>
              </w:rPr>
              <w:t>5-2026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учебный год.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</w:tcPr>
          <w:p w:rsidR="00ED0AE7" w:rsidRPr="00D17D3D" w:rsidRDefault="00751604" w:rsidP="00751604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Административные работники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C610C">
              <w:rPr>
                <w:rFonts w:ascii="Times New Roman" w:hAnsi="Times New Roman"/>
                <w:sz w:val="28"/>
                <w:szCs w:val="28"/>
              </w:rPr>
              <w:t>Разработка планов</w:t>
            </w:r>
            <w:r w:rsidR="00F00FEF" w:rsidRPr="00DC610C">
              <w:rPr>
                <w:rFonts w:ascii="Times New Roman" w:hAnsi="Times New Roman"/>
                <w:sz w:val="28"/>
                <w:szCs w:val="28"/>
              </w:rPr>
              <w:t xml:space="preserve"> и графиков</w:t>
            </w:r>
            <w:r w:rsidR="00751604" w:rsidRPr="00DC610C">
              <w:rPr>
                <w:rFonts w:ascii="Times New Roman" w:hAnsi="Times New Roman"/>
                <w:sz w:val="28"/>
                <w:szCs w:val="28"/>
              </w:rPr>
              <w:t xml:space="preserve"> по обеспечению выполнения общего плана</w:t>
            </w:r>
            <w:r w:rsidRPr="00DC610C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D0AE7" w:rsidRPr="00310A1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0A14">
              <w:rPr>
                <w:rFonts w:ascii="Times New Roman" w:hAnsi="Times New Roman"/>
                <w:sz w:val="28"/>
                <w:szCs w:val="28"/>
              </w:rPr>
              <w:t>- проведения заседаний педагогического совета на 20</w:t>
            </w:r>
            <w:r w:rsidR="00ED19BD" w:rsidRPr="00310A14">
              <w:rPr>
                <w:rFonts w:ascii="Times New Roman" w:hAnsi="Times New Roman"/>
                <w:sz w:val="28"/>
                <w:szCs w:val="28"/>
              </w:rPr>
              <w:t>25</w:t>
            </w:r>
            <w:r w:rsidRPr="00310A14">
              <w:rPr>
                <w:rFonts w:ascii="Times New Roman" w:hAnsi="Times New Roman"/>
                <w:sz w:val="28"/>
                <w:szCs w:val="28"/>
              </w:rPr>
              <w:t>-202</w:t>
            </w:r>
            <w:r w:rsidR="00ED19BD" w:rsidRPr="00310A14">
              <w:rPr>
                <w:rFonts w:ascii="Times New Roman" w:hAnsi="Times New Roman"/>
                <w:sz w:val="28"/>
                <w:szCs w:val="28"/>
              </w:rPr>
              <w:t>6</w:t>
            </w:r>
            <w:r w:rsidRPr="00310A14">
              <w:rPr>
                <w:rFonts w:ascii="Times New Roman" w:hAnsi="Times New Roman"/>
                <w:sz w:val="28"/>
                <w:szCs w:val="28"/>
              </w:rPr>
              <w:t>учебный год;</w:t>
            </w:r>
          </w:p>
          <w:p w:rsidR="00F00FEF" w:rsidRPr="00310A1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0A14">
              <w:rPr>
                <w:rFonts w:ascii="Times New Roman" w:hAnsi="Times New Roman"/>
                <w:sz w:val="28"/>
                <w:szCs w:val="28"/>
              </w:rPr>
              <w:t>- контроля за ходом и результатами образовательного процесса, за выполнением принятых решений</w:t>
            </w:r>
            <w:r w:rsidR="00F00FEF" w:rsidRPr="00310A14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 w:rsidR="00ED19BD" w:rsidRPr="00310A14">
              <w:rPr>
                <w:rFonts w:ascii="Times New Roman" w:hAnsi="Times New Roman"/>
                <w:sz w:val="28"/>
                <w:szCs w:val="28"/>
              </w:rPr>
              <w:t>2025-2026</w:t>
            </w:r>
            <w:r w:rsidR="00F00FEF" w:rsidRPr="00310A14">
              <w:rPr>
                <w:rFonts w:ascii="Times New Roman" w:hAnsi="Times New Roman"/>
                <w:sz w:val="28"/>
                <w:szCs w:val="28"/>
              </w:rPr>
              <w:t>учебный год</w:t>
            </w:r>
            <w:r w:rsidR="002E0880" w:rsidRPr="00310A14">
              <w:rPr>
                <w:rFonts w:ascii="Times New Roman" w:hAnsi="Times New Roman"/>
                <w:sz w:val="28"/>
                <w:szCs w:val="28"/>
              </w:rPr>
              <w:t xml:space="preserve"> (план внутреннего контроля)</w:t>
            </w:r>
            <w:r w:rsidR="00F00FEF" w:rsidRPr="00310A14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ED0AE7" w:rsidRPr="00310A1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0A14">
              <w:rPr>
                <w:rFonts w:ascii="Times New Roman" w:hAnsi="Times New Roman"/>
                <w:sz w:val="28"/>
                <w:szCs w:val="28"/>
              </w:rPr>
              <w:t xml:space="preserve">- проведения общих собраний </w:t>
            </w:r>
            <w:r w:rsidR="00D112B2" w:rsidRPr="00310A14">
              <w:rPr>
                <w:rFonts w:ascii="Times New Roman" w:hAnsi="Times New Roman"/>
                <w:sz w:val="28"/>
                <w:szCs w:val="28"/>
              </w:rPr>
              <w:t>работников</w:t>
            </w:r>
            <w:r w:rsidR="00F00FEF" w:rsidRPr="00310A14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 w:rsidR="00ED19BD" w:rsidRPr="00310A14">
              <w:rPr>
                <w:rFonts w:ascii="Times New Roman" w:hAnsi="Times New Roman"/>
                <w:sz w:val="28"/>
                <w:szCs w:val="28"/>
              </w:rPr>
              <w:t>2025-2026</w:t>
            </w:r>
            <w:r w:rsidR="00F00FEF" w:rsidRPr="00310A14">
              <w:rPr>
                <w:rFonts w:ascii="Times New Roman" w:hAnsi="Times New Roman"/>
                <w:sz w:val="28"/>
                <w:szCs w:val="28"/>
              </w:rPr>
              <w:t>учебный год;</w:t>
            </w:r>
          </w:p>
          <w:p w:rsidR="00F00FEF" w:rsidRPr="00310A14" w:rsidRDefault="00F00FEF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0A14">
              <w:rPr>
                <w:rFonts w:ascii="Times New Roman" w:hAnsi="Times New Roman"/>
                <w:sz w:val="28"/>
                <w:szCs w:val="28"/>
              </w:rPr>
              <w:t>- заседаний</w:t>
            </w:r>
            <w:r w:rsidR="00310A14" w:rsidRPr="00310A14">
              <w:rPr>
                <w:rFonts w:ascii="Times New Roman" w:hAnsi="Times New Roman"/>
                <w:sz w:val="28"/>
                <w:szCs w:val="28"/>
              </w:rPr>
              <w:t xml:space="preserve"> Управляющего совета</w:t>
            </w:r>
          </w:p>
          <w:p w:rsidR="00745E86" w:rsidRPr="00D17D3D" w:rsidRDefault="00745E86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0A14">
              <w:rPr>
                <w:rFonts w:ascii="Times New Roman" w:hAnsi="Times New Roman"/>
                <w:sz w:val="28"/>
                <w:szCs w:val="28"/>
              </w:rPr>
              <w:t>Приложения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  <w:p w:rsidR="00ED0AE7" w:rsidRPr="00D17D3D" w:rsidRDefault="00745E86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ED0AE7" w:rsidRPr="00D17D3D">
              <w:rPr>
                <w:rFonts w:ascii="Times New Roman" w:hAnsi="Times New Roman"/>
                <w:sz w:val="28"/>
                <w:szCs w:val="28"/>
              </w:rPr>
              <w:t>ам. директора по коррекционной работе Председатель профкома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Проведение текущего оперативного планирования общей деятельности организации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Еженедельно 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Проведение еженедельного планирования коррекционной и научно-методической работы, мониторинг первичных обращений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Еженедельно 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работе,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4E160B" w:rsidP="00DC610C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C610C">
              <w:rPr>
                <w:rFonts w:ascii="Times New Roman" w:hAnsi="Times New Roman"/>
                <w:sz w:val="28"/>
                <w:szCs w:val="28"/>
              </w:rPr>
              <w:t>Организация деятельности заседаний рабочих групп по разработке и планированию</w:t>
            </w:r>
            <w:r w:rsidR="00ED0AE7" w:rsidRPr="00DC610C">
              <w:rPr>
                <w:rFonts w:ascii="Times New Roman" w:hAnsi="Times New Roman"/>
                <w:sz w:val="28"/>
                <w:szCs w:val="28"/>
              </w:rPr>
              <w:t xml:space="preserve"> реализации отдельных проектов организации. 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Еженедельно,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пятницам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и проведение заседаний  педагогического совета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Ежеквартально, согласно плану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Набор контингента для индивидуальной и групповой работы центра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Май-сентябрь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F00FEF" w:rsidRPr="00D17D3D" w:rsidTr="00746512">
        <w:tc>
          <w:tcPr>
            <w:tcW w:w="1275" w:type="dxa"/>
          </w:tcPr>
          <w:p w:rsidR="00F00FEF" w:rsidRPr="00746512" w:rsidRDefault="00F00FEF" w:rsidP="00F07FCD">
            <w:pPr>
              <w:pStyle w:val="a8"/>
              <w:numPr>
                <w:ilvl w:val="1"/>
                <w:numId w:val="1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F00FEF" w:rsidRPr="00D17D3D" w:rsidRDefault="00F00FEF" w:rsidP="00D17D3D">
            <w:pPr>
              <w:pStyle w:val="21"/>
              <w:spacing w:after="0" w:line="280" w:lineRule="exact"/>
              <w:contextualSpacing/>
              <w:jc w:val="both"/>
              <w:rPr>
                <w:sz w:val="28"/>
                <w:szCs w:val="28"/>
              </w:rPr>
            </w:pPr>
            <w:r w:rsidRPr="00D17D3D">
              <w:rPr>
                <w:sz w:val="28"/>
                <w:szCs w:val="28"/>
              </w:rPr>
              <w:t xml:space="preserve">Организация деятельности заседаний  бригад для осуществления непрерывного процесса комплексного сопровождения </w:t>
            </w:r>
          </w:p>
        </w:tc>
        <w:tc>
          <w:tcPr>
            <w:tcW w:w="3118" w:type="dxa"/>
          </w:tcPr>
          <w:p w:rsidR="00F00FEF" w:rsidRPr="00D17D3D" w:rsidRDefault="00F00FEF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Согласно циклограмме Центра</w:t>
            </w:r>
          </w:p>
        </w:tc>
        <w:tc>
          <w:tcPr>
            <w:tcW w:w="2693" w:type="dxa"/>
          </w:tcPr>
          <w:p w:rsidR="00F00FEF" w:rsidRPr="00D17D3D" w:rsidRDefault="00F00FEF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1"/>
              </w:num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Заключение договоров с родителями (законными представителями) 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Сентябрь,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38417A" w:rsidRPr="00D17D3D" w:rsidTr="00746512">
        <w:tc>
          <w:tcPr>
            <w:tcW w:w="1275" w:type="dxa"/>
          </w:tcPr>
          <w:p w:rsidR="0038417A" w:rsidRPr="00746512" w:rsidRDefault="0038417A" w:rsidP="00F07FCD">
            <w:pPr>
              <w:pStyle w:val="a8"/>
              <w:numPr>
                <w:ilvl w:val="1"/>
                <w:numId w:val="1"/>
              </w:num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38417A" w:rsidRPr="00CA6940" w:rsidRDefault="00751604" w:rsidP="006A7BF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6940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r w:rsidR="0038417A" w:rsidRPr="00CA6940">
              <w:rPr>
                <w:rFonts w:ascii="Times New Roman" w:hAnsi="Times New Roman"/>
                <w:sz w:val="28"/>
                <w:szCs w:val="28"/>
              </w:rPr>
              <w:t xml:space="preserve"> по привлечению волонтеров</w:t>
            </w:r>
            <w:r w:rsidR="006A7BFD">
              <w:rPr>
                <w:rFonts w:ascii="Times New Roman" w:hAnsi="Times New Roman"/>
                <w:sz w:val="28"/>
                <w:szCs w:val="28"/>
              </w:rPr>
              <w:t xml:space="preserve"> и стажеров,</w:t>
            </w:r>
            <w:r w:rsidR="0038417A" w:rsidRPr="00CA6940">
              <w:rPr>
                <w:rFonts w:ascii="Times New Roman" w:hAnsi="Times New Roman"/>
                <w:sz w:val="28"/>
                <w:szCs w:val="28"/>
              </w:rPr>
              <w:t xml:space="preserve"> организация их работы </w:t>
            </w:r>
          </w:p>
        </w:tc>
        <w:tc>
          <w:tcPr>
            <w:tcW w:w="3118" w:type="dxa"/>
          </w:tcPr>
          <w:p w:rsidR="0038417A" w:rsidRPr="00CA6940" w:rsidRDefault="00751604" w:rsidP="009D620B">
            <w:pPr>
              <w:pStyle w:val="a3"/>
              <w:tabs>
                <w:tab w:val="left" w:pos="271"/>
              </w:tabs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6940">
              <w:rPr>
                <w:rFonts w:ascii="Times New Roman" w:hAnsi="Times New Roman"/>
                <w:sz w:val="28"/>
                <w:szCs w:val="28"/>
              </w:rPr>
              <w:t xml:space="preserve">В соответствии с потребностями в </w:t>
            </w:r>
            <w:r w:rsidRPr="00CA6940">
              <w:rPr>
                <w:rFonts w:ascii="Times New Roman" w:hAnsi="Times New Roman"/>
                <w:sz w:val="28"/>
                <w:szCs w:val="28"/>
              </w:rPr>
              <w:lastRenderedPageBreak/>
              <w:t>поддержке деятельности</w:t>
            </w:r>
            <w:r w:rsidR="0038417A" w:rsidRPr="00CA6940">
              <w:rPr>
                <w:rFonts w:ascii="Times New Roman" w:hAnsi="Times New Roman"/>
                <w:sz w:val="28"/>
                <w:szCs w:val="28"/>
              </w:rPr>
              <w:t xml:space="preserve">, согласно нормативным документам о волонтерской  деятельности </w:t>
            </w:r>
          </w:p>
        </w:tc>
        <w:tc>
          <w:tcPr>
            <w:tcW w:w="2693" w:type="dxa"/>
          </w:tcPr>
          <w:p w:rsidR="0038417A" w:rsidRPr="00CA6940" w:rsidRDefault="00CA6940" w:rsidP="0038417A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Координатор</w:t>
            </w:r>
            <w:r w:rsidR="00F3006C">
              <w:rPr>
                <w:rFonts w:ascii="Times New Roman" w:hAnsi="Times New Roman"/>
                <w:sz w:val="28"/>
                <w:szCs w:val="28"/>
              </w:rPr>
              <w:t xml:space="preserve"> волонтерской и</w:t>
            </w:r>
            <w:r w:rsidR="00C33A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7BF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стажерской </w:t>
            </w:r>
            <w:r w:rsidR="00A54693">
              <w:rPr>
                <w:rFonts w:ascii="Times New Roman" w:hAnsi="Times New Roman"/>
                <w:sz w:val="28"/>
                <w:szCs w:val="28"/>
              </w:rPr>
              <w:t xml:space="preserve">работы </w:t>
            </w:r>
          </w:p>
        </w:tc>
      </w:tr>
      <w:tr w:rsidR="00ED0AE7" w:rsidRPr="00D17D3D" w:rsidTr="00746512">
        <w:tc>
          <w:tcPr>
            <w:tcW w:w="1275" w:type="dxa"/>
          </w:tcPr>
          <w:p w:rsidR="003D29A3" w:rsidRPr="00746512" w:rsidRDefault="003D29A3" w:rsidP="003D29A3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1.21.</w:t>
            </w:r>
          </w:p>
          <w:p w:rsidR="003D29A3" w:rsidRPr="00746512" w:rsidRDefault="003D29A3" w:rsidP="003D29A3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29A3" w:rsidRPr="00746512" w:rsidRDefault="003D29A3" w:rsidP="003D29A3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D29A3" w:rsidRPr="00746512" w:rsidRDefault="003D29A3" w:rsidP="003D29A3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E72800" w:rsidRDefault="00ED0AE7" w:rsidP="00751604">
            <w:pPr>
              <w:pStyle w:val="a3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>Администрирование информационных ресурсов</w:t>
            </w:r>
            <w:r w:rsidRPr="00E72800">
              <w:rPr>
                <w:rFonts w:ascii="Times New Roman" w:hAnsi="Times New Roman"/>
                <w:sz w:val="28"/>
                <w:szCs w:val="28"/>
              </w:rPr>
              <w:t xml:space="preserve"> организации по следующим направлениям:</w:t>
            </w:r>
          </w:p>
        </w:tc>
        <w:tc>
          <w:tcPr>
            <w:tcW w:w="3118" w:type="dxa"/>
          </w:tcPr>
          <w:p w:rsidR="00ED0AE7" w:rsidRPr="00D17D3D" w:rsidRDefault="002C7A7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соответствии с планом заседаний рабочих групп по проектам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3D29A3" w:rsidP="004C6EC1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  <w:r w:rsidR="004C6EC1" w:rsidRPr="0074651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4C6EC1" w:rsidRPr="0074651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ED0AE7" w:rsidRPr="00751604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Координация работы Совета сайта</w:t>
            </w:r>
            <w:r w:rsidR="002E0880">
              <w:rPr>
                <w:rFonts w:ascii="Times New Roman" w:hAnsi="Times New Roman"/>
                <w:sz w:val="28"/>
                <w:szCs w:val="28"/>
              </w:rPr>
              <w:t xml:space="preserve"> и госпабликов</w:t>
            </w:r>
          </w:p>
        </w:tc>
        <w:tc>
          <w:tcPr>
            <w:tcW w:w="3118" w:type="dxa"/>
          </w:tcPr>
          <w:p w:rsidR="00ED0AE7" w:rsidRPr="00D17D3D" w:rsidRDefault="00ED0AE7" w:rsidP="00DF2515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Согласно  </w:t>
            </w:r>
            <w:r w:rsidR="00DF2515" w:rsidRPr="00D17D3D">
              <w:rPr>
                <w:rFonts w:ascii="Times New Roman" w:hAnsi="Times New Roman"/>
                <w:sz w:val="28"/>
                <w:szCs w:val="28"/>
              </w:rPr>
              <w:t>циклограмме</w:t>
            </w:r>
            <w:r w:rsidR="00DF2515">
              <w:rPr>
                <w:rFonts w:ascii="Times New Roman" w:hAnsi="Times New Roman"/>
                <w:sz w:val="28"/>
                <w:szCs w:val="28"/>
              </w:rPr>
              <w:t xml:space="preserve"> организационно-административной и методической работы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Центра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rPr>
          <w:trHeight w:val="561"/>
        </w:trPr>
        <w:tc>
          <w:tcPr>
            <w:tcW w:w="1275" w:type="dxa"/>
          </w:tcPr>
          <w:p w:rsidR="00ED0AE7" w:rsidRPr="00746512" w:rsidRDefault="003D29A3" w:rsidP="004C6EC1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  <w:r w:rsidR="004C6EC1" w:rsidRPr="0074651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4C6EC1" w:rsidRPr="0074651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ED0AE7" w:rsidRPr="00751604" w:rsidRDefault="00ED0AE7" w:rsidP="00342043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Организация информационно-просветительско</w:t>
            </w:r>
            <w:r w:rsidR="00342043">
              <w:rPr>
                <w:rFonts w:ascii="Times New Roman" w:hAnsi="Times New Roman"/>
                <w:sz w:val="28"/>
                <w:szCs w:val="28"/>
              </w:rPr>
              <w:t>го взаимодействия с населением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Согласно государственному заданию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3D29A3" w:rsidP="004C6EC1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  <w:r w:rsidR="004C6EC1" w:rsidRPr="0074651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ED0AE7" w:rsidRPr="00751604" w:rsidRDefault="00ED0AE7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Развитие взаимодействия с ППМС-центрами, общественными организациями, учреждениями здравоохранения, образования, труда и социальной защиты, комиссий по делам несовершеннолетних и защите их прав, в сфере оказания помощи детям с ОВЗ, детям, находящимся в трудной жизненной ситуации, и их семьям. Развитие партнерских проектов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2E0880" w:rsidRPr="00D17D3D" w:rsidTr="00746512">
        <w:tc>
          <w:tcPr>
            <w:tcW w:w="1275" w:type="dxa"/>
          </w:tcPr>
          <w:p w:rsidR="002E0880" w:rsidRPr="00746512" w:rsidRDefault="002E0880" w:rsidP="004C6EC1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1.23 </w:t>
            </w:r>
          </w:p>
        </w:tc>
        <w:tc>
          <w:tcPr>
            <w:tcW w:w="7797" w:type="dxa"/>
          </w:tcPr>
          <w:p w:rsidR="002E0880" w:rsidRPr="00C33A02" w:rsidRDefault="002E0880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C33A02">
              <w:rPr>
                <w:rFonts w:ascii="Times New Roman" w:hAnsi="Times New Roman"/>
                <w:sz w:val="28"/>
                <w:szCs w:val="28"/>
              </w:rPr>
              <w:t>Создание, нормативное обеспечение и регулирование базовой площадки РРЦ Аутизм СК на базе МБОУ СОШ № 20</w:t>
            </w:r>
          </w:p>
        </w:tc>
        <w:tc>
          <w:tcPr>
            <w:tcW w:w="3118" w:type="dxa"/>
          </w:tcPr>
          <w:p w:rsidR="002E0880" w:rsidRPr="00D17D3D" w:rsidRDefault="00ED19BD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Первое полугодие</w:t>
            </w:r>
          </w:p>
        </w:tc>
        <w:tc>
          <w:tcPr>
            <w:tcW w:w="2693" w:type="dxa"/>
          </w:tcPr>
          <w:p w:rsidR="002E0880" w:rsidRPr="00D17D3D" w:rsidRDefault="00F139C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2C7A7E" w:rsidRPr="00D17D3D" w:rsidTr="00746512">
        <w:tc>
          <w:tcPr>
            <w:tcW w:w="1275" w:type="dxa"/>
          </w:tcPr>
          <w:p w:rsidR="002C7A7E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  <w:r w:rsidR="002D6DE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2C7A7E" w:rsidRPr="002C7A7E" w:rsidRDefault="002C7A7E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 xml:space="preserve">Обеспечение доступности информации о </w:t>
            </w:r>
            <w:r>
              <w:rPr>
                <w:rFonts w:ascii="Times New Roman" w:hAnsi="Times New Roman"/>
                <w:sz w:val="28"/>
                <w:szCs w:val="28"/>
              </w:rPr>
              <w:t>Центре на официальном сайте и информационных ресурсах учреждения</w:t>
            </w:r>
          </w:p>
        </w:tc>
        <w:tc>
          <w:tcPr>
            <w:tcW w:w="3118" w:type="dxa"/>
          </w:tcPr>
          <w:p w:rsidR="002C7A7E" w:rsidRDefault="002C7A7E" w:rsidP="002C7A7E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Ежемесячно, в соответствии с планом заседаний рабочих групп по проектам</w:t>
            </w:r>
          </w:p>
        </w:tc>
        <w:tc>
          <w:tcPr>
            <w:tcW w:w="2693" w:type="dxa"/>
          </w:tcPr>
          <w:p w:rsidR="002C7A7E" w:rsidRDefault="002C7A7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  <w:r w:rsidR="002D6DE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Подготовка публичного отчета о деятельности центра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r w:rsidR="00D37657">
              <w:rPr>
                <w:rFonts w:ascii="Times New Roman" w:hAnsi="Times New Roman"/>
                <w:sz w:val="28"/>
                <w:szCs w:val="28"/>
              </w:rPr>
              <w:t xml:space="preserve">ежеквартальных отчетов,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отчета по выполнению </w:t>
            </w:r>
            <w:r w:rsidR="00ED19BD">
              <w:rPr>
                <w:rFonts w:ascii="Times New Roman" w:hAnsi="Times New Roman"/>
                <w:sz w:val="28"/>
                <w:szCs w:val="28"/>
              </w:rPr>
              <w:t xml:space="preserve">государственного задания за 2025, 2026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3118" w:type="dxa"/>
          </w:tcPr>
          <w:p w:rsidR="00D37657" w:rsidRDefault="00D3765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5 числа каждого квартала</w:t>
            </w:r>
          </w:p>
          <w:p w:rsidR="00ED0AE7" w:rsidRPr="00D17D3D" w:rsidRDefault="00D3765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lastRenderedPageBreak/>
              <w:t>Директор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1.2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Подготовка </w:t>
            </w:r>
            <w:r w:rsidR="00ED19BD">
              <w:rPr>
                <w:rFonts w:ascii="Times New Roman" w:hAnsi="Times New Roman"/>
                <w:sz w:val="28"/>
                <w:szCs w:val="28"/>
              </w:rPr>
              <w:t>государственного задания на 2026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3118" w:type="dxa"/>
          </w:tcPr>
          <w:p w:rsidR="00ED0AE7" w:rsidRPr="00D17D3D" w:rsidRDefault="00D3765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Ноябрь-декабрь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Оперативное планирование </w:t>
            </w:r>
            <w:r w:rsidR="00F00FEF" w:rsidRPr="00D17D3D">
              <w:rPr>
                <w:rFonts w:ascii="Times New Roman" w:hAnsi="Times New Roman"/>
                <w:sz w:val="28"/>
                <w:szCs w:val="28"/>
              </w:rPr>
              <w:t xml:space="preserve">и реализация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деятельности по исполнению полномочий, переданных </w:t>
            </w:r>
            <w:r w:rsidR="00A54693">
              <w:rPr>
                <w:rFonts w:ascii="Times New Roman" w:hAnsi="Times New Roman"/>
                <w:sz w:val="28"/>
                <w:szCs w:val="28"/>
              </w:rPr>
              <w:t>м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инистерством образования Ставропольского края по исполнению Порядка разработки и реализации перечня мероприятий по психолого-педагогической реабилитации или абилитации ребенка-инвалида </w:t>
            </w:r>
            <w:r w:rsidR="003E7BC4" w:rsidRPr="00D17D3D">
              <w:rPr>
                <w:rFonts w:ascii="Times New Roman" w:hAnsi="Times New Roman"/>
                <w:sz w:val="28"/>
                <w:szCs w:val="28"/>
              </w:rPr>
              <w:t>в Ставропольском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крае. Координация деятельности уполномоченных специалистов органов управления образованием муниципальных районов и городских округов СК. Подготовка отчетов и информации для передачи в ФБ МСЭ 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Еженедельно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Директор, уполномоченный координатор 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Участие </w:t>
            </w:r>
            <w:r w:rsidR="00F00FEF" w:rsidRPr="00D17D3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краевых, федеральных, международных проектах по вопро</w:t>
            </w:r>
            <w:r w:rsidR="00F00FEF" w:rsidRPr="00D17D3D">
              <w:rPr>
                <w:rFonts w:ascii="Times New Roman" w:hAnsi="Times New Roman"/>
                <w:sz w:val="28"/>
                <w:szCs w:val="28"/>
              </w:rPr>
              <w:t>сам сопровождения семей с детьми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привлечения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4A5581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1.29</w:t>
            </w:r>
            <w:r w:rsidR="003D29A3"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Организация деятельности Регионального ресурсного центра по комплексному сопровождению детей с расстройствами аутистического спектра в Ставропольском крае (далее – РРЦ Аутизм СК)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2C7A7E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>Согласно плану деятельности РРЦ Аутизм СК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заместитель директора по НМР</w:t>
            </w:r>
          </w:p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1.3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 xml:space="preserve">Организация деятельности по оказанию </w:t>
            </w:r>
            <w:r w:rsidRPr="00751604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ранней помощи для детей с нарушениями здоровья и  ограничениями жизнедеятельности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2C7A7E" w:rsidRDefault="00342043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 xml:space="preserve">Согласно плану деятельности Центра </w:t>
            </w:r>
            <w:r w:rsidRPr="002C7A7E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ранней помощи для детей с нарушениями здоровья и  ограничениями жизнедеятельности, циклограммам специалистов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342043" w:rsidRPr="00751604" w:rsidRDefault="00342043" w:rsidP="00342043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342043" w:rsidRPr="00751604" w:rsidRDefault="00342043" w:rsidP="00342043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заместитель директора по НМР</w:t>
            </w:r>
          </w:p>
          <w:p w:rsidR="00ED0AE7" w:rsidRPr="00751604" w:rsidRDefault="00342043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коррекционной работе</w:t>
            </w:r>
          </w:p>
        </w:tc>
      </w:tr>
      <w:tr w:rsidR="00D3765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D37657" w:rsidRPr="00746512" w:rsidRDefault="004A5581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1.31.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D37657" w:rsidRPr="00310A14" w:rsidRDefault="00D37657" w:rsidP="00D37657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10A14">
              <w:rPr>
                <w:rFonts w:ascii="Times New Roman" w:hAnsi="Times New Roman"/>
                <w:sz w:val="28"/>
                <w:szCs w:val="28"/>
              </w:rPr>
              <w:t xml:space="preserve">Организация деятельности ресурсного консультативного центра для родителей 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37657" w:rsidRPr="002C7A7E" w:rsidRDefault="00D37657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 xml:space="preserve">Согласно плану деятельности </w:t>
            </w:r>
            <w:r>
              <w:rPr>
                <w:rFonts w:ascii="Times New Roman" w:hAnsi="Times New Roman"/>
                <w:sz w:val="28"/>
                <w:szCs w:val="28"/>
              </w:rPr>
              <w:t>Ресурсного</w:t>
            </w:r>
            <w:r w:rsidR="00C12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консультативного центра для родителей </w:t>
            </w:r>
            <w:r w:rsidRPr="002C7A7E">
              <w:rPr>
                <w:rFonts w:ascii="Times New Roman" w:hAnsi="Times New Roman"/>
                <w:iCs/>
                <w:sz w:val="28"/>
                <w:szCs w:val="28"/>
                <w:shd w:val="clear" w:color="auto" w:fill="FFFFFF"/>
              </w:rPr>
              <w:t>жизнедеятельности, циклограммам специалистов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D37657" w:rsidRDefault="00D37657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D37657" w:rsidRPr="00751604" w:rsidRDefault="00D37657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научно-методической работе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1.3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Организация деятельности Центра развития социально-трудовых компетенций для детей с синдромом Дауна и РАС от 6 до16 лет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Согласно плану деятельности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6A7BFD" w:rsidRPr="00751604" w:rsidRDefault="006A7BFD" w:rsidP="006A7BF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заместитель директора по НМР</w:t>
            </w:r>
          </w:p>
          <w:p w:rsidR="006A7BFD" w:rsidRPr="00751604" w:rsidRDefault="006A7BFD" w:rsidP="006A7BF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1.3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Орган</w:t>
            </w:r>
            <w:r w:rsidR="00342043">
              <w:rPr>
                <w:rFonts w:ascii="Times New Roman" w:hAnsi="Times New Roman"/>
                <w:sz w:val="28"/>
                <w:szCs w:val="28"/>
              </w:rPr>
              <w:t>изация деятельности Кабинета он</w:t>
            </w:r>
            <w:r w:rsidR="00C12550">
              <w:rPr>
                <w:rFonts w:ascii="Times New Roman" w:hAnsi="Times New Roman"/>
                <w:sz w:val="28"/>
                <w:szCs w:val="28"/>
              </w:rPr>
              <w:t>-</w:t>
            </w:r>
            <w:r w:rsidRPr="00751604">
              <w:rPr>
                <w:rFonts w:ascii="Times New Roman" w:hAnsi="Times New Roman"/>
                <w:sz w:val="28"/>
                <w:szCs w:val="28"/>
              </w:rPr>
              <w:t>лайн консультирования «ПроПсиТин»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В течение года, ежедневно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342043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342043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1.3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AC1A31" w:rsidRDefault="00526E29" w:rsidP="00342043">
            <w:pPr>
              <w:pStyle w:val="a3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</w:t>
            </w:r>
            <w:r w:rsidR="00DE356A">
              <w:rPr>
                <w:rFonts w:ascii="Times New Roman" w:hAnsi="Times New Roman"/>
                <w:sz w:val="28"/>
                <w:szCs w:val="28"/>
              </w:rPr>
              <w:t xml:space="preserve"> краевой инновационной площадки</w:t>
            </w:r>
            <w:r w:rsidR="00342043" w:rsidRPr="002C7A7E">
              <w:rPr>
                <w:rFonts w:ascii="Times New Roman" w:hAnsi="Times New Roman"/>
                <w:sz w:val="28"/>
                <w:szCs w:val="28"/>
              </w:rPr>
              <w:t xml:space="preserve"> в сфере образования Ставропольского края</w:t>
            </w:r>
            <w:r w:rsidR="00AC1A3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C1A31" w:rsidRPr="002C7A7E" w:rsidRDefault="00AC1A31" w:rsidP="00342043">
            <w:pPr>
              <w:pStyle w:val="a3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</w:t>
            </w:r>
            <w:r w:rsidR="00526E29">
              <w:rPr>
                <w:rFonts w:ascii="Times New Roman" w:hAnsi="Times New Roman"/>
                <w:sz w:val="28"/>
                <w:szCs w:val="28"/>
              </w:rPr>
              <w:t>Региональная комплексная модель психологической службы в системы образования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342043" w:rsidRPr="002C7A7E" w:rsidRDefault="00592FF9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>Согласно календарному плану реализации мероприятий инновационной площадки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342043" w:rsidRDefault="00592FF9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592FF9" w:rsidRPr="00751604" w:rsidRDefault="00592FF9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научно-методической работе</w:t>
            </w:r>
          </w:p>
        </w:tc>
      </w:tr>
      <w:tr w:rsidR="00DF3E93" w:rsidRPr="00D17D3D" w:rsidTr="00F139C5">
        <w:trPr>
          <w:trHeight w:val="5250"/>
        </w:trPr>
        <w:tc>
          <w:tcPr>
            <w:tcW w:w="1275" w:type="dxa"/>
            <w:tcBorders>
              <w:bottom w:val="single" w:sz="4" w:space="0" w:color="000000"/>
            </w:tcBorders>
          </w:tcPr>
          <w:p w:rsidR="00DF3E93" w:rsidRPr="00746512" w:rsidRDefault="003D29A3" w:rsidP="004A5581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1.3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DF3E93" w:rsidRPr="002C7A7E" w:rsidRDefault="00DF3E93" w:rsidP="00510A7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>Организация деятельности в рамках поручений учредителя и договоров о взаимодействии:</w:t>
            </w:r>
          </w:p>
          <w:p w:rsidR="009F0307" w:rsidRPr="002C7A7E" w:rsidRDefault="00DF3E93" w:rsidP="00510A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F0307" w:rsidRPr="002C7A7E">
              <w:rPr>
                <w:rFonts w:ascii="Times New Roman" w:hAnsi="Times New Roman"/>
                <w:sz w:val="28"/>
                <w:szCs w:val="28"/>
              </w:rPr>
              <w:t>реализация плана мероприятий Центра по профилактике суицидального поведения среди обучающихся образовательных организаций Шпаковского муниципального района, Грачевского муниципального района и Новоалександровского городского округа Ставропольского края</w:t>
            </w:r>
            <w:r w:rsidR="00510A7B" w:rsidRPr="002C7A7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10A7B" w:rsidRPr="002C7A7E" w:rsidRDefault="00510A7B" w:rsidP="00510A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10A7B" w:rsidRPr="002C7A7E" w:rsidRDefault="00510A7B" w:rsidP="00510A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10A7B" w:rsidRPr="002C7A7E" w:rsidRDefault="00510A7B" w:rsidP="00510A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10A7B" w:rsidRPr="002C7A7E" w:rsidRDefault="00510A7B" w:rsidP="00510A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10A7B" w:rsidRPr="002C7A7E" w:rsidRDefault="00510A7B" w:rsidP="00510A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10A7B" w:rsidRPr="002C7A7E" w:rsidRDefault="00510A7B" w:rsidP="00510A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10A7B" w:rsidRPr="002D6DE1" w:rsidRDefault="00510A7B" w:rsidP="00510A7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F3E93" w:rsidRPr="002C7A7E" w:rsidRDefault="00DF3E93" w:rsidP="00526E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F3E93" w:rsidRPr="002C7A7E" w:rsidRDefault="00510A7B" w:rsidP="00F139C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7A7E">
              <w:rPr>
                <w:rFonts w:ascii="Times New Roman" w:hAnsi="Times New Roman"/>
                <w:sz w:val="28"/>
                <w:szCs w:val="28"/>
              </w:rPr>
              <w:t>Согласно плану мероприятий по профилактике суицидального поведения среди обучающихся образовательных организаций Шпаковского муниципального района, Грачевского муниципального района и Новоалександровского городского округа Ставропольского края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510A7B" w:rsidRDefault="00510A7B" w:rsidP="00510A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DF3E93" w:rsidRDefault="00510A7B" w:rsidP="00510A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научно-методической работе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1.3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4F274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F2744">
              <w:rPr>
                <w:rFonts w:ascii="Times New Roman" w:hAnsi="Times New Roman"/>
                <w:sz w:val="28"/>
                <w:szCs w:val="28"/>
              </w:rPr>
              <w:t>Подготовка и распространение презентацио</w:t>
            </w:r>
            <w:r w:rsidR="00DE356A" w:rsidRPr="004F2744">
              <w:rPr>
                <w:rFonts w:ascii="Times New Roman" w:hAnsi="Times New Roman"/>
                <w:sz w:val="28"/>
                <w:szCs w:val="28"/>
              </w:rPr>
              <w:t xml:space="preserve">нных материалов о </w:t>
            </w:r>
            <w:r w:rsidR="00DE356A" w:rsidRPr="004F2744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 Ц</w:t>
            </w:r>
            <w:r w:rsidRPr="004F2744">
              <w:rPr>
                <w:rFonts w:ascii="Times New Roman" w:hAnsi="Times New Roman"/>
                <w:sz w:val="28"/>
                <w:szCs w:val="28"/>
              </w:rPr>
              <w:t>ентра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751604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604">
              <w:rPr>
                <w:rFonts w:ascii="Times New Roman" w:hAnsi="Times New Roman"/>
                <w:sz w:val="28"/>
                <w:szCs w:val="28"/>
              </w:rPr>
              <w:t xml:space="preserve">Зам. директора по </w:t>
            </w:r>
            <w:r w:rsidRPr="00751604">
              <w:rPr>
                <w:rFonts w:ascii="Times New Roman" w:hAnsi="Times New Roman"/>
                <w:sz w:val="28"/>
                <w:szCs w:val="28"/>
              </w:rPr>
              <w:lastRenderedPageBreak/>
              <w:t>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1.3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ED0AE7" w:rsidRPr="00C12550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12550">
              <w:rPr>
                <w:rFonts w:ascii="Times New Roman" w:hAnsi="Times New Roman"/>
                <w:sz w:val="28"/>
                <w:szCs w:val="28"/>
              </w:rPr>
              <w:t>Участие в работе КДН администрации Шп</w:t>
            </w:r>
            <w:r w:rsidR="002D6DE1" w:rsidRPr="00C12550">
              <w:rPr>
                <w:rFonts w:ascii="Times New Roman" w:hAnsi="Times New Roman"/>
                <w:sz w:val="28"/>
                <w:szCs w:val="28"/>
              </w:rPr>
              <w:t>аковского муниципального округа</w:t>
            </w:r>
            <w:r w:rsidR="00F00FEF" w:rsidRPr="00C12550">
              <w:rPr>
                <w:rFonts w:ascii="Times New Roman" w:hAnsi="Times New Roman"/>
                <w:sz w:val="28"/>
                <w:szCs w:val="28"/>
              </w:rPr>
              <w:t>, при Правительстве Ставропольского края</w:t>
            </w:r>
          </w:p>
        </w:tc>
        <w:tc>
          <w:tcPr>
            <w:tcW w:w="3118" w:type="dxa"/>
          </w:tcPr>
          <w:p w:rsidR="00ED0AE7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C12550" w:rsidRPr="00D17D3D" w:rsidRDefault="00C12550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запросу</w:t>
            </w:r>
          </w:p>
        </w:tc>
        <w:tc>
          <w:tcPr>
            <w:tcW w:w="2693" w:type="dxa"/>
          </w:tcPr>
          <w:p w:rsidR="00ED0AE7" w:rsidRPr="00D17D3D" w:rsidRDefault="00310A14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="00D37657" w:rsidRPr="0074651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spacing w:after="0" w:line="28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Участие в </w:t>
            </w:r>
            <w:r w:rsidR="00007D02">
              <w:rPr>
                <w:rFonts w:ascii="Times New Roman" w:hAnsi="Times New Roman"/>
                <w:sz w:val="28"/>
                <w:szCs w:val="28"/>
              </w:rPr>
              <w:t xml:space="preserve">краевых и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районных родительских собраниях, организованных отделом образования Администрации Ш</w:t>
            </w:r>
            <w:r w:rsidR="002D6DE1">
              <w:rPr>
                <w:rFonts w:ascii="Times New Roman" w:hAnsi="Times New Roman"/>
                <w:sz w:val="28"/>
                <w:szCs w:val="28"/>
              </w:rPr>
              <w:t>паковского муниципального округа</w:t>
            </w:r>
          </w:p>
          <w:p w:rsidR="002C2FE7" w:rsidRPr="00D17D3D" w:rsidRDefault="002C2FE7" w:rsidP="00D17D3D">
            <w:pPr>
              <w:spacing w:after="0" w:line="28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D17D3D" w:rsidRDefault="00ED0AE7" w:rsidP="002D6DE1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2D6DE1">
              <w:rPr>
                <w:rFonts w:ascii="Times New Roman" w:hAnsi="Times New Roman"/>
                <w:sz w:val="28"/>
                <w:szCs w:val="28"/>
              </w:rPr>
              <w:t>запросу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72800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72800" w:rsidRPr="00746512" w:rsidRDefault="004A5581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1.39</w:t>
            </w:r>
            <w:r w:rsidR="003D29A3"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72800" w:rsidRPr="00D17D3D" w:rsidRDefault="00E72800" w:rsidP="00E72800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Стратегическое планирование работы центра на 20</w:t>
            </w:r>
            <w:r w:rsidR="00ED19BD">
              <w:rPr>
                <w:rFonts w:ascii="Times New Roman" w:hAnsi="Times New Roman"/>
                <w:sz w:val="28"/>
                <w:szCs w:val="28"/>
              </w:rPr>
              <w:t>25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-202</w:t>
            </w:r>
            <w:r w:rsidR="00ED19BD">
              <w:rPr>
                <w:rFonts w:ascii="Times New Roman" w:hAnsi="Times New Roman"/>
                <w:sz w:val="28"/>
                <w:szCs w:val="28"/>
              </w:rPr>
              <w:t>6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72800" w:rsidRPr="00D17D3D" w:rsidRDefault="00E72800" w:rsidP="00E72800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72800" w:rsidRPr="00D17D3D" w:rsidRDefault="00E72800" w:rsidP="00E72800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1526AE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1526AE" w:rsidRPr="00746512" w:rsidRDefault="003D29A3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1.4</w:t>
            </w:r>
            <w:r w:rsidR="004A5581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1526AE" w:rsidRDefault="003E7BC4" w:rsidP="003E7BC4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E7BC4">
              <w:rPr>
                <w:rFonts w:ascii="Times New Roman" w:hAnsi="Times New Roman"/>
                <w:sz w:val="28"/>
                <w:szCs w:val="28"/>
              </w:rPr>
              <w:t>Организация профилактичес</w:t>
            </w:r>
            <w:r w:rsidR="002D6DE1">
              <w:rPr>
                <w:rFonts w:ascii="Times New Roman" w:hAnsi="Times New Roman"/>
                <w:sz w:val="28"/>
                <w:szCs w:val="28"/>
              </w:rPr>
              <w:t>ких санитарно-эпидемических мероприятий</w:t>
            </w:r>
          </w:p>
          <w:p w:rsidR="00D37657" w:rsidRPr="003E7BC4" w:rsidRDefault="00D37657" w:rsidP="003E7BC4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1526AE" w:rsidRPr="003E7BC4" w:rsidRDefault="003E7BC4" w:rsidP="002D6DE1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BC4">
              <w:rPr>
                <w:rFonts w:ascii="Times New Roman" w:hAnsi="Times New Roman"/>
                <w:sz w:val="28"/>
                <w:szCs w:val="28"/>
              </w:rPr>
              <w:t xml:space="preserve">В соответствии с </w:t>
            </w:r>
            <w:r w:rsidR="002D6DE1">
              <w:rPr>
                <w:rFonts w:ascii="Times New Roman" w:hAnsi="Times New Roman"/>
                <w:sz w:val="28"/>
                <w:szCs w:val="28"/>
              </w:rPr>
              <w:t>приказом об организации режима работы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1526AE" w:rsidRPr="00D17D3D" w:rsidRDefault="003559F4" w:rsidP="00E72800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3559F4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3559F4" w:rsidRPr="00746512" w:rsidRDefault="004A5581" w:rsidP="00D37657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1.41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3559F4" w:rsidRPr="003E7BC4" w:rsidRDefault="003559F4" w:rsidP="0011063E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 цен на дополнительные платные образовательные услуги в 202</w:t>
            </w:r>
            <w:r w:rsidR="00ED19BD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-202</w:t>
            </w:r>
            <w:r w:rsidR="00ED19BD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у/г, внесение соответствующих изменений нормативно-правовые акты, </w:t>
            </w:r>
            <w:r w:rsidR="00767449">
              <w:rPr>
                <w:rFonts w:ascii="Times New Roman" w:hAnsi="Times New Roman"/>
                <w:sz w:val="28"/>
                <w:szCs w:val="28"/>
              </w:rPr>
              <w:t xml:space="preserve">информирование </w:t>
            </w:r>
            <w:r w:rsidR="00F252B8">
              <w:rPr>
                <w:rFonts w:ascii="Times New Roman" w:hAnsi="Times New Roman"/>
                <w:sz w:val="28"/>
                <w:szCs w:val="28"/>
              </w:rPr>
              <w:t>потребителей и заказчиков об изменениях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3559F4" w:rsidRPr="003E7BC4" w:rsidRDefault="004F2744" w:rsidP="002D6DE1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3559F4" w:rsidRDefault="004F2744" w:rsidP="00E72800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ED0AE7" w:rsidRPr="00D17D3D" w:rsidTr="00746512">
        <w:tc>
          <w:tcPr>
            <w:tcW w:w="14883" w:type="dxa"/>
            <w:gridSpan w:val="4"/>
            <w:shd w:val="clear" w:color="auto" w:fill="C0C0C0"/>
          </w:tcPr>
          <w:p w:rsidR="00ED0AE7" w:rsidRPr="00D17D3D" w:rsidRDefault="00ED0AE7" w:rsidP="00D17D3D">
            <w:pPr>
              <w:pStyle w:val="a8"/>
              <w:spacing w:line="280" w:lineRule="exact"/>
              <w:ind w:left="72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D0AE7" w:rsidRPr="00D17D3D" w:rsidRDefault="00ED0AE7" w:rsidP="00F07FCD">
            <w:pPr>
              <w:pStyle w:val="a8"/>
              <w:numPr>
                <w:ilvl w:val="0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ПСИХОЛОГИЧЕСКАЯ ДИАГНОСТИКА</w:t>
            </w:r>
          </w:p>
          <w:p w:rsidR="00ED0AE7" w:rsidRPr="00D17D3D" w:rsidRDefault="00ED0AE7" w:rsidP="00D17D3D">
            <w:pPr>
              <w:pStyle w:val="a8"/>
              <w:spacing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2"/>
              <w:numPr>
                <w:ilvl w:val="1"/>
                <w:numId w:val="3"/>
              </w:num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8"/>
              <w:spacing w:line="28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и проведение заседаний территориальной психолого-медико-педагогической комиссии:</w:t>
            </w:r>
          </w:p>
          <w:p w:rsidR="00ED0AE7" w:rsidRPr="00D17D3D" w:rsidRDefault="00ED0AE7" w:rsidP="00D17D3D">
            <w:pPr>
              <w:pStyle w:val="a8"/>
              <w:spacing w:line="28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- проведение комплексного психолого-медико-педагогического обследования детей Шпаковского района в возрасте от 0 до 18 лет с целью своевременного выявления недостатков в физическом и (или) психическом развитии и (или) отклонений в поведении детей; </w:t>
            </w:r>
          </w:p>
          <w:p w:rsidR="00ED0AE7" w:rsidRPr="00D17D3D" w:rsidRDefault="00ED0AE7" w:rsidP="00D17D3D">
            <w:pPr>
              <w:pStyle w:val="a8"/>
              <w:spacing w:line="28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 подготовка по результатам обследования рекомендаций по оказанию детям психолого-медико-педагогической помощи и организации их обучения (воспитания)</w:t>
            </w:r>
            <w:r w:rsidR="00945E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D0AE7" w:rsidRPr="00D17D3D" w:rsidRDefault="00ED0AE7" w:rsidP="00D17D3D">
            <w:pPr>
              <w:pStyle w:val="a8"/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 оказание консультативной помощи родителям (законным представителям) детей, работникам образовательных учреждений, учреждений социального обслуживания, здравоохранения, других организаций по вопросам воспитания, обучения и коррекции нарушений развития детей с ограниченными возможностями здоровья и (или) отклонениями в поведении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графику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Руководитель территориальной</w:t>
            </w:r>
            <w:r w:rsidR="00297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ПМПК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Оказание диагностических услуг населению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запросу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4883" w:type="dxa"/>
            <w:gridSpan w:val="4"/>
            <w:shd w:val="clear" w:color="auto" w:fill="C0C0C0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D0AE7" w:rsidRPr="00D17D3D" w:rsidRDefault="00ED0AE7" w:rsidP="00F07FCD">
            <w:pPr>
              <w:pStyle w:val="a3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РАЗВИВАЮЩАЯ И ПСИХОКОРРЕКЦИОННАЯ РАБОТА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1"/>
              <w:numPr>
                <w:ilvl w:val="1"/>
                <w:numId w:val="3"/>
              </w:num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Реализация дополнительных образовательных программ  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1"/>
              <w:numPr>
                <w:ilvl w:val="1"/>
                <w:numId w:val="3"/>
              </w:num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1526AE">
            <w:pPr>
              <w:pStyle w:val="a3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Организация работы специалистов </w:t>
            </w:r>
            <w:r w:rsidR="001526AE">
              <w:rPr>
                <w:rFonts w:ascii="Times New Roman" w:hAnsi="Times New Roman"/>
                <w:sz w:val="28"/>
                <w:szCs w:val="28"/>
              </w:rPr>
              <w:t>Центра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по проведению индивидуальных и групповых коррекционно-развивающих занятий с детьми дошкольного и школьного возраста в случаях: соматической ослабленности, социальной депривации, трудностей в социальной и школьной адаптации, обнаружения невротических проявлений, других жизненных ситуаций, приведших к дезадаптации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1"/>
              <w:numPr>
                <w:ilvl w:val="1"/>
                <w:numId w:val="3"/>
              </w:num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1526AE">
            <w:pPr>
              <w:pStyle w:val="a3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Организация работы специалистов </w:t>
            </w:r>
            <w:r w:rsidR="001526AE">
              <w:rPr>
                <w:rFonts w:ascii="Times New Roman" w:hAnsi="Times New Roman"/>
                <w:sz w:val="28"/>
                <w:szCs w:val="28"/>
              </w:rPr>
              <w:t>Центра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по проведению индивидуальных и групповых коррекционно-развивающих занятий с детьми, имеющими речевую патологию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1"/>
              <w:numPr>
                <w:ilvl w:val="1"/>
                <w:numId w:val="3"/>
              </w:num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1526AE">
            <w:pPr>
              <w:pStyle w:val="a3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Организация работы специалистов </w:t>
            </w:r>
            <w:r w:rsidR="001526AE">
              <w:rPr>
                <w:rFonts w:ascii="Times New Roman" w:hAnsi="Times New Roman"/>
                <w:sz w:val="28"/>
                <w:szCs w:val="28"/>
              </w:rPr>
              <w:t>Центра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 по проведению индивидуальных и групповых коррекционно-развивающих и реабилитационных занятий с детьми, </w:t>
            </w:r>
            <w:r w:rsidRPr="00D17D3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имеющими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отклонения в психофизическом и интеллектуальном развитии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ED0AE7" w:rsidP="00F07FCD">
            <w:pPr>
              <w:pStyle w:val="1"/>
              <w:numPr>
                <w:ilvl w:val="1"/>
                <w:numId w:val="3"/>
              </w:num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D17D3D" w:rsidRDefault="00ED0AE7" w:rsidP="001526AE">
            <w:pPr>
              <w:pStyle w:val="a3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Организация работы </w:t>
            </w:r>
            <w:r w:rsidR="001526AE">
              <w:rPr>
                <w:rFonts w:ascii="Times New Roman" w:hAnsi="Times New Roman"/>
                <w:sz w:val="28"/>
                <w:szCs w:val="28"/>
              </w:rPr>
              <w:t>специалистов Центра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 по проведению индивидуальных и групповых коррекционно-развивающих и реабилитационных занятий с детьми, имеющими  нарушения школьных навыков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  <w:p w:rsidR="005B6248" w:rsidRPr="00D17D3D" w:rsidRDefault="005B6248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0AE7" w:rsidRPr="00D17D3D" w:rsidTr="00746512">
        <w:tc>
          <w:tcPr>
            <w:tcW w:w="14883" w:type="dxa"/>
            <w:gridSpan w:val="4"/>
            <w:shd w:val="clear" w:color="auto" w:fill="C0C0C0"/>
          </w:tcPr>
          <w:p w:rsidR="00ED0AE7" w:rsidRPr="00D17D3D" w:rsidRDefault="00ED0AE7" w:rsidP="00D17D3D">
            <w:pPr>
              <w:pStyle w:val="a8"/>
              <w:spacing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D0AE7" w:rsidRPr="00D17D3D" w:rsidRDefault="00ED0AE7" w:rsidP="00F07FCD">
            <w:pPr>
              <w:pStyle w:val="a8"/>
              <w:numPr>
                <w:ilvl w:val="0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ПСИХОЛОГИЧЕСКОЕ КОНСУЛЬТИРОВАНИЕ</w:t>
            </w:r>
          </w:p>
          <w:p w:rsidR="00ED0AE7" w:rsidRPr="00D17D3D" w:rsidRDefault="00ED0AE7" w:rsidP="00D17D3D">
            <w:pPr>
              <w:pStyle w:val="a8"/>
              <w:spacing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spacing w:after="0" w:line="28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работы по проведению индивидуального и группового консультирования родителей (законных представителей), специалистов образовательных организаций, а также руководителей образовательных организаций по вопросам коррекционно-развивающего и компенсирующего обучения детей и подростков, в том числе, с ограниченными возможностями здоровья, имеющих проблемы в обучении, развитии, в школьной и социальной адаптации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spacing w:after="0" w:line="28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Организация работы специалистов по проведению первичного (повторного) приема обратившихся 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Организация работы специалистов по проведению семейного консультирования 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D17D3D" w:rsidRDefault="00ED0AE7" w:rsidP="00E72800">
            <w:pPr>
              <w:pStyle w:val="a3"/>
              <w:spacing w:after="0" w:line="280" w:lineRule="exact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и проведение консультаций с родителями, (законными представителями), специалистами образовательных учреждений, специалистами других организаций (ведомств) по вопросам организации комплексного психолого-педагогического и медико-социального сопровождения детей из контингента учреждения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Зам. директора по коррекционной работе  </w:t>
            </w:r>
          </w:p>
        </w:tc>
      </w:tr>
      <w:tr w:rsidR="00ED0AE7" w:rsidRPr="00D17D3D" w:rsidTr="00746512">
        <w:tc>
          <w:tcPr>
            <w:tcW w:w="1275" w:type="dxa"/>
            <w:tcBorders>
              <w:bottom w:val="single" w:sz="4" w:space="0" w:color="000000"/>
            </w:tcBorders>
          </w:tcPr>
          <w:p w:rsidR="00ED0AE7" w:rsidRPr="00746512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797" w:type="dxa"/>
            <w:tcBorders>
              <w:bottom w:val="single" w:sz="4" w:space="0" w:color="000000"/>
            </w:tcBorders>
          </w:tcPr>
          <w:p w:rsidR="00ED0AE7" w:rsidRPr="00945E66" w:rsidRDefault="00ED0AE7" w:rsidP="00E72800">
            <w:pPr>
              <w:spacing w:after="0" w:line="28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5E66">
              <w:rPr>
                <w:rFonts w:ascii="Times New Roman" w:hAnsi="Times New Roman"/>
                <w:sz w:val="28"/>
                <w:szCs w:val="28"/>
              </w:rPr>
              <w:t>Организация деятельности родительских групп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ED0AE7" w:rsidRPr="00E72800" w:rsidRDefault="00ED0AE7" w:rsidP="00E72800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800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D0AE7" w:rsidRPr="00E72800" w:rsidRDefault="00ED0AE7" w:rsidP="00E72800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800">
              <w:rPr>
                <w:rFonts w:ascii="Times New Roman" w:hAnsi="Times New Roman"/>
                <w:sz w:val="28"/>
                <w:szCs w:val="28"/>
              </w:rPr>
              <w:t>Зам. директора по коррекционной работе</w:t>
            </w:r>
          </w:p>
        </w:tc>
      </w:tr>
      <w:tr w:rsidR="00ED0AE7" w:rsidRPr="00D17D3D" w:rsidTr="00746512">
        <w:tc>
          <w:tcPr>
            <w:tcW w:w="14883" w:type="dxa"/>
            <w:gridSpan w:val="4"/>
            <w:shd w:val="clear" w:color="auto" w:fill="C0C0C0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D0AE7" w:rsidRPr="00D17D3D" w:rsidRDefault="00ED0AE7" w:rsidP="00F07FCD">
            <w:pPr>
              <w:pStyle w:val="a3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НАУЧНО-МЕТОДИЧЕСКОЕ ОБЕСПЕЧЕНИЕ ОБРАЗОВАТЕЛЬНОГО ПРОЦЕССА</w:t>
            </w:r>
          </w:p>
          <w:p w:rsidR="005B6248" w:rsidRPr="00D17D3D" w:rsidRDefault="005B6248" w:rsidP="00D17D3D">
            <w:pPr>
              <w:pStyle w:val="a3"/>
              <w:spacing w:after="0"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D0AE7" w:rsidRPr="00D17D3D" w:rsidTr="00746512">
        <w:trPr>
          <w:trHeight w:val="710"/>
        </w:trPr>
        <w:tc>
          <w:tcPr>
            <w:tcW w:w="1275" w:type="dxa"/>
          </w:tcPr>
          <w:p w:rsidR="00ED0AE7" w:rsidRPr="00D17D3D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Разработка и утверждение дополнительных образовательных программ  </w:t>
            </w:r>
          </w:p>
        </w:tc>
        <w:tc>
          <w:tcPr>
            <w:tcW w:w="3118" w:type="dxa"/>
          </w:tcPr>
          <w:p w:rsidR="00ED0AE7" w:rsidRPr="00D17D3D" w:rsidRDefault="00ED19BD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 2025</w:t>
            </w:r>
            <w:r w:rsidR="00ED0AE7" w:rsidRPr="00D17D3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D17D3D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ED19BD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BD">
              <w:rPr>
                <w:rFonts w:ascii="Times New Roman" w:hAnsi="Times New Roman"/>
                <w:sz w:val="28"/>
                <w:szCs w:val="28"/>
              </w:rPr>
              <w:t>Мониторинг реализации дополнительных образовательных программ</w:t>
            </w:r>
          </w:p>
        </w:tc>
        <w:tc>
          <w:tcPr>
            <w:tcW w:w="3118" w:type="dxa"/>
          </w:tcPr>
          <w:p w:rsidR="00ED0AE7" w:rsidRPr="00ED19BD" w:rsidRDefault="00ED0AE7" w:rsidP="00345C9C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9BD">
              <w:rPr>
                <w:rFonts w:ascii="Times New Roman" w:hAnsi="Times New Roman"/>
                <w:sz w:val="28"/>
                <w:szCs w:val="28"/>
              </w:rPr>
              <w:t xml:space="preserve">В конце первого и второго полугодия, </w:t>
            </w:r>
            <w:r w:rsidR="00C214A3" w:rsidRPr="00ED19BD">
              <w:rPr>
                <w:rFonts w:ascii="Times New Roman" w:hAnsi="Times New Roman"/>
                <w:sz w:val="28"/>
                <w:szCs w:val="28"/>
              </w:rPr>
              <w:t xml:space="preserve">согласно </w:t>
            </w:r>
            <w:r w:rsidRPr="00ED19BD">
              <w:rPr>
                <w:rFonts w:ascii="Times New Roman" w:hAnsi="Times New Roman"/>
                <w:sz w:val="28"/>
                <w:szCs w:val="28"/>
              </w:rPr>
              <w:t xml:space="preserve">плану заседаний </w:t>
            </w:r>
            <w:r w:rsidR="00345C9C" w:rsidRPr="00ED19BD">
              <w:rPr>
                <w:rFonts w:ascii="Times New Roman" w:hAnsi="Times New Roman"/>
                <w:sz w:val="28"/>
                <w:szCs w:val="28"/>
              </w:rPr>
              <w:t>бригад</w:t>
            </w:r>
            <w:r w:rsidR="00945E66" w:rsidRPr="00ED19BD">
              <w:rPr>
                <w:rFonts w:ascii="Times New Roman" w:hAnsi="Times New Roman"/>
                <w:sz w:val="28"/>
                <w:szCs w:val="28"/>
              </w:rPr>
              <w:t>, ППК</w:t>
            </w:r>
            <w:r w:rsidR="00345C9C" w:rsidRPr="00ED19B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ED19BD">
              <w:rPr>
                <w:rFonts w:ascii="Times New Roman" w:hAnsi="Times New Roman"/>
                <w:sz w:val="28"/>
                <w:szCs w:val="28"/>
              </w:rPr>
              <w:t>Педагогического совета Центра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D3D" w:rsidRPr="00D17D3D" w:rsidTr="00746512">
        <w:tc>
          <w:tcPr>
            <w:tcW w:w="1275" w:type="dxa"/>
          </w:tcPr>
          <w:p w:rsidR="00D17D3D" w:rsidRPr="00D17D3D" w:rsidRDefault="00D17D3D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D17D3D" w:rsidRDefault="00D17D3D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4909FF">
              <w:rPr>
                <w:rFonts w:ascii="Times New Roman" w:hAnsi="Times New Roman"/>
                <w:sz w:val="28"/>
                <w:szCs w:val="28"/>
              </w:rPr>
              <w:t>Организация и осуществление системы поддержки профессионального развития специалистов центра:</w:t>
            </w:r>
          </w:p>
          <w:p w:rsidR="00D17D3D" w:rsidRDefault="0023261A" w:rsidP="00F07FCD">
            <w:pPr>
              <w:pStyle w:val="a3"/>
              <w:numPr>
                <w:ilvl w:val="0"/>
                <w:numId w:val="7"/>
              </w:numPr>
              <w:spacing w:after="0" w:line="280" w:lineRule="exact"/>
              <w:ind w:left="17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D17D3D" w:rsidRPr="00D17D3D">
              <w:rPr>
                <w:rFonts w:ascii="Times New Roman" w:hAnsi="Times New Roman"/>
                <w:sz w:val="28"/>
                <w:szCs w:val="28"/>
              </w:rPr>
              <w:t>рганизация теоретико-методических семинаров</w:t>
            </w:r>
            <w:r w:rsidR="00D17D3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17D3D" w:rsidRDefault="0023261A" w:rsidP="00F07FCD">
            <w:pPr>
              <w:pStyle w:val="a3"/>
              <w:numPr>
                <w:ilvl w:val="0"/>
                <w:numId w:val="7"/>
              </w:numPr>
              <w:spacing w:after="0" w:line="280" w:lineRule="exact"/>
              <w:ind w:left="17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C214A3">
              <w:rPr>
                <w:rFonts w:ascii="Times New Roman" w:hAnsi="Times New Roman"/>
                <w:sz w:val="28"/>
                <w:szCs w:val="28"/>
              </w:rPr>
              <w:t>рганизация</w:t>
            </w:r>
            <w:r w:rsidR="00D17D3D" w:rsidRPr="00D17D3D">
              <w:rPr>
                <w:rFonts w:ascii="Times New Roman" w:hAnsi="Times New Roman"/>
                <w:sz w:val="28"/>
                <w:szCs w:val="28"/>
              </w:rPr>
              <w:t xml:space="preserve"> собраний сообщества</w:t>
            </w:r>
            <w:r w:rsidR="00D17D3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17D3D" w:rsidRPr="00ED19BD" w:rsidRDefault="0023261A" w:rsidP="00F07FCD">
            <w:pPr>
              <w:pStyle w:val="a3"/>
              <w:numPr>
                <w:ilvl w:val="0"/>
                <w:numId w:val="7"/>
              </w:numPr>
              <w:spacing w:after="0" w:line="280" w:lineRule="exact"/>
              <w:ind w:left="176" w:firstLine="0"/>
              <w:rPr>
                <w:rFonts w:ascii="Times New Roman" w:hAnsi="Times New Roman"/>
                <w:sz w:val="28"/>
                <w:szCs w:val="28"/>
              </w:rPr>
            </w:pPr>
            <w:r w:rsidRPr="00ED19BD">
              <w:rPr>
                <w:rFonts w:ascii="Times New Roman" w:hAnsi="Times New Roman"/>
                <w:sz w:val="28"/>
                <w:szCs w:val="28"/>
              </w:rPr>
              <w:t>о</w:t>
            </w:r>
            <w:r w:rsidR="00D17D3D" w:rsidRPr="00ED19BD">
              <w:rPr>
                <w:rFonts w:ascii="Times New Roman" w:hAnsi="Times New Roman"/>
                <w:sz w:val="28"/>
                <w:szCs w:val="28"/>
              </w:rPr>
              <w:t>рганизация и проведение кейс-конференций;</w:t>
            </w:r>
          </w:p>
          <w:p w:rsidR="004909FF" w:rsidRDefault="0023261A" w:rsidP="00F07FCD">
            <w:pPr>
              <w:pStyle w:val="a3"/>
              <w:numPr>
                <w:ilvl w:val="0"/>
                <w:numId w:val="7"/>
              </w:numPr>
              <w:spacing w:after="0" w:line="280" w:lineRule="exact"/>
              <w:ind w:left="17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4909FF">
              <w:rPr>
                <w:rFonts w:ascii="Times New Roman" w:hAnsi="Times New Roman"/>
                <w:sz w:val="28"/>
                <w:szCs w:val="28"/>
              </w:rPr>
              <w:t>рганизация и проведение индив</w:t>
            </w:r>
            <w:r w:rsidR="00945E66">
              <w:rPr>
                <w:rFonts w:ascii="Times New Roman" w:hAnsi="Times New Roman"/>
                <w:sz w:val="28"/>
                <w:szCs w:val="28"/>
              </w:rPr>
              <w:t>идуальных и групповых супервизий</w:t>
            </w:r>
          </w:p>
          <w:p w:rsidR="00D17D3D" w:rsidRPr="00D17D3D" w:rsidRDefault="00D17D3D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  <w:highlight w:val="green"/>
              </w:rPr>
            </w:pPr>
          </w:p>
        </w:tc>
        <w:tc>
          <w:tcPr>
            <w:tcW w:w="3118" w:type="dxa"/>
          </w:tcPr>
          <w:p w:rsidR="00D17D3D" w:rsidRPr="00D17D3D" w:rsidRDefault="004909FF" w:rsidP="00C214A3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909FF">
              <w:rPr>
                <w:rFonts w:ascii="Times New Roman" w:hAnsi="Times New Roman"/>
                <w:sz w:val="28"/>
                <w:szCs w:val="28"/>
              </w:rPr>
              <w:t>женедельно,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D17D3D" w:rsidRPr="00D17D3D">
              <w:rPr>
                <w:rFonts w:ascii="Times New Roman" w:hAnsi="Times New Roman"/>
                <w:sz w:val="28"/>
                <w:szCs w:val="28"/>
              </w:rPr>
              <w:t>огласно циклограмме центра и графику теоретико-методических с</w:t>
            </w:r>
            <w:r w:rsidR="00D17D3D" w:rsidRPr="004909FF">
              <w:rPr>
                <w:rFonts w:ascii="Times New Roman" w:hAnsi="Times New Roman"/>
                <w:sz w:val="28"/>
                <w:szCs w:val="28"/>
              </w:rPr>
              <w:t>еминаров</w:t>
            </w:r>
            <w:r w:rsidRPr="004909FF">
              <w:rPr>
                <w:rFonts w:ascii="Times New Roman" w:hAnsi="Times New Roman"/>
                <w:sz w:val="28"/>
                <w:szCs w:val="28"/>
              </w:rPr>
              <w:t xml:space="preserve">, собраний сообщества, в соответствии с  </w:t>
            </w:r>
            <w:r w:rsidR="00D17D3D" w:rsidRPr="004909FF">
              <w:rPr>
                <w:rFonts w:ascii="Times New Roman" w:hAnsi="Times New Roman"/>
                <w:sz w:val="28"/>
                <w:szCs w:val="28"/>
              </w:rPr>
              <w:t xml:space="preserve"> график</w:t>
            </w:r>
            <w:r w:rsidRPr="004909FF">
              <w:rPr>
                <w:rFonts w:ascii="Times New Roman" w:hAnsi="Times New Roman"/>
                <w:sz w:val="28"/>
                <w:szCs w:val="28"/>
              </w:rPr>
              <w:t>ом</w:t>
            </w:r>
            <w:r w:rsidR="00297B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7D3D" w:rsidRPr="004909FF">
              <w:rPr>
                <w:rFonts w:ascii="Times New Roman" w:hAnsi="Times New Roman"/>
                <w:sz w:val="28"/>
                <w:szCs w:val="28"/>
              </w:rPr>
              <w:t>и</w:t>
            </w:r>
            <w:r w:rsidR="00C214A3">
              <w:rPr>
                <w:rFonts w:ascii="Times New Roman" w:hAnsi="Times New Roman"/>
                <w:sz w:val="28"/>
                <w:szCs w:val="28"/>
              </w:rPr>
              <w:t>ндивидуальных супервизий</w:t>
            </w:r>
          </w:p>
        </w:tc>
        <w:tc>
          <w:tcPr>
            <w:tcW w:w="2693" w:type="dxa"/>
          </w:tcPr>
          <w:p w:rsidR="00D17D3D" w:rsidRPr="00D17D3D" w:rsidRDefault="00D17D3D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E72800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D17D3D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Итоговый анализ научно-методического обеспечения дополнительных образовательных программ </w:t>
            </w:r>
          </w:p>
        </w:tc>
        <w:tc>
          <w:tcPr>
            <w:tcW w:w="3118" w:type="dxa"/>
          </w:tcPr>
          <w:p w:rsidR="00ED0AE7" w:rsidRPr="00D17D3D" w:rsidRDefault="00945E66" w:rsidP="00B54CD4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Июне </w:t>
            </w:r>
            <w:r w:rsidR="00ED0AE7" w:rsidRPr="00D17D3D">
              <w:rPr>
                <w:rFonts w:ascii="Times New Roman" w:hAnsi="Times New Roman"/>
                <w:sz w:val="28"/>
                <w:szCs w:val="28"/>
              </w:rPr>
              <w:t>202</w:t>
            </w:r>
            <w:r w:rsidR="00ED19BD">
              <w:rPr>
                <w:rFonts w:ascii="Times New Roman" w:hAnsi="Times New Roman"/>
                <w:sz w:val="28"/>
                <w:szCs w:val="28"/>
              </w:rPr>
              <w:t>5</w:t>
            </w:r>
            <w:r w:rsidR="00ED0AE7" w:rsidRPr="00D17D3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D17D3D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317C79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Научно-методическое обеспечение служб, структурных подразделений, проектов и мероприятий центра</w:t>
            </w:r>
            <w:r w:rsidR="00317C79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317C79" w:rsidRPr="00F4378B" w:rsidRDefault="00317C79" w:rsidP="00F07FCD">
            <w:pPr>
              <w:pStyle w:val="a3"/>
              <w:numPr>
                <w:ilvl w:val="0"/>
                <w:numId w:val="6"/>
              </w:numPr>
              <w:spacing w:after="0" w:line="280" w:lineRule="exact"/>
              <w:ind w:lef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378B">
              <w:rPr>
                <w:rFonts w:ascii="Times New Roman" w:hAnsi="Times New Roman"/>
                <w:sz w:val="28"/>
                <w:szCs w:val="28"/>
              </w:rPr>
              <w:t>Центра ранней помощи для детей с нарушениями в развитии и ограничениями жизнедеятельности;</w:t>
            </w:r>
          </w:p>
          <w:p w:rsidR="00317C79" w:rsidRPr="00F4378B" w:rsidRDefault="00317C79" w:rsidP="00F07FCD">
            <w:pPr>
              <w:pStyle w:val="a3"/>
              <w:numPr>
                <w:ilvl w:val="0"/>
                <w:numId w:val="6"/>
              </w:numPr>
              <w:spacing w:after="0" w:line="280" w:lineRule="exact"/>
              <w:ind w:lef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378B">
              <w:rPr>
                <w:rFonts w:ascii="Times New Roman" w:hAnsi="Times New Roman"/>
                <w:sz w:val="28"/>
                <w:szCs w:val="28"/>
              </w:rPr>
              <w:t>Регионального ресурсного центра по организации комплексного сопровождения детей с расстройствами аутистического спектра;</w:t>
            </w:r>
          </w:p>
          <w:p w:rsidR="00ED0AE7" w:rsidRPr="00F4378B" w:rsidRDefault="00317C79" w:rsidP="00F07FCD">
            <w:pPr>
              <w:pStyle w:val="a3"/>
              <w:numPr>
                <w:ilvl w:val="0"/>
                <w:numId w:val="6"/>
              </w:numPr>
              <w:spacing w:after="0" w:line="280" w:lineRule="exact"/>
              <w:ind w:lef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378B">
              <w:rPr>
                <w:rFonts w:ascii="Times New Roman" w:hAnsi="Times New Roman"/>
                <w:sz w:val="28"/>
                <w:szCs w:val="28"/>
              </w:rPr>
              <w:t>структурного подразделения «Кабинет онлайн-консультирования «ПроПсиТин»;</w:t>
            </w:r>
          </w:p>
          <w:p w:rsidR="00C214A3" w:rsidRDefault="00C214A3" w:rsidP="00F07FCD">
            <w:pPr>
              <w:pStyle w:val="a3"/>
              <w:numPr>
                <w:ilvl w:val="0"/>
                <w:numId w:val="6"/>
              </w:numPr>
              <w:spacing w:after="0" w:line="280" w:lineRule="exact"/>
              <w:ind w:lef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краевой инновационной площадки </w:t>
            </w:r>
            <w:r w:rsidRPr="00C214A3">
              <w:rPr>
                <w:rFonts w:ascii="Times New Roman" w:hAnsi="Times New Roman"/>
                <w:sz w:val="28"/>
                <w:szCs w:val="28"/>
              </w:rPr>
              <w:t>«Региональная комплексная модель психологической службы в системы образования Ставропольского края»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92A16" w:rsidRPr="00297BFE" w:rsidRDefault="00792A16" w:rsidP="00F07FCD">
            <w:pPr>
              <w:pStyle w:val="a3"/>
              <w:numPr>
                <w:ilvl w:val="0"/>
                <w:numId w:val="6"/>
              </w:numPr>
              <w:spacing w:after="0" w:line="280" w:lineRule="exact"/>
              <w:ind w:lef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7BFE">
              <w:rPr>
                <w:rFonts w:ascii="Times New Roman" w:hAnsi="Times New Roman"/>
                <w:sz w:val="28"/>
                <w:szCs w:val="28"/>
              </w:rPr>
              <w:t>базовой площадки РРЦ Аутизм СК на базе МБОУ СОШ №20;</w:t>
            </w:r>
          </w:p>
          <w:p w:rsidR="00F252B8" w:rsidRPr="00F4378B" w:rsidRDefault="00F252B8" w:rsidP="00F07FCD">
            <w:pPr>
              <w:pStyle w:val="a3"/>
              <w:numPr>
                <w:ilvl w:val="0"/>
                <w:numId w:val="6"/>
              </w:numPr>
              <w:spacing w:after="0" w:line="280" w:lineRule="exact"/>
              <w:ind w:left="176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 социально-тр</w:t>
            </w:r>
            <w:r w:rsidR="00792A16">
              <w:rPr>
                <w:rFonts w:ascii="Times New Roman" w:hAnsi="Times New Roman"/>
                <w:sz w:val="28"/>
                <w:szCs w:val="28"/>
              </w:rPr>
              <w:t xml:space="preserve">удовых компетенций для детей от </w:t>
            </w:r>
            <w:r>
              <w:rPr>
                <w:rFonts w:ascii="Times New Roman" w:hAnsi="Times New Roman"/>
                <w:sz w:val="28"/>
                <w:szCs w:val="28"/>
              </w:rPr>
              <w:t>6 до 16 лет с синдромом Дауна и РАС</w:t>
            </w:r>
          </w:p>
        </w:tc>
        <w:tc>
          <w:tcPr>
            <w:tcW w:w="3118" w:type="dxa"/>
          </w:tcPr>
          <w:p w:rsidR="00ED0AE7" w:rsidRPr="00D17D3D" w:rsidRDefault="00ED0AE7" w:rsidP="00945E66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Согласно  графику заседаний рабочих групп по проектам, </w:t>
            </w:r>
            <w:r w:rsidR="00BA1AB7">
              <w:rPr>
                <w:rFonts w:ascii="Times New Roman" w:hAnsi="Times New Roman"/>
                <w:sz w:val="28"/>
                <w:szCs w:val="28"/>
              </w:rPr>
              <w:t>планам деятельности служб, проектов, с</w:t>
            </w:r>
            <w:r w:rsidR="00F252B8">
              <w:rPr>
                <w:rFonts w:ascii="Times New Roman" w:hAnsi="Times New Roman"/>
                <w:sz w:val="28"/>
                <w:szCs w:val="28"/>
              </w:rPr>
              <w:t>труктурных подразделений на 202</w:t>
            </w:r>
            <w:r w:rsidR="00ED19BD">
              <w:rPr>
                <w:rFonts w:ascii="Times New Roman" w:hAnsi="Times New Roman"/>
                <w:sz w:val="28"/>
                <w:szCs w:val="28"/>
              </w:rPr>
              <w:t>5-2026</w:t>
            </w:r>
            <w:r w:rsidR="00BA1AB7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циклограмме зам. директора по НМР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D17D3D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Научно-методическая поддержка аттестации и повышения квалификации специалистов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Согласно  мониторингу аттестации и повышения квалификации и циклограмме зам. директора по НМР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4909FF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260535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09FF">
              <w:rPr>
                <w:rFonts w:ascii="Times New Roman" w:hAnsi="Times New Roman"/>
                <w:sz w:val="28"/>
                <w:szCs w:val="28"/>
              </w:rPr>
              <w:t>Повышение профессиональной компетентности и квалификации специалистов</w:t>
            </w:r>
            <w:r w:rsidR="006B17D6">
              <w:rPr>
                <w:rFonts w:ascii="Times New Roman" w:hAnsi="Times New Roman"/>
                <w:sz w:val="28"/>
                <w:szCs w:val="28"/>
              </w:rPr>
              <w:t xml:space="preserve"> в областях</w:t>
            </w:r>
            <w:r w:rsidR="0026053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260535" w:rsidRPr="006B17D6" w:rsidRDefault="00260535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17D6">
              <w:rPr>
                <w:rFonts w:ascii="Times New Roman" w:hAnsi="Times New Roman"/>
                <w:sz w:val="28"/>
                <w:szCs w:val="28"/>
              </w:rPr>
              <w:t>- детская психотерапия и психоанализ;</w:t>
            </w:r>
          </w:p>
          <w:p w:rsidR="00260535" w:rsidRPr="006B17D6" w:rsidRDefault="00260535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17D6">
              <w:rPr>
                <w:rFonts w:ascii="Times New Roman" w:hAnsi="Times New Roman"/>
                <w:sz w:val="28"/>
                <w:szCs w:val="28"/>
              </w:rPr>
              <w:t>- логопедическая</w:t>
            </w:r>
            <w:r w:rsidR="00C214A3">
              <w:rPr>
                <w:rFonts w:ascii="Times New Roman" w:hAnsi="Times New Roman"/>
                <w:sz w:val="28"/>
                <w:szCs w:val="28"/>
              </w:rPr>
              <w:t xml:space="preserve"> и дефектологическая</w:t>
            </w:r>
            <w:r w:rsidRPr="006B17D6">
              <w:rPr>
                <w:rFonts w:ascii="Times New Roman" w:hAnsi="Times New Roman"/>
                <w:sz w:val="28"/>
                <w:szCs w:val="28"/>
              </w:rPr>
              <w:t xml:space="preserve"> работа с детьми</w:t>
            </w:r>
            <w:r w:rsidR="00C214A3">
              <w:rPr>
                <w:rFonts w:ascii="Times New Roman" w:hAnsi="Times New Roman"/>
                <w:sz w:val="28"/>
                <w:szCs w:val="28"/>
              </w:rPr>
              <w:t xml:space="preserve"> разных возрастных групп и нозологий;</w:t>
            </w:r>
          </w:p>
          <w:p w:rsidR="006B17D6" w:rsidRPr="006B17D6" w:rsidRDefault="00260535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17D6">
              <w:rPr>
                <w:rFonts w:ascii="Times New Roman" w:hAnsi="Times New Roman"/>
                <w:sz w:val="28"/>
                <w:szCs w:val="28"/>
              </w:rPr>
              <w:t>- поведенческие подходы в педагогической работе с детьми</w:t>
            </w:r>
            <w:r w:rsidR="006B17D6" w:rsidRPr="006B17D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D0AE7" w:rsidRDefault="006B17D6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17D6">
              <w:rPr>
                <w:rFonts w:ascii="Times New Roman" w:hAnsi="Times New Roman"/>
                <w:sz w:val="28"/>
                <w:szCs w:val="28"/>
              </w:rPr>
              <w:t>- ранняя помощь;</w:t>
            </w:r>
          </w:p>
          <w:p w:rsidR="006B17D6" w:rsidRDefault="006B17D6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психолого-медико-педагогическое обследование детей;</w:t>
            </w:r>
          </w:p>
          <w:p w:rsidR="006B17D6" w:rsidRDefault="006B17D6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осуществление государственных закупок;</w:t>
            </w:r>
          </w:p>
          <w:p w:rsidR="006B17D6" w:rsidRDefault="006B17D6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охране труда;</w:t>
            </w:r>
          </w:p>
          <w:p w:rsidR="006B17D6" w:rsidRDefault="006B17D6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792A16">
              <w:rPr>
                <w:rFonts w:ascii="Times New Roman" w:hAnsi="Times New Roman"/>
                <w:sz w:val="28"/>
                <w:szCs w:val="28"/>
              </w:rPr>
              <w:t xml:space="preserve"> налоговый и бухгалтерский учет;</w:t>
            </w:r>
          </w:p>
          <w:p w:rsidR="00792A16" w:rsidRPr="004909FF" w:rsidRDefault="00792A16" w:rsidP="00260535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кадровое обеспечение учреждения</w:t>
            </w:r>
          </w:p>
        </w:tc>
        <w:tc>
          <w:tcPr>
            <w:tcW w:w="3118" w:type="dxa"/>
          </w:tcPr>
          <w:p w:rsidR="00ED0AE7" w:rsidRPr="004909FF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9FF">
              <w:rPr>
                <w:rFonts w:ascii="Times New Roman" w:hAnsi="Times New Roman"/>
                <w:sz w:val="28"/>
                <w:szCs w:val="28"/>
              </w:rPr>
              <w:t xml:space="preserve">Согласно  циклограмме центра,  плану-графику теоретико-методических  семинаров, плану участия специалистов и администрации центра в ключевых образовательных мероприятиях и проектах, запросу специалистов и администрации Центра </w:t>
            </w:r>
          </w:p>
        </w:tc>
        <w:tc>
          <w:tcPr>
            <w:tcW w:w="2693" w:type="dxa"/>
          </w:tcPr>
          <w:p w:rsidR="00345C9C" w:rsidRDefault="00345C9C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ED0AE7" w:rsidRPr="004909FF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9FF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123EFC" w:rsidRPr="00D17D3D" w:rsidTr="00356B1E">
        <w:trPr>
          <w:trHeight w:val="980"/>
        </w:trPr>
        <w:tc>
          <w:tcPr>
            <w:tcW w:w="1275" w:type="dxa"/>
          </w:tcPr>
          <w:p w:rsidR="00123EFC" w:rsidRPr="004909FF" w:rsidRDefault="00123EFC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123EFC" w:rsidRPr="004909FF" w:rsidRDefault="00792A16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Сопровождение </w:t>
            </w:r>
            <w:r w:rsidR="00123EFC">
              <w:rPr>
                <w:rFonts w:ascii="Times New Roman" w:hAnsi="Times New Roman"/>
                <w:sz w:val="28"/>
                <w:szCs w:val="28"/>
              </w:rPr>
              <w:t>ведения профессионального документооборота в электронном виде (журнал учета первичных обращений и контингента)</w:t>
            </w:r>
          </w:p>
        </w:tc>
        <w:tc>
          <w:tcPr>
            <w:tcW w:w="3118" w:type="dxa"/>
          </w:tcPr>
          <w:p w:rsidR="00123EFC" w:rsidRPr="004909FF" w:rsidRDefault="00123EFC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запросу специалистов</w:t>
            </w:r>
          </w:p>
        </w:tc>
        <w:tc>
          <w:tcPr>
            <w:tcW w:w="2693" w:type="dxa"/>
          </w:tcPr>
          <w:p w:rsidR="00123EFC" w:rsidRDefault="00123EFC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Зам.директора по НМР</w:t>
            </w:r>
          </w:p>
        </w:tc>
      </w:tr>
      <w:tr w:rsidR="00ED0AE7" w:rsidRPr="00D17D3D" w:rsidTr="00746512">
        <w:tc>
          <w:tcPr>
            <w:tcW w:w="1275" w:type="dxa"/>
            <w:shd w:val="clear" w:color="auto" w:fill="auto"/>
          </w:tcPr>
          <w:p w:rsidR="00ED0AE7" w:rsidRPr="00260535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B51C71" w:rsidRPr="00DC610C" w:rsidRDefault="00356B1E" w:rsidP="00792A16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792A16">
              <w:rPr>
                <w:rFonts w:ascii="Times New Roman" w:hAnsi="Times New Roman"/>
                <w:sz w:val="28"/>
                <w:szCs w:val="28"/>
              </w:rPr>
              <w:t>еализация программ стажировки</w:t>
            </w:r>
          </w:p>
        </w:tc>
        <w:tc>
          <w:tcPr>
            <w:tcW w:w="3118" w:type="dxa"/>
            <w:shd w:val="clear" w:color="auto" w:fill="auto"/>
          </w:tcPr>
          <w:p w:rsidR="00ED0AE7" w:rsidRPr="00DC610C" w:rsidRDefault="00356B1E" w:rsidP="00260535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Октябрь-июнь, согласно программе методической поддержки стажеров</w:t>
            </w:r>
            <w:r w:rsidR="00276BA1">
              <w:rPr>
                <w:rFonts w:ascii="Times New Roman" w:hAnsi="Times New Roman"/>
                <w:sz w:val="28"/>
                <w:szCs w:val="28"/>
              </w:rPr>
              <w:t xml:space="preserve"> и волонтеров</w:t>
            </w:r>
          </w:p>
        </w:tc>
        <w:tc>
          <w:tcPr>
            <w:tcW w:w="2693" w:type="dxa"/>
            <w:shd w:val="clear" w:color="auto" w:fill="auto"/>
          </w:tcPr>
          <w:p w:rsidR="00ED0AE7" w:rsidRPr="00DC610C" w:rsidRDefault="00ED0AE7" w:rsidP="00C214A3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610C">
              <w:rPr>
                <w:rFonts w:ascii="Times New Roman" w:hAnsi="Times New Roman"/>
                <w:sz w:val="28"/>
                <w:szCs w:val="28"/>
              </w:rPr>
              <w:t xml:space="preserve">Зам.директора по </w:t>
            </w:r>
            <w:r w:rsidR="00C214A3">
              <w:rPr>
                <w:rFonts w:ascii="Times New Roman" w:hAnsi="Times New Roman"/>
                <w:sz w:val="28"/>
                <w:szCs w:val="28"/>
              </w:rPr>
              <w:t>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D17D3D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Разработка регламентирующих документов и планово-отчётная деятельность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Согласно планам реализации проектов,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согласно графикам планов и отчётов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Заместитель директора по НМР</w:t>
            </w:r>
          </w:p>
        </w:tc>
      </w:tr>
      <w:tr w:rsidR="00ED0AE7" w:rsidRPr="00D17D3D" w:rsidTr="00746512">
        <w:tc>
          <w:tcPr>
            <w:tcW w:w="14883" w:type="dxa"/>
            <w:gridSpan w:val="4"/>
            <w:shd w:val="clear" w:color="auto" w:fill="C0C0C0"/>
          </w:tcPr>
          <w:p w:rsidR="00ED0AE7" w:rsidRPr="00D17D3D" w:rsidRDefault="00ED0AE7" w:rsidP="00F07FCD">
            <w:pPr>
              <w:pStyle w:val="a3"/>
              <w:numPr>
                <w:ilvl w:val="0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ОРГАНИЗАЦИЯ НАУЧНО-МЕТОДИЧЕСКОГО И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 xml:space="preserve">ИНФОРМАЦИОННО-ПРОСВЕТИТЕЛЬСКОГО ВЗАИМОДЕЙСТВИЯ ЦЕНТРА </w:t>
            </w:r>
          </w:p>
          <w:p w:rsidR="00ED0AE7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С ПАРТНЁРАМИ И НАСЕЛЕНИЕМ</w:t>
            </w:r>
          </w:p>
          <w:p w:rsidR="0038417A" w:rsidRPr="00D17D3D" w:rsidRDefault="00384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D0AE7" w:rsidRPr="00D17D3D" w:rsidTr="00746512">
        <w:tc>
          <w:tcPr>
            <w:tcW w:w="1275" w:type="dxa"/>
          </w:tcPr>
          <w:p w:rsidR="00ED0AE7" w:rsidRPr="00D17D3D" w:rsidRDefault="00ED0AE7" w:rsidP="00F07FCD">
            <w:pPr>
              <w:pStyle w:val="a3"/>
              <w:numPr>
                <w:ilvl w:val="1"/>
                <w:numId w:val="3"/>
              </w:num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Организация презентации (представление и распространение) направлений и системы деятельности </w:t>
            </w:r>
            <w:r w:rsidR="00D37657" w:rsidRPr="00D17D3D">
              <w:rPr>
                <w:rFonts w:ascii="Times New Roman" w:hAnsi="Times New Roman"/>
                <w:sz w:val="28"/>
                <w:szCs w:val="28"/>
              </w:rPr>
              <w:t>центра, опыта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работы специалистов Центра:</w:t>
            </w:r>
          </w:p>
          <w:p w:rsidR="00ED0AE7" w:rsidRDefault="00ED0AE7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 участие в профессионально-значимых и презентационных мероприятиях государственных, общественных, профессиональных и образовательных организаций (в том числе, фестиваль «Святочные встречи», ежегодная конференция СКПА</w:t>
            </w:r>
            <w:r w:rsidR="00276BA1">
              <w:rPr>
                <w:rFonts w:ascii="Times New Roman" w:hAnsi="Times New Roman"/>
                <w:sz w:val="28"/>
                <w:szCs w:val="28"/>
              </w:rPr>
              <w:t>, конференции «Пациент нашего времени», инклюзивный фестиваль «Другие</w:t>
            </w:r>
            <w:r w:rsidR="00792A16">
              <w:rPr>
                <w:rFonts w:ascii="Times New Roman" w:hAnsi="Times New Roman"/>
                <w:sz w:val="28"/>
                <w:szCs w:val="28"/>
              </w:rPr>
              <w:t>?</w:t>
            </w:r>
            <w:r w:rsidR="00276BA1">
              <w:rPr>
                <w:rFonts w:ascii="Times New Roman" w:hAnsi="Times New Roman"/>
                <w:sz w:val="28"/>
                <w:szCs w:val="28"/>
              </w:rPr>
              <w:t>»</w:t>
            </w:r>
            <w:r w:rsidR="00792A16">
              <w:rPr>
                <w:rFonts w:ascii="Times New Roman" w:hAnsi="Times New Roman"/>
                <w:sz w:val="28"/>
                <w:szCs w:val="28"/>
              </w:rPr>
              <w:t>, конференции по инклюзии в Ставропольском крае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)</w:t>
            </w:r>
            <w:r w:rsidR="00276BA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76BA1" w:rsidRPr="00D17D3D" w:rsidRDefault="00276BA1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участие и организация социально-значимых, социально-культурных мероприятий в рамках сотрудничества с учреждениями культуры Ставропольского края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38417A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ED0AE7" w:rsidRPr="00FD689A" w:rsidRDefault="00ED0AE7" w:rsidP="00FD689A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D689A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FD689A">
              <w:rPr>
                <w:rFonts w:ascii="Times New Roman" w:hAnsi="Times New Roman"/>
                <w:sz w:val="28"/>
                <w:szCs w:val="28"/>
              </w:rPr>
              <w:t>открытых занятий</w:t>
            </w:r>
            <w:r w:rsidR="00792A16">
              <w:rPr>
                <w:rFonts w:ascii="Times New Roman" w:hAnsi="Times New Roman"/>
                <w:sz w:val="28"/>
                <w:szCs w:val="28"/>
              </w:rPr>
              <w:t xml:space="preserve"> и отчетных мероприятий  в Центре </w:t>
            </w:r>
            <w:r w:rsidRPr="00FD689A">
              <w:rPr>
                <w:rFonts w:ascii="Times New Roman" w:hAnsi="Times New Roman"/>
                <w:sz w:val="28"/>
                <w:szCs w:val="28"/>
              </w:rPr>
              <w:t>социально-трудовых компетенций для детей от 6 до 16 лет с синдромом Дауна и РАС</w:t>
            </w:r>
          </w:p>
        </w:tc>
        <w:tc>
          <w:tcPr>
            <w:tcW w:w="3118" w:type="dxa"/>
            <w:shd w:val="clear" w:color="auto" w:fill="auto"/>
          </w:tcPr>
          <w:p w:rsidR="00ED0AE7" w:rsidRPr="00FD689A" w:rsidRDefault="00792A16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Регулярно, по графику</w:t>
            </w:r>
          </w:p>
        </w:tc>
        <w:tc>
          <w:tcPr>
            <w:tcW w:w="2693" w:type="dxa"/>
          </w:tcPr>
          <w:p w:rsidR="00ED0AE7" w:rsidRPr="00FD689A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689A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38417A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B73934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73934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мероприятий, посвященных Всемирному Дню психического здоровья</w:t>
            </w:r>
            <w:r w:rsidR="00B73934" w:rsidRPr="00B73934">
              <w:rPr>
                <w:rFonts w:ascii="Times New Roman" w:hAnsi="Times New Roman"/>
                <w:sz w:val="28"/>
                <w:szCs w:val="28"/>
              </w:rPr>
              <w:t>. Традиционный турнир по семейному футболу</w:t>
            </w:r>
          </w:p>
        </w:tc>
        <w:tc>
          <w:tcPr>
            <w:tcW w:w="3118" w:type="dxa"/>
          </w:tcPr>
          <w:p w:rsidR="00ED0AE7" w:rsidRPr="00B73934" w:rsidRDefault="00ED19BD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ED0AE7" w:rsidRPr="0038417A" w:rsidRDefault="006D7A52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ED0AE7" w:rsidRPr="0038417A">
              <w:rPr>
                <w:rFonts w:ascii="Times New Roman" w:hAnsi="Times New Roman"/>
                <w:sz w:val="28"/>
                <w:szCs w:val="28"/>
              </w:rPr>
              <w:t>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38417A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792A16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792A16">
              <w:rPr>
                <w:rFonts w:ascii="Times New Roman" w:hAnsi="Times New Roman"/>
                <w:sz w:val="28"/>
                <w:szCs w:val="28"/>
              </w:rPr>
              <w:t>Организация и проведение семинара-совещания «Актуальные вопросы организации учёта поступления, выполнения перечня мероприятий по реализации ИПРА инвалида (ребёнка-инвалида) и предоставления сводной информации»</w:t>
            </w:r>
          </w:p>
        </w:tc>
        <w:tc>
          <w:tcPr>
            <w:tcW w:w="3118" w:type="dxa"/>
          </w:tcPr>
          <w:p w:rsidR="00ED0AE7" w:rsidRPr="0038417A" w:rsidRDefault="00ED19BD" w:rsidP="00276BA1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течении года</w:t>
            </w:r>
          </w:p>
        </w:tc>
        <w:tc>
          <w:tcPr>
            <w:tcW w:w="2693" w:type="dxa"/>
          </w:tcPr>
          <w:p w:rsidR="00ED0AE7" w:rsidRPr="0038417A" w:rsidRDefault="006D7A52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ED0AE7" w:rsidRPr="0038417A">
              <w:rPr>
                <w:rFonts w:ascii="Times New Roman" w:hAnsi="Times New Roman"/>
                <w:sz w:val="28"/>
                <w:szCs w:val="28"/>
              </w:rPr>
              <w:t>иректор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38417A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E4739F" w:rsidRDefault="00ED0AE7" w:rsidP="00C6470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4739F">
              <w:rPr>
                <w:rFonts w:ascii="Times New Roman" w:hAnsi="Times New Roman"/>
                <w:sz w:val="28"/>
                <w:szCs w:val="28"/>
              </w:rPr>
              <w:t>О</w:t>
            </w:r>
            <w:r w:rsidR="00276BA1" w:rsidRPr="00E4739F">
              <w:rPr>
                <w:rFonts w:ascii="Times New Roman" w:hAnsi="Times New Roman"/>
                <w:sz w:val="28"/>
                <w:szCs w:val="28"/>
              </w:rPr>
              <w:t>рганизация и проведение семинаров-совещаний</w:t>
            </w:r>
            <w:r w:rsidRPr="00E4739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C6470D" w:rsidRPr="00E4739F">
              <w:rPr>
                <w:rFonts w:ascii="Times New Roman" w:hAnsi="Times New Roman"/>
                <w:sz w:val="28"/>
                <w:szCs w:val="28"/>
              </w:rPr>
              <w:t>Актуальные вопросы взаимодейс</w:t>
            </w:r>
            <w:r w:rsidR="00E4739F" w:rsidRPr="00E4739F">
              <w:rPr>
                <w:rFonts w:ascii="Times New Roman" w:hAnsi="Times New Roman"/>
                <w:sz w:val="28"/>
                <w:szCs w:val="28"/>
              </w:rPr>
              <w:t>твия ТПМПК ГБОУ «Психологический центр» г.Михайловска</w:t>
            </w:r>
            <w:r w:rsidR="00C6470D" w:rsidRPr="00E4739F">
              <w:rPr>
                <w:rFonts w:ascii="Times New Roman" w:hAnsi="Times New Roman"/>
                <w:sz w:val="28"/>
                <w:szCs w:val="28"/>
              </w:rPr>
              <w:t xml:space="preserve"> и ППк образовательных учреждений</w:t>
            </w:r>
            <w:r w:rsidRPr="00E4739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ED0AE7" w:rsidRPr="00C6470D" w:rsidRDefault="0011063E" w:rsidP="00C6470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C6470D" w:rsidRDefault="00C6470D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  <w:p w:rsidR="00ED0AE7" w:rsidRPr="00C6470D" w:rsidRDefault="00C6470D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ТПМПК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38417A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38417A" w:rsidRDefault="00C214A3" w:rsidP="00E4739F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проведение 1</w:t>
            </w:r>
            <w:r w:rsidR="00E4739F">
              <w:rPr>
                <w:rFonts w:ascii="Times New Roman" w:hAnsi="Times New Roman"/>
                <w:sz w:val="28"/>
                <w:szCs w:val="28"/>
              </w:rPr>
              <w:t>5</w:t>
            </w:r>
            <w:bookmarkStart w:id="0" w:name="_GoBack"/>
            <w:bookmarkEnd w:id="0"/>
            <w:r w:rsidR="00ED0AE7" w:rsidRPr="00ED52DA">
              <w:rPr>
                <w:rFonts w:ascii="Times New Roman" w:hAnsi="Times New Roman"/>
                <w:sz w:val="28"/>
                <w:szCs w:val="28"/>
              </w:rPr>
              <w:t>-ой ежегодной краевой практической конференции специалистов служб психолого-педагогического и медико-социального сопровождения системы образования Ставропольского края.</w:t>
            </w:r>
          </w:p>
        </w:tc>
        <w:tc>
          <w:tcPr>
            <w:tcW w:w="3118" w:type="dxa"/>
          </w:tcPr>
          <w:p w:rsidR="00ED0AE7" w:rsidRDefault="00ED19BD" w:rsidP="00C214A3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 октября2025</w:t>
            </w:r>
            <w:r w:rsidR="00ED52DA" w:rsidRPr="00FD689A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0E5C70" w:rsidRPr="0038417A" w:rsidRDefault="000E5C70" w:rsidP="00C214A3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D0AE7" w:rsidRPr="0038417A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417A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38417A" w:rsidRDefault="00ED0AE7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38417A" w:rsidRDefault="00ED0AE7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8417A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мероприятий, посвященных Всемирному дню распространения информации о проблеме аутизма  </w:t>
            </w:r>
          </w:p>
        </w:tc>
        <w:tc>
          <w:tcPr>
            <w:tcW w:w="3118" w:type="dxa"/>
          </w:tcPr>
          <w:p w:rsidR="00ED0AE7" w:rsidRPr="0038417A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417A">
              <w:rPr>
                <w:rFonts w:ascii="Times New Roman" w:hAnsi="Times New Roman"/>
                <w:sz w:val="28"/>
                <w:szCs w:val="28"/>
              </w:rPr>
              <w:t>2 апреля</w:t>
            </w:r>
            <w:r w:rsidR="00ED19BD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="002344FF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</w:tcPr>
          <w:p w:rsidR="00ED0AE7" w:rsidRPr="0038417A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417A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ED0AE7" w:rsidRPr="0038417A" w:rsidRDefault="000E5C70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ED0AE7" w:rsidRPr="0038417A">
              <w:rPr>
                <w:rFonts w:ascii="Times New Roman" w:hAnsi="Times New Roman"/>
                <w:sz w:val="28"/>
                <w:szCs w:val="28"/>
              </w:rPr>
              <w:t>ам.директора по научно-методической работе</w:t>
            </w:r>
          </w:p>
        </w:tc>
      </w:tr>
      <w:tr w:rsidR="002344FF" w:rsidRPr="00D17D3D" w:rsidTr="00746512">
        <w:tc>
          <w:tcPr>
            <w:tcW w:w="1275" w:type="dxa"/>
          </w:tcPr>
          <w:p w:rsidR="002344FF" w:rsidRPr="0038417A" w:rsidRDefault="002344FF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2344FF" w:rsidRPr="0038417A" w:rsidRDefault="002344FF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реализация мероприятий региональной площадки фестиваля «ЛюдиКакЛюди» в Ставропольском крае</w:t>
            </w:r>
          </w:p>
        </w:tc>
        <w:tc>
          <w:tcPr>
            <w:tcW w:w="3118" w:type="dxa"/>
          </w:tcPr>
          <w:p w:rsidR="002344FF" w:rsidRPr="0038417A" w:rsidRDefault="00ED19BD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Март-апрель 2026</w:t>
            </w:r>
            <w:r w:rsidR="002344FF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</w:tcPr>
          <w:p w:rsidR="002344FF" w:rsidRPr="002344FF" w:rsidRDefault="002344FF" w:rsidP="002344FF">
            <w:pPr>
              <w:pStyle w:val="a3"/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4FF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2344FF" w:rsidRPr="0038417A" w:rsidRDefault="002344FF" w:rsidP="002344FF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4FF">
              <w:rPr>
                <w:rFonts w:ascii="Times New Roman" w:hAnsi="Times New Roman"/>
                <w:sz w:val="28"/>
                <w:szCs w:val="28"/>
              </w:rPr>
              <w:t>Зам.директора по научно-методической работе</w:t>
            </w:r>
          </w:p>
        </w:tc>
      </w:tr>
      <w:tr w:rsidR="007065E0" w:rsidRPr="00D17D3D" w:rsidTr="00746512">
        <w:tc>
          <w:tcPr>
            <w:tcW w:w="1275" w:type="dxa"/>
          </w:tcPr>
          <w:p w:rsidR="007065E0" w:rsidRPr="0038417A" w:rsidRDefault="007065E0" w:rsidP="00F07FCD">
            <w:pPr>
              <w:pStyle w:val="a8"/>
              <w:numPr>
                <w:ilvl w:val="1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7065E0" w:rsidRDefault="007065E0" w:rsidP="00D17D3D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поддержка участия специалистов Центра в конкурсах профессионального мастерст</w:t>
            </w:r>
            <w:r w:rsidR="00FA664B">
              <w:rPr>
                <w:rFonts w:ascii="Times New Roman" w:hAnsi="Times New Roman"/>
                <w:sz w:val="28"/>
                <w:szCs w:val="28"/>
              </w:rPr>
              <w:t xml:space="preserve">ва </w:t>
            </w:r>
            <w:r w:rsidR="00ED19BD">
              <w:rPr>
                <w:rFonts w:ascii="Times New Roman" w:hAnsi="Times New Roman"/>
                <w:sz w:val="28"/>
                <w:szCs w:val="28"/>
              </w:rPr>
              <w:t>«Лучший педагог-психолог-2026</w:t>
            </w:r>
            <w:r>
              <w:rPr>
                <w:rFonts w:ascii="Times New Roman" w:hAnsi="Times New Roman"/>
                <w:sz w:val="28"/>
                <w:szCs w:val="28"/>
              </w:rPr>
              <w:t>»,</w:t>
            </w:r>
            <w:r w:rsidR="00ED19BD">
              <w:rPr>
                <w:rFonts w:ascii="Times New Roman" w:hAnsi="Times New Roman"/>
                <w:sz w:val="28"/>
                <w:szCs w:val="28"/>
              </w:rPr>
              <w:t xml:space="preserve"> «Лучший учитель-дефектолог-2026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7065E0" w:rsidRDefault="00ED19BD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Март-июнь 2026</w:t>
            </w:r>
            <w:r w:rsidR="007065E0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</w:tcPr>
          <w:p w:rsidR="007065E0" w:rsidRPr="007065E0" w:rsidRDefault="007065E0" w:rsidP="007065E0">
            <w:pPr>
              <w:pStyle w:val="a3"/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5E0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7065E0" w:rsidRPr="007065E0" w:rsidRDefault="007065E0" w:rsidP="007065E0">
            <w:pPr>
              <w:pStyle w:val="a3"/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5E0">
              <w:rPr>
                <w:rFonts w:ascii="Times New Roman" w:hAnsi="Times New Roman"/>
                <w:sz w:val="28"/>
                <w:szCs w:val="28"/>
              </w:rPr>
              <w:t>Зам.директора по научно-методической работе</w:t>
            </w:r>
          </w:p>
        </w:tc>
      </w:tr>
      <w:tr w:rsidR="00ED0AE7" w:rsidRPr="00D17D3D" w:rsidTr="00746512">
        <w:tc>
          <w:tcPr>
            <w:tcW w:w="1275" w:type="dxa"/>
          </w:tcPr>
          <w:p w:rsidR="00ED0AE7" w:rsidRPr="00D17D3D" w:rsidRDefault="00ED0AE7" w:rsidP="00F07FCD">
            <w:pPr>
              <w:pStyle w:val="a3"/>
              <w:numPr>
                <w:ilvl w:val="1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D0AE7" w:rsidRPr="00D17D3D" w:rsidRDefault="00ED0AE7" w:rsidP="00FD689A">
            <w:pPr>
              <w:spacing w:after="0"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информационно-просветительского взаимодействия Центра со СМИ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Согласно планам реализации проектов и мероприятий, запросу СМИ</w:t>
            </w:r>
          </w:p>
        </w:tc>
        <w:tc>
          <w:tcPr>
            <w:tcW w:w="2693" w:type="dxa"/>
          </w:tcPr>
          <w:p w:rsidR="00ED0AE7" w:rsidRPr="00D17D3D" w:rsidRDefault="00ED0AE7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НМР</w:t>
            </w:r>
          </w:p>
        </w:tc>
      </w:tr>
      <w:tr w:rsidR="00443F58" w:rsidRPr="00D17D3D" w:rsidTr="00746512">
        <w:tc>
          <w:tcPr>
            <w:tcW w:w="1275" w:type="dxa"/>
          </w:tcPr>
          <w:p w:rsidR="00443F58" w:rsidRPr="00D17D3D" w:rsidRDefault="00443F58" w:rsidP="00F07FCD">
            <w:pPr>
              <w:pStyle w:val="a3"/>
              <w:numPr>
                <w:ilvl w:val="1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443F58" w:rsidRPr="00D17D3D" w:rsidRDefault="00443F58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Информационное сопровождение мероприятий и проектов Центра в социальных сетях</w:t>
            </w:r>
          </w:p>
        </w:tc>
        <w:tc>
          <w:tcPr>
            <w:tcW w:w="3118" w:type="dxa"/>
          </w:tcPr>
          <w:p w:rsidR="00443F58" w:rsidRPr="00D17D3D" w:rsidRDefault="00443F58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443F58" w:rsidRPr="00D17D3D" w:rsidRDefault="00443F58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0E5C70" w:rsidRPr="00D17D3D" w:rsidTr="00746512">
        <w:tc>
          <w:tcPr>
            <w:tcW w:w="1275" w:type="dxa"/>
          </w:tcPr>
          <w:p w:rsidR="000E5C70" w:rsidRPr="00D17D3D" w:rsidRDefault="000E5C70" w:rsidP="00F07FCD">
            <w:pPr>
              <w:pStyle w:val="a3"/>
              <w:numPr>
                <w:ilvl w:val="1"/>
                <w:numId w:val="3"/>
              </w:numPr>
              <w:spacing w:after="0"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0E5C70" w:rsidRDefault="000E5C70" w:rsidP="00D17D3D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навигатора услуг «Помощь рядом» для детей и семей, нуждающихся в комплексной помощи</w:t>
            </w:r>
          </w:p>
        </w:tc>
        <w:tc>
          <w:tcPr>
            <w:tcW w:w="3118" w:type="dxa"/>
          </w:tcPr>
          <w:p w:rsidR="000E5C70" w:rsidRDefault="000E5C70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течении года</w:t>
            </w:r>
          </w:p>
        </w:tc>
        <w:tc>
          <w:tcPr>
            <w:tcW w:w="2693" w:type="dxa"/>
          </w:tcPr>
          <w:p w:rsidR="000E5C70" w:rsidRDefault="000E5C70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ED0AE7" w:rsidRPr="00D17D3D" w:rsidTr="00746512">
        <w:tc>
          <w:tcPr>
            <w:tcW w:w="14883" w:type="dxa"/>
            <w:gridSpan w:val="4"/>
            <w:shd w:val="clear" w:color="auto" w:fill="C0C0C0"/>
          </w:tcPr>
          <w:p w:rsidR="00ED0AE7" w:rsidRPr="00D17D3D" w:rsidRDefault="00ED0AE7" w:rsidP="00D17D3D">
            <w:pPr>
              <w:pStyle w:val="a8"/>
              <w:spacing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D0AE7" w:rsidRPr="00D17D3D" w:rsidRDefault="00ED0AE7" w:rsidP="003D29A3">
            <w:pPr>
              <w:pStyle w:val="a8"/>
              <w:numPr>
                <w:ilvl w:val="0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АДМИНИСТРАТИВНО-ХОЗЯЙСТВЕННОЕ ОБЕСПЕЧЕНИЕ ОБРАЗОВАТЕЛЬНОГО ПРОЦЕССА</w:t>
            </w:r>
          </w:p>
          <w:p w:rsidR="00ED0AE7" w:rsidRPr="00D17D3D" w:rsidRDefault="00ED0AE7" w:rsidP="00D17D3D">
            <w:pPr>
              <w:pStyle w:val="a8"/>
              <w:spacing w:line="280" w:lineRule="exac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D0AE7" w:rsidRPr="00D17D3D" w:rsidTr="00746512">
        <w:tc>
          <w:tcPr>
            <w:tcW w:w="1275" w:type="dxa"/>
          </w:tcPr>
          <w:p w:rsidR="00ED0AE7" w:rsidRPr="00746512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D0AE7" w:rsidRPr="00746512" w:rsidRDefault="00ED0AE7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D0AE7" w:rsidRPr="00746512" w:rsidRDefault="003D29A3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ED0AE7" w:rsidRPr="00746512">
              <w:rPr>
                <w:rFonts w:ascii="Times New Roman" w:hAnsi="Times New Roman"/>
                <w:b/>
                <w:sz w:val="28"/>
                <w:szCs w:val="28"/>
              </w:rPr>
              <w:t>.1</w:t>
            </w: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ED0AE7" w:rsidRPr="00D17D3D" w:rsidRDefault="00ED0AE7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ED0AE7" w:rsidP="00D17D3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ПОДГОТОВКА УЧРЕЖДЕНИЯ К НОВОМУ УЧЕБНОМУ ГОДУ:</w:t>
            </w:r>
          </w:p>
          <w:p w:rsidR="00ED0AE7" w:rsidRPr="00D17D3D" w:rsidRDefault="00ED0AE7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Составление проекта приказа и плана подготовки зданий </w:t>
            </w:r>
            <w:r w:rsidR="00F8431C" w:rsidRPr="00D17D3D">
              <w:rPr>
                <w:rFonts w:ascii="Times New Roman" w:hAnsi="Times New Roman"/>
                <w:sz w:val="28"/>
                <w:szCs w:val="28"/>
              </w:rPr>
              <w:t>учреждения к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новому учебному году</w:t>
            </w:r>
          </w:p>
          <w:p w:rsidR="00ED0AE7" w:rsidRPr="00D17D3D" w:rsidRDefault="00ED0AE7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и проведение ремонта здания и уборки помещений к новому учебному году</w:t>
            </w:r>
          </w:p>
        </w:tc>
        <w:tc>
          <w:tcPr>
            <w:tcW w:w="3118" w:type="dxa"/>
          </w:tcPr>
          <w:p w:rsidR="00ED0AE7" w:rsidRPr="00D17D3D" w:rsidRDefault="00ED0AE7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ED0AE7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28046C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Май-август</w:t>
            </w:r>
          </w:p>
        </w:tc>
        <w:tc>
          <w:tcPr>
            <w:tcW w:w="2693" w:type="dxa"/>
          </w:tcPr>
          <w:p w:rsidR="0028046C" w:rsidRDefault="0028046C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046C" w:rsidRDefault="0028046C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D0AE7" w:rsidRPr="00D17D3D" w:rsidRDefault="00ED0AE7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BB27F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7.2.</w:t>
            </w:r>
          </w:p>
        </w:tc>
        <w:tc>
          <w:tcPr>
            <w:tcW w:w="7797" w:type="dxa"/>
          </w:tcPr>
          <w:p w:rsidR="00BB27F5" w:rsidRPr="00D17D3D" w:rsidRDefault="00BB27F5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Участие в приемке помещений для индивидуальных и групповых занятий к новому учебному году</w:t>
            </w:r>
          </w:p>
        </w:tc>
        <w:tc>
          <w:tcPr>
            <w:tcW w:w="3118" w:type="dxa"/>
          </w:tcPr>
          <w:p w:rsidR="00BB27F5" w:rsidRPr="00D17D3D" w:rsidRDefault="00BB27F5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693" w:type="dxa"/>
          </w:tcPr>
          <w:p w:rsidR="00BB27F5" w:rsidRPr="00D17D3D" w:rsidRDefault="00BB27F5" w:rsidP="00BB27F5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BB27F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7.3.</w:t>
            </w:r>
          </w:p>
        </w:tc>
        <w:tc>
          <w:tcPr>
            <w:tcW w:w="7797" w:type="dxa"/>
          </w:tcPr>
          <w:p w:rsidR="00BB27F5" w:rsidRPr="0032785B" w:rsidRDefault="00BB27F5" w:rsidP="004F7D6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32785B">
              <w:rPr>
                <w:rFonts w:ascii="Times New Roman" w:hAnsi="Times New Roman"/>
                <w:b/>
                <w:sz w:val="28"/>
                <w:szCs w:val="28"/>
              </w:rPr>
              <w:t>ПРОТИВОПОЖАРНАЯ ЗАЩИЩЕННОСТЬ:</w:t>
            </w:r>
          </w:p>
          <w:p w:rsidR="00BB27F5" w:rsidRPr="00D17D3D" w:rsidRDefault="00BB27F5" w:rsidP="004F7D6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и поддержание необходимого уровня противопожарной безопасности в учреждении.</w:t>
            </w:r>
          </w:p>
        </w:tc>
        <w:tc>
          <w:tcPr>
            <w:tcW w:w="3118" w:type="dxa"/>
          </w:tcPr>
          <w:p w:rsidR="00BB27F5" w:rsidRDefault="00BB27F5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течении года</w:t>
            </w:r>
          </w:p>
        </w:tc>
        <w:tc>
          <w:tcPr>
            <w:tcW w:w="2693" w:type="dxa"/>
          </w:tcPr>
          <w:p w:rsidR="00BB27F5" w:rsidRPr="00D17D3D" w:rsidRDefault="00BB27F5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Default="00BB27F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7.4.</w:t>
            </w:r>
          </w:p>
        </w:tc>
        <w:tc>
          <w:tcPr>
            <w:tcW w:w="7797" w:type="dxa"/>
          </w:tcPr>
          <w:p w:rsidR="00BB27F5" w:rsidRPr="0032785B" w:rsidRDefault="00BB27F5" w:rsidP="004F7D6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обслуживания АПС профильными специалистами.</w:t>
            </w:r>
          </w:p>
        </w:tc>
        <w:tc>
          <w:tcPr>
            <w:tcW w:w="3118" w:type="dxa"/>
          </w:tcPr>
          <w:p w:rsidR="00BB27F5" w:rsidRPr="00D17D3D" w:rsidRDefault="00BB27F5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Ежемесячно </w:t>
            </w:r>
          </w:p>
        </w:tc>
        <w:tc>
          <w:tcPr>
            <w:tcW w:w="2693" w:type="dxa"/>
          </w:tcPr>
          <w:p w:rsidR="00BB27F5" w:rsidRDefault="00BB27F5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BB27F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7.5.</w:t>
            </w:r>
          </w:p>
        </w:tc>
        <w:tc>
          <w:tcPr>
            <w:tcW w:w="7797" w:type="dxa"/>
          </w:tcPr>
          <w:p w:rsidR="00BB27F5" w:rsidRPr="00D17D3D" w:rsidRDefault="00BB27F5" w:rsidP="00F97D60">
            <w:pPr>
              <w:pStyle w:val="a3"/>
              <w:spacing w:after="0" w:line="280" w:lineRule="exact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работоспособности АПС, совместно со специалистами обсуживающих организаций.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BB27F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7.6.</w:t>
            </w:r>
          </w:p>
        </w:tc>
        <w:tc>
          <w:tcPr>
            <w:tcW w:w="7797" w:type="dxa"/>
          </w:tcPr>
          <w:p w:rsidR="00BB27F5" w:rsidRPr="00D17D3D" w:rsidRDefault="00BB27F5" w:rsidP="00765858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Заправка/ремонт первичных средств пожаротушения.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Июль-август</w:t>
            </w:r>
          </w:p>
        </w:tc>
        <w:tc>
          <w:tcPr>
            <w:tcW w:w="2693" w:type="dxa"/>
          </w:tcPr>
          <w:p w:rsidR="00BB27F5" w:rsidRPr="00D17D3D" w:rsidRDefault="00BB27F5" w:rsidP="004F7D6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BB27F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7.7.</w:t>
            </w:r>
          </w:p>
        </w:tc>
        <w:tc>
          <w:tcPr>
            <w:tcW w:w="7797" w:type="dxa"/>
          </w:tcPr>
          <w:p w:rsidR="00BB27F5" w:rsidRDefault="00BB27F5" w:rsidP="00765858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состояния первичных средств пожаротушения.</w:t>
            </w:r>
          </w:p>
        </w:tc>
        <w:tc>
          <w:tcPr>
            <w:tcW w:w="3118" w:type="dxa"/>
          </w:tcPr>
          <w:p w:rsidR="00BB27F5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квартал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Default="00BB27F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7.8.</w:t>
            </w:r>
          </w:p>
        </w:tc>
        <w:tc>
          <w:tcPr>
            <w:tcW w:w="7797" w:type="dxa"/>
          </w:tcPr>
          <w:p w:rsidR="00BB27F5" w:rsidRDefault="00BB27F5" w:rsidP="0028046C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инструктажей/тренировок по действиям сотрудников учреждения в случае возникновения ЧС.</w:t>
            </w:r>
          </w:p>
        </w:tc>
        <w:tc>
          <w:tcPr>
            <w:tcW w:w="3118" w:type="dxa"/>
          </w:tcPr>
          <w:p w:rsidR="00BB27F5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Август, март</w:t>
            </w:r>
          </w:p>
        </w:tc>
        <w:tc>
          <w:tcPr>
            <w:tcW w:w="2693" w:type="dxa"/>
          </w:tcPr>
          <w:p w:rsidR="00BB27F5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BB27F5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7.9.</w:t>
            </w:r>
          </w:p>
        </w:tc>
        <w:tc>
          <w:tcPr>
            <w:tcW w:w="7797" w:type="dxa"/>
          </w:tcPr>
          <w:p w:rsidR="00BB27F5" w:rsidRPr="00D17D3D" w:rsidRDefault="00BB27F5" w:rsidP="00765858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Обработка деревянных конструкций чердачных помещений огнезащитным составом.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Июль-август</w:t>
            </w:r>
          </w:p>
        </w:tc>
        <w:tc>
          <w:tcPr>
            <w:tcW w:w="2693" w:type="dxa"/>
          </w:tcPr>
          <w:p w:rsidR="00BB27F5" w:rsidRPr="00D17D3D" w:rsidRDefault="00BB27F5" w:rsidP="004F7D6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BB0E24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7.10.</w:t>
            </w:r>
          </w:p>
        </w:tc>
        <w:tc>
          <w:tcPr>
            <w:tcW w:w="7797" w:type="dxa"/>
          </w:tcPr>
          <w:p w:rsidR="0014217A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BB27F5">
              <w:rPr>
                <w:rFonts w:ascii="Times New Roman" w:hAnsi="Times New Roman"/>
                <w:b/>
                <w:sz w:val="28"/>
                <w:szCs w:val="28"/>
              </w:rPr>
              <w:t>ОХРАНА ТРУДА:</w:t>
            </w:r>
          </w:p>
          <w:p w:rsidR="0014217A" w:rsidRPr="00BB27F5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Инструктаж вновь принятых работников на рабочем месте</w:t>
            </w:r>
          </w:p>
        </w:tc>
        <w:tc>
          <w:tcPr>
            <w:tcW w:w="3118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693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BB0E24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7.11.</w:t>
            </w:r>
          </w:p>
        </w:tc>
        <w:tc>
          <w:tcPr>
            <w:tcW w:w="7797" w:type="dxa"/>
          </w:tcPr>
          <w:p w:rsidR="0014217A" w:rsidRPr="00BB27F5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Повторный инструктаж работников учреждения по безопасности труда на рабочем месте</w:t>
            </w:r>
          </w:p>
        </w:tc>
        <w:tc>
          <w:tcPr>
            <w:tcW w:w="3118" w:type="dxa"/>
          </w:tcPr>
          <w:p w:rsidR="0014217A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693" w:type="dxa"/>
          </w:tcPr>
          <w:p w:rsidR="0014217A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E1422E" w:rsidRPr="00D17D3D" w:rsidTr="00746512">
        <w:tc>
          <w:tcPr>
            <w:tcW w:w="1275" w:type="dxa"/>
          </w:tcPr>
          <w:p w:rsidR="00E1422E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7.12</w:t>
            </w:r>
          </w:p>
        </w:tc>
        <w:tc>
          <w:tcPr>
            <w:tcW w:w="7797" w:type="dxa"/>
          </w:tcPr>
          <w:p w:rsidR="00E1422E" w:rsidRDefault="00E1422E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и прохождения периодического медицинского осмотра сотрудников учреждения</w:t>
            </w:r>
          </w:p>
        </w:tc>
        <w:tc>
          <w:tcPr>
            <w:tcW w:w="3118" w:type="dxa"/>
          </w:tcPr>
          <w:p w:rsidR="00E1422E" w:rsidRDefault="00E1422E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Ноябрь – декабрь </w:t>
            </w:r>
          </w:p>
        </w:tc>
        <w:tc>
          <w:tcPr>
            <w:tcW w:w="2693" w:type="dxa"/>
          </w:tcPr>
          <w:p w:rsidR="00E1422E" w:rsidRDefault="00E1422E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7.13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BB27F5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Комплектование и пополнение (обновление) аптечек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первой помощи</w:t>
            </w:r>
          </w:p>
        </w:tc>
        <w:tc>
          <w:tcPr>
            <w:tcW w:w="3118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Сентябрь,</w:t>
            </w:r>
          </w:p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7.14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14217A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14217A">
              <w:rPr>
                <w:rFonts w:ascii="Times New Roman" w:hAnsi="Times New Roman"/>
                <w:b/>
                <w:sz w:val="28"/>
                <w:szCs w:val="28"/>
              </w:rPr>
              <w:t>АНТИТЕРРОРЕСТИЧЕСКАЯ ЗАЩИЩЕННОСТЬ: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плана мероприятий по усилению антитеррористической защищенности учреждения</w:t>
            </w:r>
          </w:p>
        </w:tc>
        <w:tc>
          <w:tcPr>
            <w:tcW w:w="3118" w:type="dxa"/>
          </w:tcPr>
          <w:p w:rsidR="00BB27F5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Июль-август</w:t>
            </w:r>
          </w:p>
        </w:tc>
        <w:tc>
          <w:tcPr>
            <w:tcW w:w="2693" w:type="dxa"/>
          </w:tcPr>
          <w:p w:rsidR="00BB27F5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7.15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14217A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инструктажей/тренировок по действиям персонала в случае возникновения угрозы.</w:t>
            </w:r>
          </w:p>
        </w:tc>
        <w:tc>
          <w:tcPr>
            <w:tcW w:w="3118" w:type="dxa"/>
          </w:tcPr>
          <w:p w:rsidR="00257AC0" w:rsidRDefault="00257AC0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Согласно </w:t>
            </w:r>
          </w:p>
          <w:p w:rsidR="0014217A" w:rsidRDefault="00257AC0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плана-графика </w:t>
            </w:r>
          </w:p>
        </w:tc>
        <w:tc>
          <w:tcPr>
            <w:tcW w:w="2693" w:type="dxa"/>
          </w:tcPr>
          <w:p w:rsidR="0014217A" w:rsidRDefault="00257AC0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257AC0" w:rsidRPr="00D17D3D" w:rsidTr="00746512">
        <w:tc>
          <w:tcPr>
            <w:tcW w:w="1275" w:type="dxa"/>
          </w:tcPr>
          <w:p w:rsidR="00257AC0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7.16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257AC0" w:rsidRDefault="00257AC0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внеплановых проверок состояния антитеррористической защищенности в учреждении.</w:t>
            </w:r>
          </w:p>
        </w:tc>
        <w:tc>
          <w:tcPr>
            <w:tcW w:w="3118" w:type="dxa"/>
          </w:tcPr>
          <w:p w:rsidR="00257AC0" w:rsidRDefault="00257AC0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требованию</w:t>
            </w:r>
          </w:p>
        </w:tc>
        <w:tc>
          <w:tcPr>
            <w:tcW w:w="2693" w:type="dxa"/>
          </w:tcPr>
          <w:p w:rsidR="00257AC0" w:rsidRDefault="00257AC0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257AC0" w:rsidRPr="00D17D3D" w:rsidTr="00746512">
        <w:tc>
          <w:tcPr>
            <w:tcW w:w="1275" w:type="dxa"/>
          </w:tcPr>
          <w:p w:rsidR="00257AC0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7.17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257AC0" w:rsidRDefault="00257AC0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Проверка работоспособности технических средств обеспечения антитеррористической защиты (система управления доступом, «тревожная кнопка»).</w:t>
            </w:r>
          </w:p>
        </w:tc>
        <w:tc>
          <w:tcPr>
            <w:tcW w:w="3118" w:type="dxa"/>
          </w:tcPr>
          <w:p w:rsidR="00257AC0" w:rsidRDefault="00257AC0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Ежедневно </w:t>
            </w:r>
          </w:p>
        </w:tc>
        <w:tc>
          <w:tcPr>
            <w:tcW w:w="2693" w:type="dxa"/>
          </w:tcPr>
          <w:p w:rsidR="00257AC0" w:rsidRDefault="00257AC0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7.18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BB0E24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ПОДГОТОВКА К ОСЕННЕ-ЗИМНЕМУ СЕЗОНУ:</w:t>
            </w:r>
            <w:r w:rsidR="0031023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подготовка документации для начала отопительного </w:t>
            </w:r>
            <w:r w:rsidR="00BB0E24">
              <w:rPr>
                <w:rFonts w:ascii="Times New Roman" w:hAnsi="Times New Roman"/>
                <w:sz w:val="28"/>
                <w:szCs w:val="28"/>
              </w:rPr>
              <w:t>периода</w:t>
            </w:r>
            <w:r>
              <w:rPr>
                <w:rFonts w:ascii="Times New Roman" w:hAnsi="Times New Roman"/>
                <w:sz w:val="28"/>
                <w:szCs w:val="28"/>
              </w:rPr>
              <w:t>, подписание актов, прохождение инструктажей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7.19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Ремонт,  утепление  и  мытье  оконных рам,  дверей во всех помещениях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Октябрь, апрель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7.20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Проверка работы отопительной системы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7.21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Выполнение работ по удалению листвы, снега, наледи с кровли и  на территории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Ноябрь-</w:t>
            </w: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7.22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Проведение генеральной уборки здания и территории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графику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7.23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Проверка освещения в здании и на территории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7.24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Контроль за температурным режимом в здании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отопительного сезона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7.25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D17D3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СОДЕРЖАНИЕ ТЕРРИТОРИИ:</w:t>
            </w:r>
          </w:p>
          <w:p w:rsidR="00BB27F5" w:rsidRPr="00D17D3D" w:rsidRDefault="00BB0E24" w:rsidP="00BB0E24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Поддержание порядка и к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онтроль за уборкой территории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7.26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27F5" w:rsidP="00765858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покоса травы на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прилегающей к зданиям</w:t>
            </w:r>
          </w:p>
        </w:tc>
        <w:tc>
          <w:tcPr>
            <w:tcW w:w="3118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Май-сентябрь</w:t>
            </w:r>
          </w:p>
        </w:tc>
        <w:tc>
          <w:tcPr>
            <w:tcW w:w="2693" w:type="dxa"/>
          </w:tcPr>
          <w:p w:rsidR="00BB27F5" w:rsidRPr="00D17D3D" w:rsidRDefault="00BB27F5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BB27F5" w:rsidRPr="00D17D3D" w:rsidTr="00746512">
        <w:tc>
          <w:tcPr>
            <w:tcW w:w="1275" w:type="dxa"/>
          </w:tcPr>
          <w:p w:rsidR="00BB27F5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7.27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BB27F5" w:rsidRPr="00D17D3D" w:rsidRDefault="00BB0E24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уборки снега на территории прилегающей к зданиям</w:t>
            </w:r>
          </w:p>
        </w:tc>
        <w:tc>
          <w:tcPr>
            <w:tcW w:w="3118" w:type="dxa"/>
          </w:tcPr>
          <w:p w:rsidR="00BB27F5" w:rsidRPr="00D17D3D" w:rsidRDefault="00BB0E24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Декабрь-март</w:t>
            </w:r>
          </w:p>
        </w:tc>
        <w:tc>
          <w:tcPr>
            <w:tcW w:w="2693" w:type="dxa"/>
          </w:tcPr>
          <w:p w:rsidR="00BB27F5" w:rsidRPr="00D17D3D" w:rsidRDefault="00BB0E24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7.28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СОДЕРЖАНИЕ ЗДАНИЯ:</w:t>
            </w:r>
          </w:p>
          <w:p w:rsidR="0014217A" w:rsidRPr="00D17D3D" w:rsidRDefault="0014217A" w:rsidP="0014217A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Обследование технического  состояния  здания, помещений,  инженерных систем, их паспортизация, оценка пожарной, электрической и конструктивной безопасности</w:t>
            </w:r>
          </w:p>
        </w:tc>
        <w:tc>
          <w:tcPr>
            <w:tcW w:w="3118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раз в полугодие</w:t>
            </w:r>
          </w:p>
        </w:tc>
        <w:tc>
          <w:tcPr>
            <w:tcW w:w="2693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7.29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Составление  перспективного  и  ежегодного  плана  текущего и капитального  ремонта помещений в зданиях</w:t>
            </w:r>
          </w:p>
        </w:tc>
        <w:tc>
          <w:tcPr>
            <w:tcW w:w="3118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693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7.30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Создание и работа комиссии по проведению проверок по выполнению требований санитарной безопасности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Сентябрь,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7.31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8B0375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Ведение  журнала  технической  эксплуатации  зданий и инженерных систем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7.32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генеральной уборки помещений учреждения, обеспечение инвентарем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графику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7.33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Организация контроля по направлениям:  </w:t>
            </w:r>
          </w:p>
          <w:p w:rsidR="0014217A" w:rsidRPr="00D17D3D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– состояние тамбуров, крыш, чердаков; </w:t>
            </w:r>
          </w:p>
          <w:p w:rsidR="0014217A" w:rsidRPr="00D17D3D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– состояние электрооборудования, сантехники, канализации, водо</w:t>
            </w: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водных систем; </w:t>
            </w:r>
          </w:p>
          <w:p w:rsidR="0014217A" w:rsidRPr="00D17D3D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– состояние мебели, ТСО, компьютерной техники; </w:t>
            </w:r>
          </w:p>
          <w:p w:rsidR="0014217A" w:rsidRPr="00D17D3D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– проведение дезинфекции и дератизации здания;  </w:t>
            </w:r>
          </w:p>
          <w:p w:rsidR="0014217A" w:rsidRPr="00D17D3D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– очистка кровли, водостоков от листьев, снега, мусора; </w:t>
            </w:r>
          </w:p>
          <w:p w:rsidR="0014217A" w:rsidRPr="00D17D3D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–экономное расходование электроэнергии, тепла, воды, лимитов на </w:t>
            </w:r>
            <w:r>
              <w:rPr>
                <w:rFonts w:ascii="Times New Roman" w:hAnsi="Times New Roman"/>
                <w:sz w:val="28"/>
                <w:szCs w:val="28"/>
              </w:rPr>
              <w:t>услуги связи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;   </w:t>
            </w:r>
          </w:p>
          <w:p w:rsidR="0014217A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– соблюдение температ</w:t>
            </w:r>
            <w:r>
              <w:rPr>
                <w:rFonts w:ascii="Times New Roman" w:hAnsi="Times New Roman"/>
                <w:sz w:val="28"/>
                <w:szCs w:val="28"/>
              </w:rPr>
              <w:t>урного режима, питьевого режима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;  </w:t>
            </w:r>
          </w:p>
          <w:p w:rsidR="0014217A" w:rsidRPr="00D17D3D" w:rsidRDefault="0014217A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– ежедневная уборка здания.</w:t>
            </w:r>
          </w:p>
        </w:tc>
        <w:tc>
          <w:tcPr>
            <w:tcW w:w="3118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14217A" w:rsidRPr="00D17D3D" w:rsidRDefault="0014217A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7.34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ИНВЕНТАРИЗАЦИЯ: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Подготовка проекта приказа о создании комиссии по списанию  имущества и проведению инвентаризации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7.35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Отслеживание динамики изменения материально-технической и  учебно-методической базы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7.36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Маркировка мебели, техники и другого оборудования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7.37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Принятие к учету материальных активов и основных средств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7.38</w:t>
            </w:r>
            <w:r w:rsidR="00BB0E2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765858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Ведение журналов по приходу и движению материальных активов и основных средств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31AE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7.39</w:t>
            </w:r>
            <w:r w:rsidR="00BB0E24" w:rsidRP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1124A3" w:rsidRDefault="0014217A" w:rsidP="006731AE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</w:t>
            </w:r>
            <w:r w:rsidR="003102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контрактов</w:t>
            </w:r>
            <w:r w:rsidRPr="006731AE">
              <w:rPr>
                <w:rFonts w:ascii="Times New Roman" w:hAnsi="Times New Roman"/>
                <w:sz w:val="28"/>
                <w:szCs w:val="28"/>
              </w:rPr>
              <w:t xml:space="preserve"> с поставщиками товаров и услуг</w:t>
            </w:r>
          </w:p>
        </w:tc>
        <w:tc>
          <w:tcPr>
            <w:tcW w:w="3118" w:type="dxa"/>
          </w:tcPr>
          <w:p w:rsidR="0014217A" w:rsidRPr="006731AE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693" w:type="dxa"/>
          </w:tcPr>
          <w:p w:rsidR="0014217A" w:rsidRPr="006731AE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31AE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Pr="006731AE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31AE">
              <w:rPr>
                <w:rFonts w:ascii="Times New Roman" w:hAnsi="Times New Roman"/>
                <w:sz w:val="28"/>
                <w:szCs w:val="28"/>
              </w:rPr>
              <w:t xml:space="preserve">Экономист 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7.40</w:t>
            </w:r>
            <w:r w:rsid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Выверка наличия материальных активов и основных средств с  данными бухгалтерии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7.41</w:t>
            </w:r>
            <w:r w:rsid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Инвентаризация</w:t>
            </w:r>
            <w:r w:rsidR="003102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 xml:space="preserve">оборудования </w:t>
            </w:r>
          </w:p>
        </w:tc>
        <w:tc>
          <w:tcPr>
            <w:tcW w:w="3118" w:type="dxa"/>
          </w:tcPr>
          <w:p w:rsidR="0014217A" w:rsidRPr="00D17D3D" w:rsidRDefault="0014217A" w:rsidP="001C4553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7.42</w:t>
            </w:r>
            <w:r w:rsid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Подписание актов с обслуживающими организациями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7.43</w:t>
            </w:r>
            <w:r w:rsid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Утилизация списанных нематериальных активов и основных  средств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7.44</w:t>
            </w:r>
            <w:r w:rsid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УКРЕПЛЕНИЕ МАТЕРИАЛЬНО-ТЕХНИЧЕСКОЙ БАЗЫ: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Приобретение игрового, реабилитационного оборудования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Сентябрь - декабрь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Экономист </w:t>
            </w:r>
          </w:p>
        </w:tc>
      </w:tr>
      <w:tr w:rsidR="0014217A" w:rsidRPr="00D17D3D" w:rsidTr="00746512">
        <w:tc>
          <w:tcPr>
            <w:tcW w:w="1275" w:type="dxa"/>
          </w:tcPr>
          <w:p w:rsidR="0014217A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7.45</w:t>
            </w:r>
            <w:r w:rsid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Обеспечение работников учреждения канцелярскими, другими необходимыми для работы  принадлежностями, инвентарем.</w:t>
            </w:r>
          </w:p>
        </w:tc>
        <w:tc>
          <w:tcPr>
            <w:tcW w:w="3118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693" w:type="dxa"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7AC0" w:rsidRPr="00D17D3D" w:rsidTr="00746512">
        <w:tc>
          <w:tcPr>
            <w:tcW w:w="1275" w:type="dxa"/>
          </w:tcPr>
          <w:p w:rsidR="00257AC0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7.46</w:t>
            </w:r>
            <w:r w:rsid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257AC0" w:rsidRPr="00D17D3D" w:rsidRDefault="00257AC0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Приобретение мебели, ТСО,  пособий, и  другого оборудования согласно заявкам</w:t>
            </w:r>
          </w:p>
        </w:tc>
        <w:tc>
          <w:tcPr>
            <w:tcW w:w="3118" w:type="dxa"/>
          </w:tcPr>
          <w:p w:rsidR="00257AC0" w:rsidRPr="00D17D3D" w:rsidRDefault="00257AC0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</w:tcPr>
          <w:p w:rsidR="00257AC0" w:rsidRPr="00D17D3D" w:rsidRDefault="00257AC0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</w:tc>
      </w:tr>
      <w:tr w:rsidR="00257AC0" w:rsidRPr="00D17D3D" w:rsidTr="00746512">
        <w:tc>
          <w:tcPr>
            <w:tcW w:w="1275" w:type="dxa"/>
          </w:tcPr>
          <w:p w:rsidR="00257AC0" w:rsidRPr="00746512" w:rsidRDefault="00E1422E" w:rsidP="00D37657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7.47</w:t>
            </w:r>
            <w:r w:rsidR="009A7317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257AC0" w:rsidRPr="00D17D3D" w:rsidRDefault="00257AC0" w:rsidP="00982AB0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Обследование  состояния  материально-технической  базы  и  компьютерной техники</w:t>
            </w:r>
          </w:p>
        </w:tc>
        <w:tc>
          <w:tcPr>
            <w:tcW w:w="3118" w:type="dxa"/>
          </w:tcPr>
          <w:p w:rsidR="00257AC0" w:rsidRPr="00D17D3D" w:rsidRDefault="00257AC0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693" w:type="dxa"/>
          </w:tcPr>
          <w:p w:rsidR="00257AC0" w:rsidRPr="00D17D3D" w:rsidRDefault="00257AC0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Зам. директора по АХР</w:t>
            </w:r>
          </w:p>
          <w:p w:rsidR="00257AC0" w:rsidRPr="00D17D3D" w:rsidRDefault="00257AC0" w:rsidP="00982AB0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Инженер-программист</w:t>
            </w:r>
          </w:p>
        </w:tc>
      </w:tr>
      <w:tr w:rsidR="0014217A" w:rsidRPr="00D17D3D" w:rsidTr="00746512">
        <w:tc>
          <w:tcPr>
            <w:tcW w:w="148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14217A" w:rsidRPr="00D17D3D" w:rsidRDefault="0014217A" w:rsidP="003D29A3">
            <w:pPr>
              <w:pStyle w:val="a8"/>
              <w:numPr>
                <w:ilvl w:val="0"/>
                <w:numId w:val="3"/>
              </w:num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b/>
                <w:sz w:val="28"/>
                <w:szCs w:val="28"/>
              </w:rPr>
              <w:t>ОСУЩЕСТВЛЕНИЕ БУХГАЛТЕРСКОГО УЧЕТА И ОТЧЕТНОСТИ</w:t>
            </w:r>
          </w:p>
          <w:p w:rsidR="0014217A" w:rsidRPr="00D17D3D" w:rsidRDefault="0014217A" w:rsidP="00D17D3D">
            <w:pPr>
              <w:pStyle w:val="a8"/>
              <w:spacing w:line="280" w:lineRule="exact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Формирование учетной политики с разработкой мероприятий по ее реализации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Декабрь-январь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8.2.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Подготовка и принятие рабочего плана счетов, форм первичных учетных документов, применяемых для оформления хозяйственных операций, по которым не предусмотрены типовые формы, разработка форм документов внутренней бухгалтерской отчетности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декабрь-январь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8.3.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Составление плана финансово-хозяйственной деятельности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Экономист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3708D9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8.4.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бухгалтерского учета финансово-хозяйственной деятельности и контроль за экономным использованием материальных, трудовых и финансовых ресурсов, сохранностью собственности центра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8.5.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Составление и сдача ежемесячной отчетности: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-информация по приобретенному оборудованию;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-информация по потребностям в денежных средствах;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-отчет о расходовании бюджетных средств;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-отчет о дебиторской и кредиторской задолженности;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-отчет о просроченной кредиторской задолженности;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-информация о выплатах заработной платы отдельным категориям работников; 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-статистическая отчетность;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-дополнительная информация, запрашиваемая вышестоящими органами.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графику МО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До 20 числа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До 15 числа</w:t>
            </w:r>
          </w:p>
          <w:p w:rsidR="0014217A" w:rsidRPr="00D17D3D" w:rsidRDefault="0014217A" w:rsidP="00D17D3D"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До 4 числа</w:t>
            </w:r>
          </w:p>
          <w:p w:rsidR="0014217A" w:rsidRPr="00D17D3D" w:rsidRDefault="0014217A" w:rsidP="00D17D3D"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217A" w:rsidRPr="00D17D3D" w:rsidRDefault="0014217A" w:rsidP="00D17D3D"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217A" w:rsidRPr="00D17D3D" w:rsidRDefault="0014217A" w:rsidP="00D17D3D"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Экономист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8.6.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Составление и сдача ежеквартальной отчетности: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-формы квартальной отчетности, предоставляемые в МО;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-отчеты в Межрайонную</w:t>
            </w:r>
            <w:r w:rsidR="003102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7D3D">
              <w:rPr>
                <w:rFonts w:ascii="Times New Roman" w:hAnsi="Times New Roman"/>
                <w:sz w:val="28"/>
                <w:szCs w:val="28"/>
              </w:rPr>
              <w:t>ИФНС России № 5 по СК;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-отчеты в ФСС;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-отчеты в Пенсионный фонд РФ;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-статистическая отчетность.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графику МО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До 20 числа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До 15 числа</w:t>
            </w:r>
          </w:p>
          <w:p w:rsidR="0014217A" w:rsidRPr="00D17D3D" w:rsidRDefault="0014217A" w:rsidP="00D17D3D"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Экономист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8.7.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Составление и сдача годовой отчетности: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-составление баланса; 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-отчетности об использовании бюджета, другой бухгалтерской, экономической, налоговой и статистической отчетности, представление их в установленном порядке в соответствующие органы.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графику МО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До 20 января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Экономист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8.8.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Составление экономически обоснованных расчетов по зарплате,</w:t>
            </w:r>
          </w:p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 xml:space="preserve"> начислений и перечислений налогов и сборов в бюджеты разных уровней, платежей в банковские учреждения.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До 4 числа</w:t>
            </w:r>
          </w:p>
          <w:p w:rsidR="0014217A" w:rsidRPr="00D17D3D" w:rsidRDefault="00306508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10</w:t>
            </w:r>
            <w:r w:rsidR="0014217A" w:rsidRPr="00D17D3D">
              <w:rPr>
                <w:rFonts w:ascii="Times New Roman" w:hAnsi="Times New Roman"/>
                <w:sz w:val="28"/>
                <w:szCs w:val="28"/>
              </w:rPr>
              <w:t xml:space="preserve"> числа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8.9.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Оказание методической помощи работникам подразделений центра по вопросам заработной платы, бухгалтерского учета, контроля, отчетности и экономического анализа.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8.10.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Оформление и выдача справок по заработной плате.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Еженедельно</w:t>
            </w:r>
          </w:p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lastRenderedPageBreak/>
              <w:t>Понедельник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lastRenderedPageBreak/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8.11.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Оплата поступающих счетов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8.12.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Контроль за своевременным и правильным оформлением бухгалтерской документации.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8.13.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Участие в комиссии по премированию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8.14.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Обеспечение порядка проведения инвентаризации, контроля за проведением хозяйственных операций, соблюдения технологии обработки бухгалтерской информации и порядка документооборота.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На момент проведения инвентаризации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8.15.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Организация учета имущества, обязательств и хозяйственных операций, поступающих основных средств, товарно-материальных ценностей и денежных средств, своевременное отражение на счетах бухгалтерского учета операций, связанных с их движением, исполнения смет расходов.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8.16.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Оформление первичных бухгалтерских документов, расчетов и платежных обязательств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8.17.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Контроль за расходованием фонда заработной платы, за установлением должностных окладов работникам центра.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Ежемесячно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  <w:tr w:rsidR="0014217A" w:rsidRPr="00D17D3D" w:rsidTr="00746512"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746512" w:rsidRDefault="0014217A" w:rsidP="00D17D3D">
            <w:pPr>
              <w:pStyle w:val="a3"/>
              <w:spacing w:after="0" w:line="280" w:lineRule="exact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6512">
              <w:rPr>
                <w:rFonts w:ascii="Times New Roman" w:hAnsi="Times New Roman"/>
                <w:b/>
                <w:sz w:val="28"/>
                <w:szCs w:val="28"/>
              </w:rPr>
              <w:t>8.18.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Ведение работы по обеспечению строгого соблюдения штатной, финансовой и кассовой дисциплины, сохранности бухгалтерских документов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7A" w:rsidRPr="00D17D3D" w:rsidRDefault="0014217A" w:rsidP="00D17D3D">
            <w:pPr>
              <w:pStyle w:val="a8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D3D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</w:tr>
    </w:tbl>
    <w:p w:rsidR="000E07DD" w:rsidRPr="00D17D3D" w:rsidRDefault="000E07DD" w:rsidP="00D17D3D">
      <w:pPr>
        <w:pStyle w:val="a3"/>
        <w:spacing w:line="280" w:lineRule="exact"/>
        <w:rPr>
          <w:rFonts w:ascii="Times New Roman" w:hAnsi="Times New Roman"/>
          <w:sz w:val="28"/>
          <w:szCs w:val="28"/>
        </w:rPr>
      </w:pPr>
    </w:p>
    <w:p w:rsidR="00CB6094" w:rsidRPr="00D17D3D" w:rsidRDefault="00CB6094" w:rsidP="00D17D3D">
      <w:pPr>
        <w:pStyle w:val="a3"/>
        <w:spacing w:line="280" w:lineRule="exact"/>
        <w:rPr>
          <w:rFonts w:ascii="Times New Roman" w:hAnsi="Times New Roman"/>
          <w:sz w:val="28"/>
          <w:szCs w:val="28"/>
        </w:rPr>
      </w:pPr>
    </w:p>
    <w:p w:rsidR="00CB6094" w:rsidRPr="00D17D3D" w:rsidRDefault="00CB6094" w:rsidP="00D17D3D">
      <w:pPr>
        <w:pStyle w:val="a3"/>
        <w:spacing w:line="280" w:lineRule="exact"/>
        <w:rPr>
          <w:rFonts w:ascii="Times New Roman" w:hAnsi="Times New Roman"/>
          <w:sz w:val="28"/>
          <w:szCs w:val="28"/>
        </w:rPr>
      </w:pPr>
    </w:p>
    <w:sectPr w:rsidR="00CB6094" w:rsidRPr="00D17D3D" w:rsidSect="00471E7E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5BB" w:rsidRDefault="00CA05BB" w:rsidP="0093485D">
      <w:pPr>
        <w:spacing w:after="0" w:line="240" w:lineRule="auto"/>
      </w:pPr>
      <w:r>
        <w:separator/>
      </w:r>
    </w:p>
  </w:endnote>
  <w:endnote w:type="continuationSeparator" w:id="1">
    <w:p w:rsidR="00CA05BB" w:rsidRDefault="00CA05BB" w:rsidP="00934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5BB" w:rsidRDefault="00CA05BB" w:rsidP="0093485D">
      <w:pPr>
        <w:spacing w:after="0" w:line="240" w:lineRule="auto"/>
      </w:pPr>
      <w:r>
        <w:separator/>
      </w:r>
    </w:p>
  </w:footnote>
  <w:footnote w:type="continuationSeparator" w:id="1">
    <w:p w:rsidR="00CA05BB" w:rsidRDefault="00CA05BB" w:rsidP="00934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DAD"/>
    <w:multiLevelType w:val="hybridMultilevel"/>
    <w:tmpl w:val="9FEEF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007F4"/>
    <w:multiLevelType w:val="hybridMultilevel"/>
    <w:tmpl w:val="730AE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77CE4"/>
    <w:multiLevelType w:val="multilevel"/>
    <w:tmpl w:val="0C14B35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120C1B"/>
    <w:multiLevelType w:val="hybridMultilevel"/>
    <w:tmpl w:val="14181F30"/>
    <w:lvl w:ilvl="0" w:tplc="B6FED5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6B1CBA"/>
    <w:multiLevelType w:val="hybridMultilevel"/>
    <w:tmpl w:val="6AFA6810"/>
    <w:lvl w:ilvl="0" w:tplc="B6FED5BE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3D2FFE"/>
    <w:multiLevelType w:val="hybridMultilevel"/>
    <w:tmpl w:val="F34EB2FE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505FBC"/>
    <w:multiLevelType w:val="multilevel"/>
    <w:tmpl w:val="1C38F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DB3194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5960"/>
    <w:rsid w:val="00003F0E"/>
    <w:rsid w:val="00007D02"/>
    <w:rsid w:val="00010574"/>
    <w:rsid w:val="00014D7E"/>
    <w:rsid w:val="000201A4"/>
    <w:rsid w:val="0002104B"/>
    <w:rsid w:val="00024DF0"/>
    <w:rsid w:val="0003091D"/>
    <w:rsid w:val="000354A0"/>
    <w:rsid w:val="000361A8"/>
    <w:rsid w:val="00046AC3"/>
    <w:rsid w:val="00061157"/>
    <w:rsid w:val="00061E7C"/>
    <w:rsid w:val="000662BE"/>
    <w:rsid w:val="000702FC"/>
    <w:rsid w:val="00070FD0"/>
    <w:rsid w:val="00073DD0"/>
    <w:rsid w:val="00082833"/>
    <w:rsid w:val="00087F3A"/>
    <w:rsid w:val="00097A64"/>
    <w:rsid w:val="000A26D9"/>
    <w:rsid w:val="000A6612"/>
    <w:rsid w:val="000B019A"/>
    <w:rsid w:val="000B2FFC"/>
    <w:rsid w:val="000B5B7F"/>
    <w:rsid w:val="000B5C53"/>
    <w:rsid w:val="000B79F8"/>
    <w:rsid w:val="000C1223"/>
    <w:rsid w:val="000C1334"/>
    <w:rsid w:val="000D30D1"/>
    <w:rsid w:val="000D6C5B"/>
    <w:rsid w:val="000E07DD"/>
    <w:rsid w:val="000E07DF"/>
    <w:rsid w:val="000E0E79"/>
    <w:rsid w:val="000E5C70"/>
    <w:rsid w:val="000F1EFD"/>
    <w:rsid w:val="00101FE1"/>
    <w:rsid w:val="001045D2"/>
    <w:rsid w:val="001069C9"/>
    <w:rsid w:val="00106EB7"/>
    <w:rsid w:val="0011063E"/>
    <w:rsid w:val="001124A3"/>
    <w:rsid w:val="0011406D"/>
    <w:rsid w:val="00123EFC"/>
    <w:rsid w:val="0014119D"/>
    <w:rsid w:val="001417A6"/>
    <w:rsid w:val="0014217A"/>
    <w:rsid w:val="001526AE"/>
    <w:rsid w:val="00162AEE"/>
    <w:rsid w:val="0016373F"/>
    <w:rsid w:val="00165767"/>
    <w:rsid w:val="0017132A"/>
    <w:rsid w:val="0017356B"/>
    <w:rsid w:val="001753E1"/>
    <w:rsid w:val="00176860"/>
    <w:rsid w:val="0018277E"/>
    <w:rsid w:val="0018364D"/>
    <w:rsid w:val="00183D27"/>
    <w:rsid w:val="001860AD"/>
    <w:rsid w:val="00191644"/>
    <w:rsid w:val="001A0BD1"/>
    <w:rsid w:val="001A6F8E"/>
    <w:rsid w:val="001B61CB"/>
    <w:rsid w:val="001C4553"/>
    <w:rsid w:val="001D0DEA"/>
    <w:rsid w:val="001D1603"/>
    <w:rsid w:val="001D2DC5"/>
    <w:rsid w:val="001D3664"/>
    <w:rsid w:val="001D7D16"/>
    <w:rsid w:val="001E20BE"/>
    <w:rsid w:val="001F0608"/>
    <w:rsid w:val="001F0660"/>
    <w:rsid w:val="001F7B72"/>
    <w:rsid w:val="002015AD"/>
    <w:rsid w:val="002015EA"/>
    <w:rsid w:val="00202A09"/>
    <w:rsid w:val="0020797A"/>
    <w:rsid w:val="00210619"/>
    <w:rsid w:val="0021290E"/>
    <w:rsid w:val="00213F69"/>
    <w:rsid w:val="002173FA"/>
    <w:rsid w:val="002245FE"/>
    <w:rsid w:val="00226E43"/>
    <w:rsid w:val="0023261A"/>
    <w:rsid w:val="00232658"/>
    <w:rsid w:val="002344FF"/>
    <w:rsid w:val="002372F7"/>
    <w:rsid w:val="0024480A"/>
    <w:rsid w:val="00245ADF"/>
    <w:rsid w:val="00246A68"/>
    <w:rsid w:val="0025733E"/>
    <w:rsid w:val="00257AC0"/>
    <w:rsid w:val="00260325"/>
    <w:rsid w:val="00260535"/>
    <w:rsid w:val="0026299B"/>
    <w:rsid w:val="00265B59"/>
    <w:rsid w:val="00273C6B"/>
    <w:rsid w:val="00276BA1"/>
    <w:rsid w:val="00280127"/>
    <w:rsid w:val="0028046C"/>
    <w:rsid w:val="00290F16"/>
    <w:rsid w:val="00297BFE"/>
    <w:rsid w:val="002A6522"/>
    <w:rsid w:val="002B21BE"/>
    <w:rsid w:val="002B5114"/>
    <w:rsid w:val="002C2957"/>
    <w:rsid w:val="002C2FE7"/>
    <w:rsid w:val="002C5CD2"/>
    <w:rsid w:val="002C6D16"/>
    <w:rsid w:val="002C761C"/>
    <w:rsid w:val="002C7A7E"/>
    <w:rsid w:val="002D2309"/>
    <w:rsid w:val="002D34EC"/>
    <w:rsid w:val="002D497C"/>
    <w:rsid w:val="002D5ECA"/>
    <w:rsid w:val="002D6DE1"/>
    <w:rsid w:val="002D6F03"/>
    <w:rsid w:val="002D7128"/>
    <w:rsid w:val="002D7727"/>
    <w:rsid w:val="002E0776"/>
    <w:rsid w:val="002E0880"/>
    <w:rsid w:val="002E1968"/>
    <w:rsid w:val="002E3C4D"/>
    <w:rsid w:val="002E46F8"/>
    <w:rsid w:val="002E4885"/>
    <w:rsid w:val="002F0229"/>
    <w:rsid w:val="002F6F47"/>
    <w:rsid w:val="0030161F"/>
    <w:rsid w:val="00303EA1"/>
    <w:rsid w:val="00306508"/>
    <w:rsid w:val="00310235"/>
    <w:rsid w:val="00310A14"/>
    <w:rsid w:val="00312D0D"/>
    <w:rsid w:val="00314284"/>
    <w:rsid w:val="00315CBA"/>
    <w:rsid w:val="003163CA"/>
    <w:rsid w:val="00317C79"/>
    <w:rsid w:val="0032393D"/>
    <w:rsid w:val="0032785B"/>
    <w:rsid w:val="003340E8"/>
    <w:rsid w:val="00342043"/>
    <w:rsid w:val="00345C9C"/>
    <w:rsid w:val="00346F0A"/>
    <w:rsid w:val="003559F4"/>
    <w:rsid w:val="00356B1E"/>
    <w:rsid w:val="00361D82"/>
    <w:rsid w:val="003708D9"/>
    <w:rsid w:val="00382D9F"/>
    <w:rsid w:val="00382E9A"/>
    <w:rsid w:val="0038417A"/>
    <w:rsid w:val="003841E6"/>
    <w:rsid w:val="00384E77"/>
    <w:rsid w:val="00385D97"/>
    <w:rsid w:val="00387270"/>
    <w:rsid w:val="003932F2"/>
    <w:rsid w:val="003979CA"/>
    <w:rsid w:val="003979ED"/>
    <w:rsid w:val="003A1E03"/>
    <w:rsid w:val="003A22FF"/>
    <w:rsid w:val="003A290C"/>
    <w:rsid w:val="003A29F0"/>
    <w:rsid w:val="003A2C05"/>
    <w:rsid w:val="003A4388"/>
    <w:rsid w:val="003A66BC"/>
    <w:rsid w:val="003B0CAC"/>
    <w:rsid w:val="003B19AB"/>
    <w:rsid w:val="003B7D19"/>
    <w:rsid w:val="003C00B0"/>
    <w:rsid w:val="003D1F77"/>
    <w:rsid w:val="003D29A3"/>
    <w:rsid w:val="003E7BC4"/>
    <w:rsid w:val="003F0AF3"/>
    <w:rsid w:val="003F552E"/>
    <w:rsid w:val="00403681"/>
    <w:rsid w:val="00404296"/>
    <w:rsid w:val="0040524B"/>
    <w:rsid w:val="00411210"/>
    <w:rsid w:val="004206FF"/>
    <w:rsid w:val="00421271"/>
    <w:rsid w:val="004404CC"/>
    <w:rsid w:val="0044208E"/>
    <w:rsid w:val="004439B6"/>
    <w:rsid w:val="00443D01"/>
    <w:rsid w:val="00443F58"/>
    <w:rsid w:val="00445111"/>
    <w:rsid w:val="004466F0"/>
    <w:rsid w:val="00447F7F"/>
    <w:rsid w:val="00460412"/>
    <w:rsid w:val="004664EE"/>
    <w:rsid w:val="0046777C"/>
    <w:rsid w:val="00470DD9"/>
    <w:rsid w:val="00471E7E"/>
    <w:rsid w:val="00472B70"/>
    <w:rsid w:val="0047350F"/>
    <w:rsid w:val="004735CB"/>
    <w:rsid w:val="00476062"/>
    <w:rsid w:val="00476D41"/>
    <w:rsid w:val="00477340"/>
    <w:rsid w:val="004838B4"/>
    <w:rsid w:val="00485314"/>
    <w:rsid w:val="00486F33"/>
    <w:rsid w:val="004909FF"/>
    <w:rsid w:val="00492016"/>
    <w:rsid w:val="004A06B8"/>
    <w:rsid w:val="004A07E7"/>
    <w:rsid w:val="004A5581"/>
    <w:rsid w:val="004A740E"/>
    <w:rsid w:val="004A7AB9"/>
    <w:rsid w:val="004B7369"/>
    <w:rsid w:val="004C20EE"/>
    <w:rsid w:val="004C2D27"/>
    <w:rsid w:val="004C4834"/>
    <w:rsid w:val="004C50F9"/>
    <w:rsid w:val="004C6A2A"/>
    <w:rsid w:val="004C6EC1"/>
    <w:rsid w:val="004E160B"/>
    <w:rsid w:val="004E17D5"/>
    <w:rsid w:val="004F0642"/>
    <w:rsid w:val="004F2744"/>
    <w:rsid w:val="004F7D6D"/>
    <w:rsid w:val="0050004D"/>
    <w:rsid w:val="00500582"/>
    <w:rsid w:val="00502058"/>
    <w:rsid w:val="005041BD"/>
    <w:rsid w:val="00510A7B"/>
    <w:rsid w:val="00510D2E"/>
    <w:rsid w:val="00512512"/>
    <w:rsid w:val="00515299"/>
    <w:rsid w:val="0052485C"/>
    <w:rsid w:val="00526E29"/>
    <w:rsid w:val="00526F2B"/>
    <w:rsid w:val="005312FE"/>
    <w:rsid w:val="00535476"/>
    <w:rsid w:val="00536D0D"/>
    <w:rsid w:val="00537F09"/>
    <w:rsid w:val="00540151"/>
    <w:rsid w:val="00543A5A"/>
    <w:rsid w:val="00545D69"/>
    <w:rsid w:val="00555314"/>
    <w:rsid w:val="00561E23"/>
    <w:rsid w:val="00564713"/>
    <w:rsid w:val="00570E5D"/>
    <w:rsid w:val="005773C3"/>
    <w:rsid w:val="00580944"/>
    <w:rsid w:val="00592FF9"/>
    <w:rsid w:val="00593B86"/>
    <w:rsid w:val="00593D71"/>
    <w:rsid w:val="00594D65"/>
    <w:rsid w:val="00596EC0"/>
    <w:rsid w:val="005972BA"/>
    <w:rsid w:val="005973B0"/>
    <w:rsid w:val="005A32E1"/>
    <w:rsid w:val="005A33F1"/>
    <w:rsid w:val="005A74F5"/>
    <w:rsid w:val="005B20BE"/>
    <w:rsid w:val="005B5BCE"/>
    <w:rsid w:val="005B6248"/>
    <w:rsid w:val="005C0C73"/>
    <w:rsid w:val="005C4E33"/>
    <w:rsid w:val="005D2957"/>
    <w:rsid w:val="005D5132"/>
    <w:rsid w:val="005D6EC2"/>
    <w:rsid w:val="005E0E02"/>
    <w:rsid w:val="005E64EF"/>
    <w:rsid w:val="005F0C27"/>
    <w:rsid w:val="005F104F"/>
    <w:rsid w:val="005F2A51"/>
    <w:rsid w:val="005F486B"/>
    <w:rsid w:val="005F6BAA"/>
    <w:rsid w:val="00605BE3"/>
    <w:rsid w:val="0061123B"/>
    <w:rsid w:val="00617240"/>
    <w:rsid w:val="0061783B"/>
    <w:rsid w:val="00617FA9"/>
    <w:rsid w:val="00623B06"/>
    <w:rsid w:val="006261B5"/>
    <w:rsid w:val="00630751"/>
    <w:rsid w:val="00630831"/>
    <w:rsid w:val="00646C20"/>
    <w:rsid w:val="00657842"/>
    <w:rsid w:val="00657DBB"/>
    <w:rsid w:val="006614BC"/>
    <w:rsid w:val="006657E4"/>
    <w:rsid w:val="00670805"/>
    <w:rsid w:val="0067246C"/>
    <w:rsid w:val="006731AE"/>
    <w:rsid w:val="006779E4"/>
    <w:rsid w:val="00677BE3"/>
    <w:rsid w:val="006802CE"/>
    <w:rsid w:val="006806E3"/>
    <w:rsid w:val="0068263F"/>
    <w:rsid w:val="006835D9"/>
    <w:rsid w:val="00683CE4"/>
    <w:rsid w:val="00683ECC"/>
    <w:rsid w:val="00686FF8"/>
    <w:rsid w:val="00692872"/>
    <w:rsid w:val="006A7BFD"/>
    <w:rsid w:val="006B0535"/>
    <w:rsid w:val="006B17D6"/>
    <w:rsid w:val="006B398F"/>
    <w:rsid w:val="006C3392"/>
    <w:rsid w:val="006D2813"/>
    <w:rsid w:val="006D7A52"/>
    <w:rsid w:val="006E1E29"/>
    <w:rsid w:val="006E319C"/>
    <w:rsid w:val="006E6C60"/>
    <w:rsid w:val="006F3FFB"/>
    <w:rsid w:val="007065E0"/>
    <w:rsid w:val="00715D0F"/>
    <w:rsid w:val="0072055B"/>
    <w:rsid w:val="007210BD"/>
    <w:rsid w:val="00723B96"/>
    <w:rsid w:val="00732B13"/>
    <w:rsid w:val="00732D24"/>
    <w:rsid w:val="00734906"/>
    <w:rsid w:val="00745E86"/>
    <w:rsid w:val="00746512"/>
    <w:rsid w:val="00751604"/>
    <w:rsid w:val="00751A40"/>
    <w:rsid w:val="00756164"/>
    <w:rsid w:val="00761862"/>
    <w:rsid w:val="00765858"/>
    <w:rsid w:val="00766E80"/>
    <w:rsid w:val="00767449"/>
    <w:rsid w:val="00770EEC"/>
    <w:rsid w:val="00776E0B"/>
    <w:rsid w:val="00777330"/>
    <w:rsid w:val="007802DD"/>
    <w:rsid w:val="007804CE"/>
    <w:rsid w:val="00782C1E"/>
    <w:rsid w:val="00786128"/>
    <w:rsid w:val="00787EBF"/>
    <w:rsid w:val="00791386"/>
    <w:rsid w:val="00791C0B"/>
    <w:rsid w:val="00792A16"/>
    <w:rsid w:val="00793A35"/>
    <w:rsid w:val="00797467"/>
    <w:rsid w:val="007A0E6F"/>
    <w:rsid w:val="007A1120"/>
    <w:rsid w:val="007A2710"/>
    <w:rsid w:val="007B264D"/>
    <w:rsid w:val="007C241A"/>
    <w:rsid w:val="007C54E3"/>
    <w:rsid w:val="007C5E77"/>
    <w:rsid w:val="007D1E42"/>
    <w:rsid w:val="007E2DB0"/>
    <w:rsid w:val="007E3FD9"/>
    <w:rsid w:val="007E6299"/>
    <w:rsid w:val="007E6FA8"/>
    <w:rsid w:val="007E786C"/>
    <w:rsid w:val="007F36C4"/>
    <w:rsid w:val="007F4791"/>
    <w:rsid w:val="007F7310"/>
    <w:rsid w:val="00801F22"/>
    <w:rsid w:val="00806836"/>
    <w:rsid w:val="008113BE"/>
    <w:rsid w:val="00823E90"/>
    <w:rsid w:val="008306A5"/>
    <w:rsid w:val="008316F5"/>
    <w:rsid w:val="0083477C"/>
    <w:rsid w:val="00844B29"/>
    <w:rsid w:val="00852F3B"/>
    <w:rsid w:val="00857320"/>
    <w:rsid w:val="00861874"/>
    <w:rsid w:val="00864843"/>
    <w:rsid w:val="00870083"/>
    <w:rsid w:val="008757DF"/>
    <w:rsid w:val="00875A7C"/>
    <w:rsid w:val="008768C8"/>
    <w:rsid w:val="00880277"/>
    <w:rsid w:val="00882B84"/>
    <w:rsid w:val="008A1AF3"/>
    <w:rsid w:val="008A76E5"/>
    <w:rsid w:val="008B0375"/>
    <w:rsid w:val="008B0EC8"/>
    <w:rsid w:val="008B1FD6"/>
    <w:rsid w:val="008B3BA5"/>
    <w:rsid w:val="008B6B4A"/>
    <w:rsid w:val="008C3D23"/>
    <w:rsid w:val="008C5960"/>
    <w:rsid w:val="008C5A13"/>
    <w:rsid w:val="008C66A1"/>
    <w:rsid w:val="008D08AB"/>
    <w:rsid w:val="008D2137"/>
    <w:rsid w:val="008D360B"/>
    <w:rsid w:val="008D45A5"/>
    <w:rsid w:val="008E3D2B"/>
    <w:rsid w:val="008E6558"/>
    <w:rsid w:val="008E6DE5"/>
    <w:rsid w:val="008F277D"/>
    <w:rsid w:val="009019D5"/>
    <w:rsid w:val="00907543"/>
    <w:rsid w:val="00913631"/>
    <w:rsid w:val="00915BDE"/>
    <w:rsid w:val="00915CC1"/>
    <w:rsid w:val="009202FF"/>
    <w:rsid w:val="00930AB2"/>
    <w:rsid w:val="0093263C"/>
    <w:rsid w:val="0093485D"/>
    <w:rsid w:val="00934CB5"/>
    <w:rsid w:val="00936D05"/>
    <w:rsid w:val="00944033"/>
    <w:rsid w:val="00945E66"/>
    <w:rsid w:val="0095511A"/>
    <w:rsid w:val="00964616"/>
    <w:rsid w:val="00964B02"/>
    <w:rsid w:val="009651D6"/>
    <w:rsid w:val="009705E5"/>
    <w:rsid w:val="009737D4"/>
    <w:rsid w:val="00980715"/>
    <w:rsid w:val="00981135"/>
    <w:rsid w:val="00982AB0"/>
    <w:rsid w:val="00983E0F"/>
    <w:rsid w:val="009902F3"/>
    <w:rsid w:val="00997AE6"/>
    <w:rsid w:val="009A4BA1"/>
    <w:rsid w:val="009A7317"/>
    <w:rsid w:val="009B4CA5"/>
    <w:rsid w:val="009B533A"/>
    <w:rsid w:val="009C245B"/>
    <w:rsid w:val="009C41A6"/>
    <w:rsid w:val="009D0FEA"/>
    <w:rsid w:val="009D2A7E"/>
    <w:rsid w:val="009D620B"/>
    <w:rsid w:val="009E7155"/>
    <w:rsid w:val="009F0307"/>
    <w:rsid w:val="009F1A46"/>
    <w:rsid w:val="00A0212A"/>
    <w:rsid w:val="00A03B68"/>
    <w:rsid w:val="00A0463A"/>
    <w:rsid w:val="00A04E89"/>
    <w:rsid w:val="00A11CD0"/>
    <w:rsid w:val="00A138E8"/>
    <w:rsid w:val="00A169F3"/>
    <w:rsid w:val="00A17579"/>
    <w:rsid w:val="00A177FA"/>
    <w:rsid w:val="00A22293"/>
    <w:rsid w:val="00A25B26"/>
    <w:rsid w:val="00A32783"/>
    <w:rsid w:val="00A33484"/>
    <w:rsid w:val="00A33D19"/>
    <w:rsid w:val="00A34C7D"/>
    <w:rsid w:val="00A37626"/>
    <w:rsid w:val="00A40544"/>
    <w:rsid w:val="00A43B47"/>
    <w:rsid w:val="00A46322"/>
    <w:rsid w:val="00A50B2F"/>
    <w:rsid w:val="00A5278A"/>
    <w:rsid w:val="00A54693"/>
    <w:rsid w:val="00A558F2"/>
    <w:rsid w:val="00A57C56"/>
    <w:rsid w:val="00A824A5"/>
    <w:rsid w:val="00A85CA4"/>
    <w:rsid w:val="00A932BC"/>
    <w:rsid w:val="00AB6FCB"/>
    <w:rsid w:val="00AB7B60"/>
    <w:rsid w:val="00AC1A31"/>
    <w:rsid w:val="00AC6F95"/>
    <w:rsid w:val="00AC7F60"/>
    <w:rsid w:val="00AD1870"/>
    <w:rsid w:val="00AD4E9E"/>
    <w:rsid w:val="00AD74D2"/>
    <w:rsid w:val="00AE0FEC"/>
    <w:rsid w:val="00AE15E1"/>
    <w:rsid w:val="00AE3B56"/>
    <w:rsid w:val="00AE3D81"/>
    <w:rsid w:val="00AF1CF5"/>
    <w:rsid w:val="00AF1D0F"/>
    <w:rsid w:val="00AF50DB"/>
    <w:rsid w:val="00B008BF"/>
    <w:rsid w:val="00B01E3B"/>
    <w:rsid w:val="00B23767"/>
    <w:rsid w:val="00B239DD"/>
    <w:rsid w:val="00B23E6C"/>
    <w:rsid w:val="00B24FB6"/>
    <w:rsid w:val="00B31678"/>
    <w:rsid w:val="00B337FE"/>
    <w:rsid w:val="00B40265"/>
    <w:rsid w:val="00B41BD2"/>
    <w:rsid w:val="00B42743"/>
    <w:rsid w:val="00B44CFD"/>
    <w:rsid w:val="00B51C71"/>
    <w:rsid w:val="00B54CD4"/>
    <w:rsid w:val="00B63323"/>
    <w:rsid w:val="00B63F11"/>
    <w:rsid w:val="00B7052F"/>
    <w:rsid w:val="00B72350"/>
    <w:rsid w:val="00B73934"/>
    <w:rsid w:val="00B757C3"/>
    <w:rsid w:val="00B76D73"/>
    <w:rsid w:val="00B80415"/>
    <w:rsid w:val="00B90105"/>
    <w:rsid w:val="00B91B91"/>
    <w:rsid w:val="00B91C7D"/>
    <w:rsid w:val="00B96036"/>
    <w:rsid w:val="00BA173C"/>
    <w:rsid w:val="00BA1AB7"/>
    <w:rsid w:val="00BA55BA"/>
    <w:rsid w:val="00BB0E24"/>
    <w:rsid w:val="00BB106C"/>
    <w:rsid w:val="00BB27F5"/>
    <w:rsid w:val="00BB5978"/>
    <w:rsid w:val="00BE1C2A"/>
    <w:rsid w:val="00BE43FA"/>
    <w:rsid w:val="00BE747E"/>
    <w:rsid w:val="00BF09A9"/>
    <w:rsid w:val="00BF51BF"/>
    <w:rsid w:val="00BF53D3"/>
    <w:rsid w:val="00C00951"/>
    <w:rsid w:val="00C061A2"/>
    <w:rsid w:val="00C10753"/>
    <w:rsid w:val="00C109FE"/>
    <w:rsid w:val="00C12550"/>
    <w:rsid w:val="00C13014"/>
    <w:rsid w:val="00C1427D"/>
    <w:rsid w:val="00C163EC"/>
    <w:rsid w:val="00C16B83"/>
    <w:rsid w:val="00C20D7E"/>
    <w:rsid w:val="00C214A3"/>
    <w:rsid w:val="00C33580"/>
    <w:rsid w:val="00C33A02"/>
    <w:rsid w:val="00C379B3"/>
    <w:rsid w:val="00C437B8"/>
    <w:rsid w:val="00C4573A"/>
    <w:rsid w:val="00C46B98"/>
    <w:rsid w:val="00C479F0"/>
    <w:rsid w:val="00C568D7"/>
    <w:rsid w:val="00C57D41"/>
    <w:rsid w:val="00C63156"/>
    <w:rsid w:val="00C6470D"/>
    <w:rsid w:val="00C66A45"/>
    <w:rsid w:val="00C67B8B"/>
    <w:rsid w:val="00C71C99"/>
    <w:rsid w:val="00C74076"/>
    <w:rsid w:val="00C74105"/>
    <w:rsid w:val="00C7531D"/>
    <w:rsid w:val="00C760D4"/>
    <w:rsid w:val="00C7722C"/>
    <w:rsid w:val="00C948C1"/>
    <w:rsid w:val="00CA05BB"/>
    <w:rsid w:val="00CA6940"/>
    <w:rsid w:val="00CA7241"/>
    <w:rsid w:val="00CA7FB8"/>
    <w:rsid w:val="00CB10D9"/>
    <w:rsid w:val="00CB1531"/>
    <w:rsid w:val="00CB3820"/>
    <w:rsid w:val="00CB6094"/>
    <w:rsid w:val="00CB6966"/>
    <w:rsid w:val="00CB6992"/>
    <w:rsid w:val="00CC1E41"/>
    <w:rsid w:val="00CC491B"/>
    <w:rsid w:val="00CC6C0C"/>
    <w:rsid w:val="00CC7017"/>
    <w:rsid w:val="00CC7C4B"/>
    <w:rsid w:val="00CC7F56"/>
    <w:rsid w:val="00CD197A"/>
    <w:rsid w:val="00CD6E4E"/>
    <w:rsid w:val="00CE0B57"/>
    <w:rsid w:val="00CE62F8"/>
    <w:rsid w:val="00CE6A14"/>
    <w:rsid w:val="00CF59E6"/>
    <w:rsid w:val="00D005FD"/>
    <w:rsid w:val="00D06C8A"/>
    <w:rsid w:val="00D112B2"/>
    <w:rsid w:val="00D15C35"/>
    <w:rsid w:val="00D17D3D"/>
    <w:rsid w:val="00D23FCE"/>
    <w:rsid w:val="00D263E5"/>
    <w:rsid w:val="00D276AA"/>
    <w:rsid w:val="00D31232"/>
    <w:rsid w:val="00D3418A"/>
    <w:rsid w:val="00D34334"/>
    <w:rsid w:val="00D37657"/>
    <w:rsid w:val="00D37903"/>
    <w:rsid w:val="00D42ADB"/>
    <w:rsid w:val="00D554DA"/>
    <w:rsid w:val="00D673D8"/>
    <w:rsid w:val="00D71BD8"/>
    <w:rsid w:val="00D73D08"/>
    <w:rsid w:val="00D75E09"/>
    <w:rsid w:val="00D9190D"/>
    <w:rsid w:val="00D92591"/>
    <w:rsid w:val="00D92735"/>
    <w:rsid w:val="00D94B84"/>
    <w:rsid w:val="00DA1EDA"/>
    <w:rsid w:val="00DA20C4"/>
    <w:rsid w:val="00DA3169"/>
    <w:rsid w:val="00DA3916"/>
    <w:rsid w:val="00DA6A2F"/>
    <w:rsid w:val="00DA6F6E"/>
    <w:rsid w:val="00DB1C8B"/>
    <w:rsid w:val="00DB7F63"/>
    <w:rsid w:val="00DC222C"/>
    <w:rsid w:val="00DC5417"/>
    <w:rsid w:val="00DC5882"/>
    <w:rsid w:val="00DC610C"/>
    <w:rsid w:val="00DD044E"/>
    <w:rsid w:val="00DD1D9E"/>
    <w:rsid w:val="00DD22FF"/>
    <w:rsid w:val="00DD471E"/>
    <w:rsid w:val="00DD494C"/>
    <w:rsid w:val="00DE17B6"/>
    <w:rsid w:val="00DE356A"/>
    <w:rsid w:val="00DE75AD"/>
    <w:rsid w:val="00DF2515"/>
    <w:rsid w:val="00DF38AD"/>
    <w:rsid w:val="00DF3E93"/>
    <w:rsid w:val="00DF5C3F"/>
    <w:rsid w:val="00E0152B"/>
    <w:rsid w:val="00E07A6F"/>
    <w:rsid w:val="00E1422E"/>
    <w:rsid w:val="00E17F6F"/>
    <w:rsid w:val="00E2157E"/>
    <w:rsid w:val="00E2177D"/>
    <w:rsid w:val="00E250AC"/>
    <w:rsid w:val="00E30C3C"/>
    <w:rsid w:val="00E4204F"/>
    <w:rsid w:val="00E4739F"/>
    <w:rsid w:val="00E547EB"/>
    <w:rsid w:val="00E56692"/>
    <w:rsid w:val="00E60F94"/>
    <w:rsid w:val="00E6635D"/>
    <w:rsid w:val="00E665AB"/>
    <w:rsid w:val="00E67CF0"/>
    <w:rsid w:val="00E72312"/>
    <w:rsid w:val="00E72800"/>
    <w:rsid w:val="00E75386"/>
    <w:rsid w:val="00E75B6A"/>
    <w:rsid w:val="00E76D3F"/>
    <w:rsid w:val="00E772D4"/>
    <w:rsid w:val="00E82CAD"/>
    <w:rsid w:val="00E845C6"/>
    <w:rsid w:val="00E84D4B"/>
    <w:rsid w:val="00E87034"/>
    <w:rsid w:val="00E91B89"/>
    <w:rsid w:val="00E926B7"/>
    <w:rsid w:val="00E93051"/>
    <w:rsid w:val="00E95B80"/>
    <w:rsid w:val="00EA48DC"/>
    <w:rsid w:val="00EB0892"/>
    <w:rsid w:val="00EB09FA"/>
    <w:rsid w:val="00EC0813"/>
    <w:rsid w:val="00EC29B0"/>
    <w:rsid w:val="00EC3EA0"/>
    <w:rsid w:val="00EC40DC"/>
    <w:rsid w:val="00EC693C"/>
    <w:rsid w:val="00ED0AE7"/>
    <w:rsid w:val="00ED10B3"/>
    <w:rsid w:val="00ED13F6"/>
    <w:rsid w:val="00ED19BD"/>
    <w:rsid w:val="00ED52DA"/>
    <w:rsid w:val="00EE1D67"/>
    <w:rsid w:val="00EE49B9"/>
    <w:rsid w:val="00EE4D05"/>
    <w:rsid w:val="00EF367C"/>
    <w:rsid w:val="00EF53F9"/>
    <w:rsid w:val="00EF7656"/>
    <w:rsid w:val="00F00FEF"/>
    <w:rsid w:val="00F045CA"/>
    <w:rsid w:val="00F04E8D"/>
    <w:rsid w:val="00F07FCD"/>
    <w:rsid w:val="00F139C5"/>
    <w:rsid w:val="00F13F2B"/>
    <w:rsid w:val="00F15397"/>
    <w:rsid w:val="00F20959"/>
    <w:rsid w:val="00F222DC"/>
    <w:rsid w:val="00F252B8"/>
    <w:rsid w:val="00F3006C"/>
    <w:rsid w:val="00F35367"/>
    <w:rsid w:val="00F4378B"/>
    <w:rsid w:val="00F44AFB"/>
    <w:rsid w:val="00F47FF4"/>
    <w:rsid w:val="00F555DC"/>
    <w:rsid w:val="00F559E9"/>
    <w:rsid w:val="00F55F2B"/>
    <w:rsid w:val="00F669E4"/>
    <w:rsid w:val="00F6784C"/>
    <w:rsid w:val="00F774A4"/>
    <w:rsid w:val="00F816AC"/>
    <w:rsid w:val="00F8431C"/>
    <w:rsid w:val="00F85F36"/>
    <w:rsid w:val="00F86E68"/>
    <w:rsid w:val="00F90889"/>
    <w:rsid w:val="00F91F2D"/>
    <w:rsid w:val="00F96C0B"/>
    <w:rsid w:val="00F979DC"/>
    <w:rsid w:val="00F97D60"/>
    <w:rsid w:val="00FA0169"/>
    <w:rsid w:val="00FA35AF"/>
    <w:rsid w:val="00FA6408"/>
    <w:rsid w:val="00FA664B"/>
    <w:rsid w:val="00FC31DD"/>
    <w:rsid w:val="00FC3C5C"/>
    <w:rsid w:val="00FD3546"/>
    <w:rsid w:val="00FD3E9F"/>
    <w:rsid w:val="00FD40EA"/>
    <w:rsid w:val="00FD689A"/>
    <w:rsid w:val="00FE1CBA"/>
    <w:rsid w:val="00FE76DE"/>
    <w:rsid w:val="00FF3DBA"/>
    <w:rsid w:val="00FF3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C2FE7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C2FE7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FE7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FE7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FE7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FE7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2FE7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2FE7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2FE7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4A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34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3485D"/>
  </w:style>
  <w:style w:type="paragraph" w:styleId="a6">
    <w:name w:val="footer"/>
    <w:basedOn w:val="a"/>
    <w:link w:val="a7"/>
    <w:uiPriority w:val="99"/>
    <w:semiHidden/>
    <w:unhideWhenUsed/>
    <w:rsid w:val="00934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3485D"/>
  </w:style>
  <w:style w:type="paragraph" w:styleId="a8">
    <w:name w:val="No Spacing"/>
    <w:uiPriority w:val="1"/>
    <w:qFormat/>
    <w:rsid w:val="0093263C"/>
    <w:rPr>
      <w:sz w:val="22"/>
      <w:szCs w:val="22"/>
    </w:rPr>
  </w:style>
  <w:style w:type="table" w:styleId="a9">
    <w:name w:val="Table Grid"/>
    <w:basedOn w:val="a1"/>
    <w:uiPriority w:val="59"/>
    <w:rsid w:val="00183D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rsid w:val="00C163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Текст Знак"/>
    <w:link w:val="aa"/>
    <w:rsid w:val="00C163EC"/>
    <w:rPr>
      <w:rFonts w:ascii="Times New Roman" w:hAnsi="Times New Roman"/>
      <w:sz w:val="24"/>
      <w:szCs w:val="24"/>
    </w:rPr>
  </w:style>
  <w:style w:type="paragraph" w:styleId="21">
    <w:name w:val="Body Text 2"/>
    <w:basedOn w:val="a"/>
    <w:link w:val="22"/>
    <w:rsid w:val="00F1539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F15397"/>
    <w:rPr>
      <w:rFonts w:ascii="Times New Roman" w:hAnsi="Times New Roman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A0463A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rsid w:val="00A0463A"/>
    <w:rPr>
      <w:sz w:val="22"/>
      <w:szCs w:val="22"/>
    </w:rPr>
  </w:style>
  <w:style w:type="paragraph" w:customStyle="1" w:styleId="ae">
    <w:name w:val="Знак"/>
    <w:basedOn w:val="a"/>
    <w:rsid w:val="00915CC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2C2F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C2F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C2F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C2FE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2C2FE7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2C2FE7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2C2FE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2C2FE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C2F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">
    <w:name w:val="Balloon Text"/>
    <w:basedOn w:val="a"/>
    <w:link w:val="af0"/>
    <w:uiPriority w:val="99"/>
    <w:semiHidden/>
    <w:unhideWhenUsed/>
    <w:rsid w:val="009D6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D62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6DA95-85B9-40AF-9D4D-FC001FED5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19</Pages>
  <Words>4367</Words>
  <Characters>24895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Мвидео</dc:creator>
  <cp:lastModifiedBy>Алексей</cp:lastModifiedBy>
  <cp:revision>23</cp:revision>
  <cp:lastPrinted>2023-11-27T08:12:00Z</cp:lastPrinted>
  <dcterms:created xsi:type="dcterms:W3CDTF">2023-11-27T08:15:00Z</dcterms:created>
  <dcterms:modified xsi:type="dcterms:W3CDTF">2026-02-02T06:48:00Z</dcterms:modified>
</cp:coreProperties>
</file>