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7C" w:rsidRDefault="0064737C" w:rsidP="00A6009A">
      <w:pPr>
        <w:pStyle w:val="1"/>
      </w:pPr>
      <w:r w:rsidRPr="00293013">
        <w:t>Мероприятия</w:t>
      </w:r>
      <w:r w:rsidR="00D44A7D">
        <w:t xml:space="preserve"> ГБОУ ЦППРК «</w:t>
      </w:r>
      <w:proofErr w:type="spellStart"/>
      <w:r w:rsidR="00D44A7D">
        <w:t>РостОК</w:t>
      </w:r>
      <w:proofErr w:type="spellEnd"/>
      <w:r w:rsidR="00D44A7D">
        <w:t>»</w:t>
      </w:r>
    </w:p>
    <w:p w:rsidR="0064737C" w:rsidRDefault="0064737C" w:rsidP="0064737C">
      <w:pPr>
        <w:jc w:val="center"/>
        <w:rPr>
          <w:b/>
          <w:sz w:val="28"/>
          <w:szCs w:val="28"/>
        </w:rPr>
      </w:pPr>
      <w:r w:rsidRPr="00293013">
        <w:rPr>
          <w:b/>
          <w:sz w:val="28"/>
          <w:szCs w:val="28"/>
        </w:rPr>
        <w:t>в рамках «Недели психологии» (18-22 апреля 2022 г.)</w:t>
      </w:r>
    </w:p>
    <w:p w:rsidR="0064737C" w:rsidRDefault="0064737C" w:rsidP="0064737C">
      <w:pPr>
        <w:jc w:val="center"/>
        <w:rPr>
          <w:b/>
          <w:sz w:val="28"/>
          <w:szCs w:val="28"/>
        </w:rPr>
      </w:pPr>
    </w:p>
    <w:p w:rsidR="0064737C" w:rsidRDefault="0064737C" w:rsidP="0064737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593"/>
        <w:gridCol w:w="2885"/>
      </w:tblGrid>
      <w:tr w:rsidR="0064737C" w:rsidRPr="001F59E5" w:rsidTr="0064737C">
        <w:trPr>
          <w:trHeight w:val="658"/>
        </w:trPr>
        <w:tc>
          <w:tcPr>
            <w:tcW w:w="675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№ п/п</w:t>
            </w:r>
          </w:p>
        </w:tc>
        <w:tc>
          <w:tcPr>
            <w:tcW w:w="1418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Дата</w:t>
            </w:r>
          </w:p>
        </w:tc>
        <w:tc>
          <w:tcPr>
            <w:tcW w:w="4593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Мероприятие</w:t>
            </w:r>
          </w:p>
        </w:tc>
        <w:tc>
          <w:tcPr>
            <w:tcW w:w="2885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Место проведения</w:t>
            </w:r>
          </w:p>
        </w:tc>
      </w:tr>
      <w:tr w:rsidR="0064737C" w:rsidRPr="001F59E5" w:rsidTr="0064737C">
        <w:trPr>
          <w:trHeight w:val="1220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r w:rsidRPr="001F59E5">
              <w:t>19.04.2022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widowControl w:val="0"/>
              <w:ind w:left="34"/>
            </w:pPr>
            <w:r w:rsidRPr="002E1480">
              <w:t>Практико-ориентированный семинар для родителей на тему: «Организация режима дня для предотвращения и коррекции р</w:t>
            </w:r>
            <w:r w:rsidRPr="002E1480">
              <w:t>е</w:t>
            </w:r>
            <w:r w:rsidRPr="002E1480">
              <w:t>чевых нарушений»</w:t>
            </w:r>
          </w:p>
        </w:tc>
        <w:tc>
          <w:tcPr>
            <w:tcW w:w="2885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t>ГБОУ ЦППРК «</w:t>
            </w:r>
            <w:proofErr w:type="spellStart"/>
            <w:r w:rsidRPr="001F59E5">
              <w:t>РостОК</w:t>
            </w:r>
            <w:proofErr w:type="spellEnd"/>
            <w:r w:rsidRPr="001F59E5">
              <w:t>»</w:t>
            </w:r>
          </w:p>
        </w:tc>
      </w:tr>
      <w:tr w:rsidR="0064737C" w:rsidRPr="001F59E5" w:rsidTr="0064737C">
        <w:trPr>
          <w:trHeight w:val="1330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>20.04.2022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pStyle w:val="a4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48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родителей</w:t>
            </w:r>
            <w:r w:rsidRPr="002E1480">
              <w:t xml:space="preserve"> </w:t>
            </w:r>
            <w:r w:rsidRPr="002E1480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2E1480">
              <w:t xml:space="preserve"> </w:t>
            </w:r>
            <w:r w:rsidRPr="002E1480">
              <w:rPr>
                <w:rFonts w:ascii="Times New Roman" w:hAnsi="Times New Roman" w:cs="Times New Roman"/>
                <w:bCs/>
                <w:sz w:val="24"/>
                <w:szCs w:val="24"/>
              </w:rPr>
              <w:t>«Теории привязанн</w:t>
            </w:r>
            <w:r w:rsidRPr="002E14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1480">
              <w:rPr>
                <w:rFonts w:ascii="Times New Roman" w:hAnsi="Times New Roman" w:cs="Times New Roman"/>
                <w:bCs/>
                <w:sz w:val="24"/>
                <w:szCs w:val="24"/>
              </w:rPr>
              <w:t>сти или как построить доверительные о</w:t>
            </w:r>
            <w:r w:rsidRPr="002E148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E1480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 с ребенком</w:t>
            </w:r>
          </w:p>
        </w:tc>
        <w:tc>
          <w:tcPr>
            <w:tcW w:w="2885" w:type="dxa"/>
          </w:tcPr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t>ГБОУ ЦППРК «</w:t>
            </w:r>
            <w:proofErr w:type="spellStart"/>
            <w:r w:rsidRPr="001F59E5">
              <w:t>РостОК</w:t>
            </w:r>
            <w:proofErr w:type="spellEnd"/>
            <w:r w:rsidRPr="001F59E5">
              <w:t>»</w:t>
            </w:r>
          </w:p>
        </w:tc>
      </w:tr>
      <w:tr w:rsidR="0064737C" w:rsidRPr="001F59E5" w:rsidTr="0064737C">
        <w:trPr>
          <w:trHeight w:val="974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>22.04.2022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ind w:left="34"/>
              <w:rPr>
                <w:bCs/>
              </w:rPr>
            </w:pPr>
            <w:r w:rsidRPr="002E1480">
              <w:rPr>
                <w:lang w:eastAsia="en-US"/>
              </w:rPr>
              <w:t>Лекция для обучающихся среднего уро</w:t>
            </w:r>
            <w:r w:rsidRPr="002E1480">
              <w:rPr>
                <w:lang w:eastAsia="en-US"/>
              </w:rPr>
              <w:t>в</w:t>
            </w:r>
            <w:r w:rsidRPr="002E1480">
              <w:rPr>
                <w:lang w:eastAsia="en-US"/>
              </w:rPr>
              <w:t>ня обучения «Я умею больше, чем пре</w:t>
            </w:r>
            <w:r w:rsidRPr="002E1480">
              <w:rPr>
                <w:lang w:eastAsia="en-US"/>
              </w:rPr>
              <w:t>д</w:t>
            </w:r>
            <w:r w:rsidRPr="002E1480">
              <w:rPr>
                <w:lang w:eastAsia="en-US"/>
              </w:rPr>
              <w:t>полагаю»</w:t>
            </w:r>
          </w:p>
        </w:tc>
        <w:tc>
          <w:tcPr>
            <w:tcW w:w="2885" w:type="dxa"/>
          </w:tcPr>
          <w:p w:rsidR="0064737C" w:rsidRDefault="0064737C" w:rsidP="003C0233">
            <w:pPr>
              <w:jc w:val="center"/>
              <w:rPr>
                <w:bCs/>
              </w:rPr>
            </w:pPr>
            <w:r>
              <w:rPr>
                <w:bCs/>
              </w:rPr>
              <w:t>МОУ СОШ № 4,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г. Б</w:t>
            </w:r>
            <w:r>
              <w:rPr>
                <w:bCs/>
              </w:rPr>
              <w:t>уденновск</w:t>
            </w:r>
          </w:p>
        </w:tc>
      </w:tr>
      <w:tr w:rsidR="0064737C" w:rsidRPr="001F59E5" w:rsidTr="0064737C">
        <w:trPr>
          <w:trHeight w:val="741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 xml:space="preserve">22.04.2022 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ind w:left="34"/>
              <w:rPr>
                <w:lang w:eastAsia="en-US"/>
              </w:rPr>
            </w:pPr>
            <w:r w:rsidRPr="002E1480">
              <w:rPr>
                <w:lang w:eastAsia="en-US"/>
              </w:rPr>
              <w:t>Работа консультационного пункта  в ра</w:t>
            </w:r>
            <w:r w:rsidRPr="002E1480">
              <w:rPr>
                <w:lang w:eastAsia="en-US"/>
              </w:rPr>
              <w:t>м</w:t>
            </w:r>
            <w:r w:rsidRPr="002E1480">
              <w:rPr>
                <w:lang w:eastAsia="en-US"/>
              </w:rPr>
              <w:t>ках профилактики суицидального пов</w:t>
            </w:r>
            <w:r w:rsidRPr="002E1480">
              <w:rPr>
                <w:lang w:eastAsia="en-US"/>
              </w:rPr>
              <w:t>е</w:t>
            </w:r>
            <w:r w:rsidRPr="002E1480">
              <w:rPr>
                <w:lang w:eastAsia="en-US"/>
              </w:rPr>
              <w:t>дения</w:t>
            </w:r>
          </w:p>
        </w:tc>
        <w:tc>
          <w:tcPr>
            <w:tcW w:w="2885" w:type="dxa"/>
          </w:tcPr>
          <w:p w:rsidR="0064737C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МОУ СОШ № 4</w:t>
            </w:r>
            <w:r>
              <w:rPr>
                <w:bCs/>
              </w:rPr>
              <w:t>,</w:t>
            </w:r>
            <w:r w:rsidRPr="001F59E5">
              <w:rPr>
                <w:bCs/>
              </w:rPr>
              <w:t xml:space="preserve"> 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г. Б</w:t>
            </w:r>
            <w:r>
              <w:rPr>
                <w:bCs/>
              </w:rPr>
              <w:t>уденновск</w:t>
            </w:r>
          </w:p>
        </w:tc>
      </w:tr>
      <w:tr w:rsidR="0064737C" w:rsidRPr="001F59E5" w:rsidTr="0064737C">
        <w:trPr>
          <w:trHeight w:val="727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 xml:space="preserve">22.04.2022 </w:t>
            </w:r>
          </w:p>
          <w:p w:rsidR="0064737C" w:rsidRPr="001F59E5" w:rsidRDefault="0064737C" w:rsidP="003C0233">
            <w:pPr>
              <w:rPr>
                <w:lang w:eastAsia="en-US"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ind w:left="34"/>
              <w:rPr>
                <w:bCs/>
              </w:rPr>
            </w:pPr>
            <w:r w:rsidRPr="002E1480">
              <w:rPr>
                <w:lang w:eastAsia="en-US"/>
              </w:rPr>
              <w:t>Работа консультационного пункта  в ра</w:t>
            </w:r>
            <w:r w:rsidRPr="002E1480">
              <w:rPr>
                <w:lang w:eastAsia="en-US"/>
              </w:rPr>
              <w:t>м</w:t>
            </w:r>
            <w:r w:rsidRPr="002E1480">
              <w:rPr>
                <w:lang w:eastAsia="en-US"/>
              </w:rPr>
              <w:t>ках профилактики суицидального пов</w:t>
            </w:r>
            <w:r w:rsidRPr="002E1480">
              <w:rPr>
                <w:lang w:eastAsia="en-US"/>
              </w:rPr>
              <w:t>е</w:t>
            </w:r>
            <w:r w:rsidRPr="002E1480">
              <w:rPr>
                <w:lang w:eastAsia="en-US"/>
              </w:rPr>
              <w:t>дения</w:t>
            </w:r>
          </w:p>
        </w:tc>
        <w:tc>
          <w:tcPr>
            <w:tcW w:w="2885" w:type="dxa"/>
          </w:tcPr>
          <w:p w:rsidR="0064737C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МОУ СОШ № 3</w:t>
            </w:r>
            <w:r>
              <w:rPr>
                <w:bCs/>
              </w:rPr>
              <w:t>,</w:t>
            </w:r>
            <w:r w:rsidRPr="001F59E5">
              <w:rPr>
                <w:bCs/>
              </w:rPr>
              <w:t xml:space="preserve"> 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г. Б</w:t>
            </w:r>
            <w:r>
              <w:rPr>
                <w:bCs/>
              </w:rPr>
              <w:t>уденновск</w:t>
            </w:r>
          </w:p>
        </w:tc>
      </w:tr>
      <w:tr w:rsidR="0064737C" w:rsidRPr="001F59E5" w:rsidTr="0064737C">
        <w:trPr>
          <w:trHeight w:val="741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 xml:space="preserve">22.04.2022 </w:t>
            </w:r>
          </w:p>
          <w:p w:rsidR="0064737C" w:rsidRPr="001F59E5" w:rsidRDefault="0064737C" w:rsidP="003C0233">
            <w:pPr>
              <w:rPr>
                <w:lang w:eastAsia="en-US"/>
              </w:rPr>
            </w:pPr>
          </w:p>
        </w:tc>
        <w:tc>
          <w:tcPr>
            <w:tcW w:w="4593" w:type="dxa"/>
          </w:tcPr>
          <w:p w:rsidR="0064737C" w:rsidRPr="002E1480" w:rsidRDefault="0064737C" w:rsidP="0064737C">
            <w:pPr>
              <w:ind w:left="34"/>
              <w:rPr>
                <w:bCs/>
              </w:rPr>
            </w:pPr>
            <w:r w:rsidRPr="002E1480">
              <w:rPr>
                <w:lang w:eastAsia="en-US"/>
              </w:rPr>
              <w:t>Работа консультационного пункта  в ра</w:t>
            </w:r>
            <w:r w:rsidRPr="002E1480">
              <w:rPr>
                <w:lang w:eastAsia="en-US"/>
              </w:rPr>
              <w:t>м</w:t>
            </w:r>
            <w:r w:rsidRPr="002E1480">
              <w:rPr>
                <w:lang w:eastAsia="en-US"/>
              </w:rPr>
              <w:t>ках профилактики суицидального пов</w:t>
            </w:r>
            <w:r w:rsidRPr="002E1480">
              <w:rPr>
                <w:lang w:eastAsia="en-US"/>
              </w:rPr>
              <w:t>е</w:t>
            </w:r>
            <w:r w:rsidRPr="002E1480">
              <w:rPr>
                <w:lang w:eastAsia="en-US"/>
              </w:rPr>
              <w:t>дения</w:t>
            </w:r>
          </w:p>
        </w:tc>
        <w:tc>
          <w:tcPr>
            <w:tcW w:w="2885" w:type="dxa"/>
          </w:tcPr>
          <w:p w:rsidR="0064737C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МОУ НОШ № 10</w:t>
            </w:r>
            <w:r>
              <w:rPr>
                <w:bCs/>
              </w:rPr>
              <w:t>,</w:t>
            </w:r>
            <w:r w:rsidRPr="001F59E5">
              <w:rPr>
                <w:bCs/>
              </w:rPr>
              <w:t xml:space="preserve"> </w:t>
            </w:r>
          </w:p>
          <w:p w:rsidR="0064737C" w:rsidRPr="001F59E5" w:rsidRDefault="0064737C" w:rsidP="003C0233">
            <w:pPr>
              <w:jc w:val="center"/>
              <w:rPr>
                <w:bCs/>
              </w:rPr>
            </w:pPr>
            <w:r w:rsidRPr="001F59E5">
              <w:rPr>
                <w:bCs/>
              </w:rPr>
              <w:t>г. Б</w:t>
            </w:r>
            <w:r>
              <w:rPr>
                <w:bCs/>
              </w:rPr>
              <w:t>уденновск</w:t>
            </w:r>
          </w:p>
        </w:tc>
      </w:tr>
      <w:tr w:rsidR="0064737C" w:rsidRPr="001F59E5" w:rsidTr="0064737C">
        <w:trPr>
          <w:trHeight w:val="823"/>
        </w:trPr>
        <w:tc>
          <w:tcPr>
            <w:tcW w:w="675" w:type="dxa"/>
          </w:tcPr>
          <w:p w:rsidR="0064737C" w:rsidRPr="001F59E5" w:rsidRDefault="0064737C" w:rsidP="0064737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37C" w:rsidRPr="001F59E5" w:rsidRDefault="0064737C" w:rsidP="003C0233">
            <w:pPr>
              <w:rPr>
                <w:lang w:eastAsia="en-US"/>
              </w:rPr>
            </w:pPr>
            <w:r w:rsidRPr="001F59E5">
              <w:rPr>
                <w:lang w:eastAsia="en-US"/>
              </w:rPr>
              <w:t>15.04.2022</w:t>
            </w:r>
          </w:p>
        </w:tc>
        <w:tc>
          <w:tcPr>
            <w:tcW w:w="4593" w:type="dxa"/>
          </w:tcPr>
          <w:p w:rsidR="0064737C" w:rsidRPr="002E1480" w:rsidRDefault="0064737C" w:rsidP="0064737C">
            <w:pPr>
              <w:rPr>
                <w:bCs/>
              </w:rPr>
            </w:pPr>
            <w:r w:rsidRPr="002E1480">
              <w:t>Информирование общественности на официальном сайте ГБОУ ЦППРК «</w:t>
            </w:r>
            <w:proofErr w:type="spellStart"/>
            <w:r w:rsidRPr="002E1480">
              <w:t>Р</w:t>
            </w:r>
            <w:r w:rsidRPr="002E1480">
              <w:t>о</w:t>
            </w:r>
            <w:r w:rsidRPr="002E1480">
              <w:t>стОК</w:t>
            </w:r>
            <w:proofErr w:type="spellEnd"/>
            <w:r w:rsidRPr="002E1480">
              <w:t>»</w:t>
            </w:r>
          </w:p>
        </w:tc>
        <w:tc>
          <w:tcPr>
            <w:tcW w:w="2885" w:type="dxa"/>
          </w:tcPr>
          <w:p w:rsidR="0064737C" w:rsidRPr="001F59E5" w:rsidRDefault="00856555" w:rsidP="003C0233">
            <w:pPr>
              <w:jc w:val="center"/>
              <w:rPr>
                <w:bCs/>
              </w:rPr>
            </w:pPr>
            <w:hyperlink r:id="rId6" w:history="1">
              <w:r w:rsidR="0064737C" w:rsidRPr="001F59E5">
                <w:rPr>
                  <w:rStyle w:val="a5"/>
                  <w:color w:val="auto"/>
                </w:rPr>
                <w:t>http://rostok-bud.ucoz.ru/</w:t>
              </w:r>
            </w:hyperlink>
          </w:p>
        </w:tc>
      </w:tr>
    </w:tbl>
    <w:p w:rsidR="0064737C" w:rsidRPr="00293013" w:rsidRDefault="0064737C" w:rsidP="0064737C">
      <w:pPr>
        <w:jc w:val="center"/>
        <w:rPr>
          <w:b/>
          <w:bCs/>
          <w:sz w:val="28"/>
          <w:szCs w:val="28"/>
        </w:rPr>
      </w:pPr>
    </w:p>
    <w:p w:rsidR="0064737C" w:rsidRPr="00E056B7" w:rsidRDefault="0064737C" w:rsidP="0064737C">
      <w:pPr>
        <w:ind w:firstLine="708"/>
        <w:jc w:val="center"/>
        <w:rPr>
          <w:bCs/>
          <w:sz w:val="28"/>
          <w:szCs w:val="28"/>
        </w:rPr>
      </w:pPr>
    </w:p>
    <w:p w:rsidR="0064737C" w:rsidRDefault="0064737C" w:rsidP="0064737C">
      <w:pPr>
        <w:rPr>
          <w:b/>
        </w:rPr>
      </w:pPr>
    </w:p>
    <w:p w:rsidR="00570DF4" w:rsidRDefault="00570DF4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D44A7D" w:rsidRDefault="00D44A7D" w:rsidP="0064737C"/>
    <w:p w:rsidR="008D4A2A" w:rsidRDefault="008D4A2A" w:rsidP="008D4A2A">
      <w:pPr>
        <w:jc w:val="center"/>
        <w:rPr>
          <w:b/>
          <w:bCs/>
          <w:sz w:val="28"/>
          <w:szCs w:val="28"/>
        </w:rPr>
      </w:pPr>
      <w:r w:rsidRPr="009753B8">
        <w:rPr>
          <w:b/>
          <w:bCs/>
          <w:sz w:val="28"/>
          <w:szCs w:val="28"/>
        </w:rPr>
        <w:t>План недели психологии</w:t>
      </w:r>
      <w:r>
        <w:rPr>
          <w:b/>
          <w:bCs/>
          <w:sz w:val="28"/>
          <w:szCs w:val="28"/>
        </w:rPr>
        <w:t xml:space="preserve"> ГБОУ Центра «ЛИРА»</w:t>
      </w:r>
    </w:p>
    <w:p w:rsidR="008D4A2A" w:rsidRDefault="008D4A2A" w:rsidP="008D4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18 – 22 апреля 2022 гола</w:t>
      </w:r>
    </w:p>
    <w:p w:rsidR="008D4A2A" w:rsidRDefault="008D4A2A" w:rsidP="008D4A2A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9553" w:type="dxa"/>
        <w:tblLook w:val="04A0" w:firstRow="1" w:lastRow="0" w:firstColumn="1" w:lastColumn="0" w:noHBand="0" w:noVBand="1"/>
      </w:tblPr>
      <w:tblGrid>
        <w:gridCol w:w="445"/>
        <w:gridCol w:w="1296"/>
        <w:gridCol w:w="1985"/>
        <w:gridCol w:w="2223"/>
        <w:gridCol w:w="1806"/>
        <w:gridCol w:w="1798"/>
      </w:tblGrid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pPr>
              <w:tabs>
                <w:tab w:val="left" w:pos="434"/>
              </w:tabs>
              <w:jc w:val="center"/>
            </w:pPr>
            <w:r w:rsidRPr="008D4A2A">
              <w:t>№</w:t>
            </w:r>
          </w:p>
        </w:tc>
        <w:tc>
          <w:tcPr>
            <w:tcW w:w="1296" w:type="dxa"/>
          </w:tcPr>
          <w:p w:rsidR="008D4A2A" w:rsidRPr="008D4A2A" w:rsidRDefault="008D4A2A" w:rsidP="008D4A2A">
            <w:pPr>
              <w:jc w:val="center"/>
            </w:pPr>
            <w:r w:rsidRPr="008D4A2A">
              <w:t>Дата</w:t>
            </w:r>
          </w:p>
        </w:tc>
        <w:tc>
          <w:tcPr>
            <w:tcW w:w="1985" w:type="dxa"/>
          </w:tcPr>
          <w:p w:rsidR="008D4A2A" w:rsidRPr="008D4A2A" w:rsidRDefault="008D4A2A" w:rsidP="008D4A2A">
            <w:pPr>
              <w:jc w:val="center"/>
            </w:pPr>
            <w:r w:rsidRPr="008D4A2A">
              <w:t>Тема</w:t>
            </w:r>
          </w:p>
        </w:tc>
        <w:tc>
          <w:tcPr>
            <w:tcW w:w="2223" w:type="dxa"/>
          </w:tcPr>
          <w:p w:rsidR="008D4A2A" w:rsidRPr="008D4A2A" w:rsidRDefault="008D4A2A" w:rsidP="008D4A2A">
            <w:pPr>
              <w:jc w:val="center"/>
            </w:pPr>
            <w:r w:rsidRPr="008D4A2A">
              <w:t xml:space="preserve">Категория </w:t>
            </w:r>
            <w:r w:rsidR="005A6E64">
              <w:br/>
            </w:r>
            <w:r w:rsidRPr="008D4A2A">
              <w:t>участников</w:t>
            </w:r>
          </w:p>
        </w:tc>
        <w:tc>
          <w:tcPr>
            <w:tcW w:w="1806" w:type="dxa"/>
          </w:tcPr>
          <w:p w:rsidR="008D4A2A" w:rsidRPr="008D4A2A" w:rsidRDefault="008D4A2A" w:rsidP="008D4A2A">
            <w:pPr>
              <w:jc w:val="center"/>
            </w:pPr>
            <w:r w:rsidRPr="008D4A2A">
              <w:t xml:space="preserve">Место </w:t>
            </w:r>
            <w:r w:rsidR="005A6E64">
              <w:br/>
            </w:r>
            <w:r w:rsidRPr="008D4A2A">
              <w:t>проведения</w:t>
            </w:r>
          </w:p>
        </w:tc>
        <w:tc>
          <w:tcPr>
            <w:tcW w:w="1798" w:type="dxa"/>
          </w:tcPr>
          <w:p w:rsidR="008D4A2A" w:rsidRPr="008D4A2A" w:rsidRDefault="008D4A2A" w:rsidP="008D4A2A">
            <w:pPr>
              <w:jc w:val="center"/>
            </w:pPr>
            <w:r w:rsidRPr="008D4A2A">
              <w:t>Ответственный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1.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22.04.2022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Причины по</w:t>
            </w:r>
            <w:r w:rsidRPr="008D4A2A">
              <w:t>д</w:t>
            </w:r>
            <w:r w:rsidRPr="008D4A2A">
              <w:t>росткового су</w:t>
            </w:r>
            <w:r w:rsidRPr="008D4A2A">
              <w:t>и</w:t>
            </w:r>
            <w:r w:rsidRPr="008D4A2A">
              <w:t>цида. Роль пед</w:t>
            </w:r>
            <w:r w:rsidRPr="008D4A2A">
              <w:t>а</w:t>
            </w:r>
            <w:r w:rsidRPr="008D4A2A">
              <w:t>гога в оказании помощи по</w:t>
            </w:r>
            <w:r w:rsidRPr="008D4A2A">
              <w:t>д</w:t>
            </w:r>
            <w:r w:rsidRPr="008D4A2A">
              <w:t>ростку в кризи</w:t>
            </w:r>
            <w:r w:rsidRPr="008D4A2A">
              <w:t>с</w:t>
            </w:r>
            <w:r w:rsidRPr="008D4A2A">
              <w:t>ных ситуациях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t>Заместители д</w:t>
            </w:r>
            <w:r w:rsidRPr="008D4A2A">
              <w:t>и</w:t>
            </w:r>
            <w:r w:rsidRPr="008D4A2A">
              <w:t>ректоров по восп</w:t>
            </w:r>
            <w:r w:rsidRPr="008D4A2A">
              <w:t>и</w:t>
            </w:r>
            <w:r w:rsidRPr="008D4A2A">
              <w:t>тательной работе, социальные пед</w:t>
            </w:r>
            <w:r w:rsidRPr="008D4A2A">
              <w:t>а</w:t>
            </w:r>
            <w:r w:rsidRPr="008D4A2A">
              <w:t>гоги, педагоги-психологи образ</w:t>
            </w:r>
            <w:r w:rsidRPr="008D4A2A">
              <w:t>о</w:t>
            </w:r>
            <w:r w:rsidRPr="008D4A2A">
              <w:t>вательных орган</w:t>
            </w:r>
            <w:r w:rsidRPr="008D4A2A">
              <w:t>и</w:t>
            </w:r>
            <w:r w:rsidRPr="008D4A2A">
              <w:t>заций  Георгие</w:t>
            </w:r>
            <w:r w:rsidRPr="008D4A2A">
              <w:t>в</w:t>
            </w:r>
            <w:r w:rsidRPr="008D4A2A">
              <w:t>ского городского округа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Управление образования администрации Георгиевского городского округа</w:t>
            </w:r>
          </w:p>
        </w:tc>
        <w:tc>
          <w:tcPr>
            <w:tcW w:w="1798" w:type="dxa"/>
          </w:tcPr>
          <w:p w:rsidR="008D4A2A" w:rsidRPr="008D4A2A" w:rsidRDefault="008D4A2A" w:rsidP="008D4A2A">
            <w:proofErr w:type="spellStart"/>
            <w:r w:rsidRPr="008D4A2A">
              <w:t>Барткова</w:t>
            </w:r>
            <w:proofErr w:type="spellEnd"/>
            <w:r w:rsidRPr="008D4A2A">
              <w:t xml:space="preserve"> Н.В.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2.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18.04.2022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Серия психол</w:t>
            </w:r>
            <w:r w:rsidRPr="008D4A2A">
              <w:t>о</w:t>
            </w:r>
            <w:r w:rsidRPr="008D4A2A">
              <w:t>гических игр «Созвездие ЗУС» (здоровых, убежденных, сильных)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t>Старшеклассники образовательных организаций  Гео</w:t>
            </w:r>
            <w:r w:rsidRPr="008D4A2A">
              <w:t>р</w:t>
            </w:r>
            <w:r w:rsidRPr="008D4A2A">
              <w:t>гиевского горо</w:t>
            </w:r>
            <w:r w:rsidRPr="008D4A2A">
              <w:t>д</w:t>
            </w:r>
            <w:r w:rsidRPr="008D4A2A">
              <w:t>ского округа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ГБОУ Центр «ЛИРА»</w:t>
            </w:r>
          </w:p>
        </w:tc>
        <w:tc>
          <w:tcPr>
            <w:tcW w:w="1798" w:type="dxa"/>
          </w:tcPr>
          <w:p w:rsidR="008D4A2A" w:rsidRPr="008D4A2A" w:rsidRDefault="008D4A2A" w:rsidP="008D4A2A">
            <w:r w:rsidRPr="008D4A2A">
              <w:t>Сушкова Е.В.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3.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19.04.2022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proofErr w:type="spellStart"/>
            <w:r w:rsidRPr="008D4A2A">
              <w:t>Тренинговое</w:t>
            </w:r>
            <w:proofErr w:type="spellEnd"/>
            <w:r w:rsidRPr="008D4A2A">
              <w:t xml:space="preserve"> з</w:t>
            </w:r>
            <w:r w:rsidRPr="008D4A2A">
              <w:t>а</w:t>
            </w:r>
            <w:r w:rsidRPr="008D4A2A">
              <w:t>нятие «Как пр</w:t>
            </w:r>
            <w:r w:rsidRPr="008D4A2A">
              <w:t>е</w:t>
            </w:r>
            <w:r w:rsidRPr="008D4A2A">
              <w:t>одолеть стресс» для родителей, воспитывающих детей с наруш</w:t>
            </w:r>
            <w:r w:rsidRPr="008D4A2A">
              <w:t>е</w:t>
            </w:r>
            <w:r w:rsidRPr="008D4A2A">
              <w:t xml:space="preserve">ниями развития раннего возраста 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t>Родители восп</w:t>
            </w:r>
            <w:r w:rsidRPr="008D4A2A">
              <w:t>и</w:t>
            </w:r>
            <w:r w:rsidRPr="008D4A2A">
              <w:t>танников  ГБОУ Центра «ЛИРА» (СРП)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ГБОУ Центр «ЛИРА»</w:t>
            </w:r>
          </w:p>
        </w:tc>
        <w:tc>
          <w:tcPr>
            <w:tcW w:w="1798" w:type="dxa"/>
          </w:tcPr>
          <w:p w:rsidR="008D4A2A" w:rsidRPr="008D4A2A" w:rsidRDefault="008D4A2A" w:rsidP="008D4A2A">
            <w:r w:rsidRPr="008D4A2A">
              <w:t>Голубева Н.А.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4.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20.04.2022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Классный час «Дом наших о</w:t>
            </w:r>
            <w:r w:rsidRPr="008D4A2A">
              <w:t>т</w:t>
            </w:r>
            <w:r w:rsidRPr="008D4A2A">
              <w:t>ношений»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t xml:space="preserve">Обучающиеся </w:t>
            </w:r>
          </w:p>
          <w:p w:rsidR="008D4A2A" w:rsidRPr="008D4A2A" w:rsidRDefault="008D4A2A" w:rsidP="008D4A2A">
            <w:r w:rsidRPr="008D4A2A">
              <w:t>8 классов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МБОУ СОШ №15</w:t>
            </w:r>
          </w:p>
          <w:p w:rsidR="008D4A2A" w:rsidRPr="008D4A2A" w:rsidRDefault="008D4A2A" w:rsidP="008D4A2A">
            <w:r w:rsidRPr="008D4A2A">
              <w:t xml:space="preserve">станица </w:t>
            </w:r>
            <w:proofErr w:type="spellStart"/>
            <w:r w:rsidRPr="008D4A2A">
              <w:t>Лыс</w:t>
            </w:r>
            <w:r w:rsidRPr="008D4A2A">
              <w:t>о</w:t>
            </w:r>
            <w:r w:rsidRPr="008D4A2A">
              <w:t>горская</w:t>
            </w:r>
            <w:proofErr w:type="spellEnd"/>
          </w:p>
        </w:tc>
        <w:tc>
          <w:tcPr>
            <w:tcW w:w="1798" w:type="dxa"/>
          </w:tcPr>
          <w:p w:rsidR="008D4A2A" w:rsidRPr="008D4A2A" w:rsidRDefault="008D4A2A" w:rsidP="008D4A2A">
            <w:proofErr w:type="spellStart"/>
            <w:r w:rsidRPr="008D4A2A">
              <w:t>Зангиева</w:t>
            </w:r>
            <w:proofErr w:type="spellEnd"/>
            <w:r w:rsidRPr="008D4A2A">
              <w:t xml:space="preserve"> Л.К.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5.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19.04.2022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Тренинг «Найди свое споко</w:t>
            </w:r>
            <w:r w:rsidRPr="008D4A2A">
              <w:t>й</w:t>
            </w:r>
            <w:r w:rsidRPr="008D4A2A">
              <w:t xml:space="preserve">ствие»  </w:t>
            </w:r>
          </w:p>
          <w:p w:rsidR="008D4A2A" w:rsidRPr="008D4A2A" w:rsidRDefault="008D4A2A" w:rsidP="008D4A2A"/>
        </w:tc>
        <w:tc>
          <w:tcPr>
            <w:tcW w:w="2223" w:type="dxa"/>
          </w:tcPr>
          <w:p w:rsidR="008D4A2A" w:rsidRPr="008D4A2A" w:rsidRDefault="008D4A2A" w:rsidP="008D4A2A">
            <w:r w:rsidRPr="008D4A2A">
              <w:t>Воспитанники  ГБОУ Центра «ЛИРА» (старш</w:t>
            </w:r>
            <w:r w:rsidRPr="008D4A2A">
              <w:t>е</w:t>
            </w:r>
            <w:r w:rsidRPr="008D4A2A">
              <w:t>классники)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ГБОУ Центр «ЛИРА»</w:t>
            </w:r>
          </w:p>
        </w:tc>
        <w:tc>
          <w:tcPr>
            <w:tcW w:w="1798" w:type="dxa"/>
          </w:tcPr>
          <w:p w:rsidR="008D4A2A" w:rsidRPr="008D4A2A" w:rsidRDefault="008D4A2A" w:rsidP="008D4A2A">
            <w:r w:rsidRPr="008D4A2A">
              <w:t>Казакова Л.М.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6.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19.04.2022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Консультация  «Социальная адаптация семей,  воспитывающих детей с наруш</w:t>
            </w:r>
            <w:r w:rsidRPr="008D4A2A">
              <w:t>е</w:t>
            </w:r>
            <w:r w:rsidRPr="008D4A2A">
              <w:t>ниями развития раннего возра</w:t>
            </w:r>
            <w:r w:rsidRPr="008D4A2A">
              <w:t>с</w:t>
            </w:r>
            <w:r w:rsidRPr="008D4A2A">
              <w:t>та»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t>Родители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Информация на сайт, соц</w:t>
            </w:r>
            <w:r w:rsidRPr="008D4A2A">
              <w:t>и</w:t>
            </w:r>
            <w:r w:rsidRPr="008D4A2A">
              <w:t>альные сети</w:t>
            </w:r>
          </w:p>
        </w:tc>
        <w:tc>
          <w:tcPr>
            <w:tcW w:w="1798" w:type="dxa"/>
          </w:tcPr>
          <w:p w:rsidR="008D4A2A" w:rsidRPr="008D4A2A" w:rsidRDefault="008D4A2A" w:rsidP="008D4A2A">
            <w:r w:rsidRPr="008D4A2A">
              <w:t>Голубева Н.А.</w:t>
            </w:r>
          </w:p>
        </w:tc>
      </w:tr>
      <w:tr w:rsidR="008D4A2A" w:rsidRPr="008D4A2A" w:rsidTr="008D4A2A">
        <w:tc>
          <w:tcPr>
            <w:tcW w:w="445" w:type="dxa"/>
          </w:tcPr>
          <w:p w:rsidR="008D4A2A" w:rsidRPr="008D4A2A" w:rsidRDefault="008D4A2A" w:rsidP="008D4A2A">
            <w:r w:rsidRPr="008D4A2A">
              <w:t>7</w:t>
            </w:r>
          </w:p>
        </w:tc>
        <w:tc>
          <w:tcPr>
            <w:tcW w:w="1296" w:type="dxa"/>
          </w:tcPr>
          <w:p w:rsidR="008D4A2A" w:rsidRPr="008D4A2A" w:rsidRDefault="008D4A2A" w:rsidP="008D4A2A">
            <w:r w:rsidRPr="008D4A2A">
              <w:t>22.04.2022</w:t>
            </w:r>
          </w:p>
        </w:tc>
        <w:tc>
          <w:tcPr>
            <w:tcW w:w="1985" w:type="dxa"/>
          </w:tcPr>
          <w:p w:rsidR="008D4A2A" w:rsidRPr="008D4A2A" w:rsidRDefault="008D4A2A" w:rsidP="008D4A2A">
            <w:r w:rsidRPr="008D4A2A">
              <w:t>Консультация  «Профилактика девиантного п</w:t>
            </w:r>
            <w:r w:rsidRPr="008D4A2A">
              <w:t>о</w:t>
            </w:r>
            <w:r w:rsidRPr="008D4A2A">
              <w:t>ведения прие</w:t>
            </w:r>
            <w:r w:rsidRPr="008D4A2A">
              <w:t>м</w:t>
            </w:r>
            <w:r w:rsidRPr="008D4A2A">
              <w:lastRenderedPageBreak/>
              <w:t>ных детей»</w:t>
            </w:r>
          </w:p>
        </w:tc>
        <w:tc>
          <w:tcPr>
            <w:tcW w:w="2223" w:type="dxa"/>
          </w:tcPr>
          <w:p w:rsidR="008D4A2A" w:rsidRPr="008D4A2A" w:rsidRDefault="008D4A2A" w:rsidP="008D4A2A">
            <w:r w:rsidRPr="008D4A2A">
              <w:lastRenderedPageBreak/>
              <w:t>Для замещающих родителей</w:t>
            </w:r>
          </w:p>
        </w:tc>
        <w:tc>
          <w:tcPr>
            <w:tcW w:w="1806" w:type="dxa"/>
          </w:tcPr>
          <w:p w:rsidR="008D4A2A" w:rsidRPr="008D4A2A" w:rsidRDefault="008D4A2A" w:rsidP="008D4A2A">
            <w:r w:rsidRPr="008D4A2A">
              <w:t>Информация на сайт, соц</w:t>
            </w:r>
            <w:r w:rsidRPr="008D4A2A">
              <w:t>и</w:t>
            </w:r>
            <w:r w:rsidRPr="008D4A2A">
              <w:t>альные сети</w:t>
            </w:r>
          </w:p>
        </w:tc>
        <w:tc>
          <w:tcPr>
            <w:tcW w:w="1798" w:type="dxa"/>
          </w:tcPr>
          <w:p w:rsidR="008D4A2A" w:rsidRPr="008D4A2A" w:rsidRDefault="008D4A2A" w:rsidP="008D4A2A">
            <w:r w:rsidRPr="008D4A2A">
              <w:t>Голубева Н.А.</w:t>
            </w:r>
          </w:p>
        </w:tc>
      </w:tr>
    </w:tbl>
    <w:p w:rsidR="008D4A2A" w:rsidRDefault="008D4A2A" w:rsidP="008D4A2A"/>
    <w:p w:rsidR="001B7D85" w:rsidRDefault="001B7D85" w:rsidP="008D4A2A"/>
    <w:p w:rsidR="001B7D85" w:rsidRPr="001B7D85" w:rsidRDefault="001B7D85" w:rsidP="001B7D85">
      <w:pPr>
        <w:jc w:val="center"/>
        <w:rPr>
          <w:b/>
        </w:rPr>
      </w:pPr>
    </w:p>
    <w:p w:rsidR="001B7D85" w:rsidRPr="001B7D85" w:rsidRDefault="001B7D85" w:rsidP="001B7D85">
      <w:pPr>
        <w:suppressAutoHyphens/>
        <w:snapToGrid w:val="0"/>
        <w:spacing w:line="254" w:lineRule="auto"/>
        <w:ind w:firstLine="567"/>
        <w:jc w:val="center"/>
        <w:rPr>
          <w:b/>
          <w:bCs/>
          <w:color w:val="000000"/>
          <w:spacing w:val="1"/>
          <w:sz w:val="16"/>
          <w:szCs w:val="16"/>
          <w:lang w:eastAsia="ar-SA"/>
        </w:rPr>
      </w:pPr>
      <w:r w:rsidRPr="001B7D85">
        <w:rPr>
          <w:b/>
          <w:bCs/>
          <w:color w:val="000000"/>
          <w:spacing w:val="1"/>
          <w:sz w:val="28"/>
          <w:szCs w:val="28"/>
          <w:lang w:eastAsia="ar-SA"/>
        </w:rPr>
        <w:t>План мероприятий ГБОУ «</w:t>
      </w:r>
      <w:proofErr w:type="spellStart"/>
      <w:r w:rsidRPr="001B7D85">
        <w:rPr>
          <w:b/>
          <w:bCs/>
          <w:color w:val="000000"/>
          <w:spacing w:val="1"/>
          <w:sz w:val="28"/>
          <w:szCs w:val="28"/>
          <w:lang w:eastAsia="ar-SA"/>
        </w:rPr>
        <w:t>ЦППРиК</w:t>
      </w:r>
      <w:proofErr w:type="spellEnd"/>
      <w:r w:rsidRPr="001B7D85">
        <w:rPr>
          <w:b/>
          <w:bCs/>
          <w:color w:val="000000"/>
          <w:spacing w:val="1"/>
          <w:sz w:val="28"/>
          <w:szCs w:val="28"/>
          <w:lang w:eastAsia="ar-SA"/>
        </w:rPr>
        <w:t>» г.-к. Кисловодска</w:t>
      </w:r>
    </w:p>
    <w:p w:rsidR="001B7D85" w:rsidRPr="001B7D85" w:rsidRDefault="001B7D85" w:rsidP="001B7D85">
      <w:pPr>
        <w:suppressAutoHyphens/>
        <w:snapToGrid w:val="0"/>
        <w:spacing w:line="254" w:lineRule="auto"/>
        <w:ind w:firstLine="567"/>
        <w:jc w:val="center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1B7D85">
        <w:rPr>
          <w:b/>
          <w:bCs/>
          <w:color w:val="000000"/>
          <w:spacing w:val="1"/>
          <w:sz w:val="28"/>
          <w:szCs w:val="28"/>
          <w:lang w:eastAsia="ar-SA"/>
        </w:rPr>
        <w:t>в рамках Десятилетия детства «Неделя психологии»</w:t>
      </w:r>
    </w:p>
    <w:p w:rsidR="001B7D85" w:rsidRDefault="001B7D85" w:rsidP="001B7D85">
      <w:pPr>
        <w:jc w:val="center"/>
        <w:rPr>
          <w:b/>
          <w:sz w:val="28"/>
          <w:szCs w:val="28"/>
        </w:rPr>
      </w:pPr>
      <w:r w:rsidRPr="001B7D85">
        <w:rPr>
          <w:b/>
          <w:sz w:val="28"/>
          <w:szCs w:val="28"/>
        </w:rPr>
        <w:t>18.04. 2022 – 22.04. 2022 г.</w:t>
      </w:r>
    </w:p>
    <w:p w:rsidR="001B7D85" w:rsidRDefault="001B7D85" w:rsidP="001B7D85">
      <w:pPr>
        <w:jc w:val="center"/>
        <w:rPr>
          <w:b/>
          <w:sz w:val="28"/>
          <w:szCs w:val="28"/>
        </w:rPr>
      </w:pPr>
    </w:p>
    <w:tbl>
      <w:tblPr>
        <w:tblW w:w="10091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424"/>
        <w:gridCol w:w="1308"/>
        <w:gridCol w:w="3292"/>
        <w:gridCol w:w="1670"/>
        <w:gridCol w:w="1701"/>
        <w:gridCol w:w="1696"/>
      </w:tblGrid>
      <w:tr w:rsidR="001B7D85" w:rsidRPr="001B7D85" w:rsidTr="001B7D85">
        <w:trPr>
          <w:trHeight w:val="429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sz w:val="28"/>
                <w:szCs w:val="28"/>
                <w:lang w:eastAsia="ar-SA"/>
              </w:rPr>
            </w:pPr>
            <w:r w:rsidRPr="001B7D85">
              <w:rPr>
                <w:bCs/>
                <w:color w:val="000000"/>
                <w:spacing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1B7D85">
              <w:rPr>
                <w:sz w:val="28"/>
                <w:szCs w:val="28"/>
              </w:rPr>
              <w:t>Дата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1B7D8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1B7D85">
              <w:rPr>
                <w:sz w:val="28"/>
                <w:szCs w:val="28"/>
              </w:rPr>
              <w:t>Виды работы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D85" w:rsidRPr="001B7D85" w:rsidRDefault="001B7D85" w:rsidP="001D2A70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B7D85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pPr>
              <w:rPr>
                <w:sz w:val="28"/>
                <w:szCs w:val="28"/>
              </w:rPr>
            </w:pPr>
            <w:r w:rsidRPr="001B7D85">
              <w:rPr>
                <w:sz w:val="28"/>
                <w:szCs w:val="28"/>
              </w:rPr>
              <w:t>Место пр</w:t>
            </w:r>
            <w:r w:rsidRPr="001B7D85">
              <w:rPr>
                <w:sz w:val="28"/>
                <w:szCs w:val="28"/>
              </w:rPr>
              <w:t>о</w:t>
            </w:r>
            <w:r w:rsidRPr="001B7D85">
              <w:rPr>
                <w:sz w:val="28"/>
                <w:szCs w:val="28"/>
              </w:rPr>
              <w:t>ведения</w:t>
            </w:r>
          </w:p>
        </w:tc>
      </w:tr>
      <w:tr w:rsidR="001B7D85" w:rsidRPr="001B7D85" w:rsidTr="001B7D85">
        <w:trPr>
          <w:trHeight w:val="898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lang w:eastAsia="ar-SA"/>
              </w:rPr>
            </w:pPr>
            <w:r w:rsidRPr="001B7D85">
              <w:rPr>
                <w:bCs/>
                <w:color w:val="000000"/>
                <w:spacing w:val="1"/>
                <w:lang w:eastAsia="ar-SA"/>
              </w:rPr>
              <w:t>1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18.04.2022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7D85" w:rsidRPr="001B7D85" w:rsidRDefault="001B7D85" w:rsidP="001B7D85">
            <w:pPr>
              <w:suppressAutoHyphens/>
              <w:snapToGrid w:val="0"/>
              <w:spacing w:line="254" w:lineRule="auto"/>
            </w:pPr>
            <w:r w:rsidRPr="001B7D85">
              <w:t>Урок психологии для детей дошкольного возраста на тему «Путешествие в страну эмоций»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</w:pPr>
            <w:r w:rsidRPr="001B7D85">
              <w:t>просвещение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воспитанники</w:t>
            </w:r>
          </w:p>
          <w:p w:rsidR="001B7D85" w:rsidRPr="001B7D85" w:rsidRDefault="001B7D85" w:rsidP="001D2A70">
            <w:pPr>
              <w:suppressAutoHyphens/>
              <w:snapToGrid w:val="0"/>
              <w:jc w:val="both"/>
            </w:pP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r w:rsidRPr="001B7D85">
              <w:t>ГБОУ «</w:t>
            </w:r>
            <w:proofErr w:type="spellStart"/>
            <w:r w:rsidRPr="001B7D85">
              <w:t>ЦППРиК</w:t>
            </w:r>
            <w:proofErr w:type="spellEnd"/>
            <w:r w:rsidRPr="001B7D85">
              <w:t>»</w:t>
            </w:r>
          </w:p>
          <w:p w:rsidR="001B7D85" w:rsidRPr="001B7D85" w:rsidRDefault="001B7D85" w:rsidP="001D2A70">
            <w:r w:rsidRPr="001B7D85">
              <w:t>г.-к. Кисл</w:t>
            </w:r>
            <w:r w:rsidRPr="001B7D85">
              <w:t>о</w:t>
            </w:r>
            <w:r w:rsidRPr="001B7D85">
              <w:t>водска</w:t>
            </w:r>
          </w:p>
        </w:tc>
      </w:tr>
      <w:tr w:rsidR="001B7D85" w:rsidRPr="001B7D85" w:rsidTr="001B7D85">
        <w:trPr>
          <w:trHeight w:val="932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lang w:eastAsia="ar-SA"/>
              </w:rPr>
            </w:pPr>
            <w:r w:rsidRPr="001B7D85">
              <w:rPr>
                <w:bCs/>
                <w:color w:val="000000"/>
                <w:spacing w:val="1"/>
                <w:lang w:eastAsia="ar-SA"/>
              </w:rPr>
              <w:t>2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19.04.2022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B7D85">
            <w:pPr>
              <w:suppressAutoHyphens/>
              <w:snapToGrid w:val="0"/>
              <w:spacing w:line="256" w:lineRule="auto"/>
            </w:pPr>
            <w:r w:rsidRPr="001B7D85">
              <w:t>тренинг «Стрессоустойчивость в современном мире»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</w:pPr>
            <w:r w:rsidRPr="001B7D85">
              <w:t>профилактика</w:t>
            </w:r>
          </w:p>
          <w:p w:rsidR="001B7D85" w:rsidRPr="001B7D85" w:rsidRDefault="001B7D85" w:rsidP="001D2A70">
            <w:pPr>
              <w:suppressAutoHyphens/>
              <w:snapToGrid w:val="0"/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Волонтёры</w:t>
            </w:r>
          </w:p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 xml:space="preserve">Центра Молодежи </w:t>
            </w:r>
          </w:p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г.-к. Кисловодска</w:t>
            </w: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r w:rsidRPr="001B7D85">
              <w:t>ГБОУ «</w:t>
            </w:r>
            <w:proofErr w:type="spellStart"/>
            <w:r w:rsidRPr="001B7D85">
              <w:t>ЦППРиК</w:t>
            </w:r>
            <w:proofErr w:type="spellEnd"/>
            <w:r w:rsidRPr="001B7D85">
              <w:t>»</w:t>
            </w:r>
          </w:p>
          <w:p w:rsidR="001B7D85" w:rsidRPr="001B7D85" w:rsidRDefault="001B7D85" w:rsidP="001D2A70">
            <w:r w:rsidRPr="001B7D85">
              <w:t>г.-к. Кисл</w:t>
            </w:r>
            <w:r w:rsidRPr="001B7D85">
              <w:t>о</w:t>
            </w:r>
            <w:r w:rsidRPr="001B7D85">
              <w:t>водска</w:t>
            </w:r>
          </w:p>
        </w:tc>
      </w:tr>
      <w:tr w:rsidR="001B7D85" w:rsidRPr="001B7D85" w:rsidTr="001B7D85">
        <w:trPr>
          <w:trHeight w:val="695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lang w:eastAsia="ar-SA"/>
              </w:rPr>
            </w:pPr>
            <w:r w:rsidRPr="001B7D85">
              <w:rPr>
                <w:bCs/>
                <w:color w:val="000000"/>
                <w:spacing w:val="1"/>
                <w:lang w:eastAsia="ar-SA"/>
              </w:rPr>
              <w:t>3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20.04.2022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B7D85">
            <w:pPr>
              <w:suppressAutoHyphens/>
              <w:snapToGrid w:val="0"/>
              <w:spacing w:line="256" w:lineRule="auto"/>
            </w:pPr>
            <w:r w:rsidRPr="001B7D85">
              <w:t>тренинг «Профилактика экзаменационной тревожности»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</w:pPr>
            <w:r w:rsidRPr="001B7D85">
              <w:t>профилактика</w:t>
            </w:r>
          </w:p>
          <w:p w:rsidR="001B7D85" w:rsidRPr="001B7D85" w:rsidRDefault="001B7D85" w:rsidP="001D2A70">
            <w:pPr>
              <w:suppressAutoHyphens/>
              <w:snapToGrid w:val="0"/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учащиеся</w:t>
            </w: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r w:rsidRPr="001B7D85">
              <w:t>МБОУ СОШ №1</w:t>
            </w:r>
          </w:p>
          <w:p w:rsidR="001B7D85" w:rsidRPr="001B7D85" w:rsidRDefault="001B7D85" w:rsidP="001D2A70">
            <w:r w:rsidRPr="001B7D85">
              <w:t>г.-к. Кисл</w:t>
            </w:r>
            <w:r w:rsidRPr="001B7D85">
              <w:t>о</w:t>
            </w:r>
            <w:r w:rsidRPr="001B7D85">
              <w:t>водска</w:t>
            </w:r>
          </w:p>
        </w:tc>
      </w:tr>
      <w:tr w:rsidR="001B7D85" w:rsidRPr="001B7D85" w:rsidTr="001B7D85">
        <w:trPr>
          <w:trHeight w:val="695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lang w:eastAsia="ar-SA"/>
              </w:rPr>
            </w:pPr>
            <w:r w:rsidRPr="001B7D85">
              <w:rPr>
                <w:bCs/>
                <w:color w:val="000000"/>
                <w:spacing w:val="1"/>
                <w:lang w:eastAsia="ar-SA"/>
              </w:rPr>
              <w:t>4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21.04.2022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B7D85">
            <w:pPr>
              <w:suppressAutoHyphens/>
              <w:snapToGrid w:val="0"/>
              <w:spacing w:line="256" w:lineRule="auto"/>
            </w:pPr>
            <w:r w:rsidRPr="001B7D85">
              <w:t>Групповая диагностика «Оценка психологической атмосферы в классе»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</w:pPr>
            <w:r w:rsidRPr="001B7D85">
              <w:t>диагностика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учащиеся</w:t>
            </w: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r w:rsidRPr="001B7D85">
              <w:t>МБОУ СОШ №15</w:t>
            </w:r>
          </w:p>
          <w:p w:rsidR="001B7D85" w:rsidRPr="001B7D85" w:rsidRDefault="001B7D85" w:rsidP="001D2A70">
            <w:r w:rsidRPr="001B7D85">
              <w:t>г.-к. Кисл</w:t>
            </w:r>
            <w:r w:rsidRPr="001B7D85">
              <w:t>о</w:t>
            </w:r>
            <w:r w:rsidRPr="001B7D85">
              <w:t>водска</w:t>
            </w:r>
          </w:p>
        </w:tc>
      </w:tr>
      <w:tr w:rsidR="001B7D85" w:rsidRPr="001B7D85" w:rsidTr="001B7D85">
        <w:trPr>
          <w:trHeight w:val="998"/>
        </w:trPr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rPr>
                <w:bCs/>
                <w:color w:val="000000"/>
                <w:spacing w:val="1"/>
                <w:lang w:eastAsia="ar-SA"/>
              </w:rPr>
            </w:pPr>
            <w:r w:rsidRPr="001B7D85">
              <w:rPr>
                <w:bCs/>
                <w:color w:val="000000"/>
                <w:spacing w:val="1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22.04.2022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7D85" w:rsidRPr="001B7D85" w:rsidRDefault="001B7D85" w:rsidP="001B7D85">
            <w:pPr>
              <w:suppressAutoHyphens/>
              <w:snapToGrid w:val="0"/>
            </w:pPr>
            <w:r w:rsidRPr="001B7D85">
              <w:t>Тренинг – лекция «Профилактика синдрома эмоционального выгорания в образовательной среде»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spacing w:line="254" w:lineRule="auto"/>
              <w:jc w:val="both"/>
            </w:pPr>
            <w:r w:rsidRPr="001B7D85">
              <w:t>профилактика</w:t>
            </w:r>
          </w:p>
          <w:p w:rsidR="001B7D85" w:rsidRPr="001B7D85" w:rsidRDefault="001B7D85" w:rsidP="001D2A70">
            <w:pPr>
              <w:suppressAutoHyphens/>
              <w:snapToGrid w:val="0"/>
              <w:spacing w:line="256" w:lineRule="auto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7D85" w:rsidRPr="001B7D85" w:rsidRDefault="001B7D85" w:rsidP="001D2A70">
            <w:pPr>
              <w:suppressAutoHyphens/>
              <w:snapToGrid w:val="0"/>
              <w:jc w:val="both"/>
            </w:pPr>
            <w:r w:rsidRPr="001B7D85">
              <w:t>педагоги</w:t>
            </w:r>
          </w:p>
        </w:tc>
        <w:tc>
          <w:tcPr>
            <w:tcW w:w="1696" w:type="dxa"/>
            <w:shd w:val="clear" w:color="auto" w:fill="auto"/>
          </w:tcPr>
          <w:p w:rsidR="001B7D85" w:rsidRPr="001B7D85" w:rsidRDefault="001B7D85" w:rsidP="001D2A70">
            <w:r w:rsidRPr="001B7D85">
              <w:t>МБОУ СОШ №12</w:t>
            </w:r>
          </w:p>
          <w:p w:rsidR="001B7D85" w:rsidRPr="001B7D85" w:rsidRDefault="001B7D85" w:rsidP="001D2A70">
            <w:r w:rsidRPr="001B7D85">
              <w:t>г.-к. Кисл</w:t>
            </w:r>
            <w:r w:rsidRPr="001B7D85">
              <w:t>о</w:t>
            </w:r>
            <w:r w:rsidRPr="001B7D85">
              <w:t>водска</w:t>
            </w:r>
          </w:p>
        </w:tc>
      </w:tr>
    </w:tbl>
    <w:p w:rsidR="001B7D85" w:rsidRDefault="001B7D85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Default="00B13C32" w:rsidP="001B7D85">
      <w:pPr>
        <w:jc w:val="center"/>
        <w:rPr>
          <w:b/>
        </w:rPr>
      </w:pPr>
    </w:p>
    <w:p w:rsidR="00B13C32" w:rsidRPr="005C5669" w:rsidRDefault="00B13C32" w:rsidP="00B13C32">
      <w:pPr>
        <w:jc w:val="center"/>
        <w:rPr>
          <w:b/>
        </w:rPr>
      </w:pPr>
      <w:bookmarkStart w:id="0" w:name="_GoBack"/>
      <w:bookmarkEnd w:id="0"/>
      <w:r w:rsidRPr="005C5669">
        <w:rPr>
          <w:b/>
        </w:rPr>
        <w:lastRenderedPageBreak/>
        <w:t xml:space="preserve">Мероприятия, проводимые ГБОУ «Психологический центр» г. Михайловска </w:t>
      </w:r>
      <w:r w:rsidR="00380677">
        <w:rPr>
          <w:b/>
        </w:rPr>
        <w:br/>
      </w:r>
      <w:r w:rsidRPr="005C5669">
        <w:rPr>
          <w:b/>
        </w:rPr>
        <w:t>в рамках «Недели психологии» 18-22 апреля 2022 г.</w:t>
      </w:r>
    </w:p>
    <w:p w:rsidR="00B13C32" w:rsidRDefault="00B13C32" w:rsidP="001B7D8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13C32" w:rsidTr="00B13C32">
        <w:trPr>
          <w:tblHeader/>
        </w:trPr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№ п/п</w:t>
            </w:r>
          </w:p>
        </w:tc>
        <w:tc>
          <w:tcPr>
            <w:tcW w:w="3968" w:type="dxa"/>
          </w:tcPr>
          <w:p w:rsidR="00B13C32" w:rsidRDefault="00B13C32" w:rsidP="001D2A7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Дата проведения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Ответственный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B13C32" w:rsidRDefault="00B13C32" w:rsidP="00B13C32">
            <w:r>
              <w:t xml:space="preserve">Детско-родительская </w:t>
            </w:r>
            <w:proofErr w:type="spellStart"/>
            <w:r>
              <w:t>психопросв</w:t>
            </w:r>
            <w:r>
              <w:t>е</w:t>
            </w:r>
            <w:r>
              <w:t>тительская</w:t>
            </w:r>
            <w:proofErr w:type="spellEnd"/>
            <w:r>
              <w:t xml:space="preserve"> группа «Маленький принц» для детей с ОВЗ и их род</w:t>
            </w:r>
            <w:r>
              <w:t>и</w:t>
            </w:r>
            <w:r>
              <w:t>телей. Планируемое количество ч</w:t>
            </w:r>
            <w:r>
              <w:t>е</w:t>
            </w:r>
            <w:r>
              <w:t>ловек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18.04.2022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proofErr w:type="spellStart"/>
            <w:r>
              <w:t>Березуева</w:t>
            </w:r>
            <w:proofErr w:type="spellEnd"/>
            <w:r>
              <w:t xml:space="preserve"> В.Н.,</w:t>
            </w:r>
          </w:p>
          <w:p w:rsidR="00B13C32" w:rsidRDefault="00B13C32" w:rsidP="001D2A70">
            <w:pPr>
              <w:jc w:val="center"/>
            </w:pPr>
            <w:r w:rsidRPr="0099700E">
              <w:t>зам. директора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 xml:space="preserve">2. </w:t>
            </w:r>
          </w:p>
        </w:tc>
        <w:tc>
          <w:tcPr>
            <w:tcW w:w="3968" w:type="dxa"/>
          </w:tcPr>
          <w:p w:rsidR="00B13C32" w:rsidRDefault="00B13C32" w:rsidP="00B13C32">
            <w:r>
              <w:t>Семинар для специалистов Центра «Мониторинг психолого-педагогического сопровождения семей». Планируемое количество человек – 15.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18.04.2022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proofErr w:type="spellStart"/>
            <w:r>
              <w:t>Березуева</w:t>
            </w:r>
            <w:proofErr w:type="spellEnd"/>
            <w:r>
              <w:t xml:space="preserve"> В.Н.,</w:t>
            </w:r>
          </w:p>
          <w:p w:rsidR="00B13C32" w:rsidRDefault="00B13C32" w:rsidP="001D2A70">
            <w:pPr>
              <w:jc w:val="center"/>
            </w:pPr>
            <w:r w:rsidRPr="0099700E">
              <w:t>зам. директора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B13C32" w:rsidRDefault="00B13C32" w:rsidP="00B13C32">
            <w:r>
              <w:t>Проведение родительского клуба по теме «Воспитание детей с особе</w:t>
            </w:r>
            <w:r>
              <w:t>н</w:t>
            </w:r>
            <w:r>
              <w:t>ностями развития». Планируемое количество человек – 15.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proofErr w:type="spellStart"/>
            <w:r>
              <w:t>Березуева</w:t>
            </w:r>
            <w:proofErr w:type="spellEnd"/>
            <w:r>
              <w:t xml:space="preserve"> В.Н.,</w:t>
            </w:r>
          </w:p>
          <w:p w:rsidR="00B13C32" w:rsidRDefault="00B13C32" w:rsidP="001D2A70">
            <w:pPr>
              <w:jc w:val="center"/>
            </w:pPr>
            <w:r w:rsidRPr="0099700E">
              <w:t>зам. директора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B13C32" w:rsidRDefault="00B13C32" w:rsidP="00B13C32">
            <w:r>
              <w:t>Открытый урок в гончарной м</w:t>
            </w:r>
            <w:r>
              <w:t>а</w:t>
            </w:r>
            <w:r>
              <w:t>стерской Центра социально-трудовых компетенций для детей с синдромом Дауна и РАС от 6 до 16 лет. Планируемое количество чел</w:t>
            </w:r>
            <w:r>
              <w:t>о</w:t>
            </w:r>
            <w:r>
              <w:t>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Скорняков А.Д., п</w:t>
            </w:r>
            <w:r>
              <w:t>е</w:t>
            </w:r>
            <w:r>
              <w:t>дагог-психолог, п</w:t>
            </w:r>
            <w:r>
              <w:t>е</w:t>
            </w:r>
            <w:r>
              <w:t>дагог мастерских</w:t>
            </w:r>
          </w:p>
        </w:tc>
      </w:tr>
      <w:tr w:rsidR="00B13C32" w:rsidTr="001D2A70">
        <w:trPr>
          <w:trHeight w:val="1370"/>
        </w:trPr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B13C32" w:rsidRDefault="00B13C32" w:rsidP="00B13C32">
            <w:r>
              <w:t>Открытый урок в художественной мастерской Центра социально-трудовых компетенций для детей с синдромом Дауна и РАС от 6 до 16 лет. Планируемое количество чел</w:t>
            </w:r>
            <w:r>
              <w:t>о</w:t>
            </w:r>
            <w:r>
              <w:t>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19.04.2022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Скорняков А.Д., п</w:t>
            </w:r>
            <w:r>
              <w:t>е</w:t>
            </w:r>
            <w:r>
              <w:t>дагог-психолог, п</w:t>
            </w:r>
            <w:r>
              <w:t>е</w:t>
            </w:r>
            <w:r>
              <w:t>дагог мастерских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B13C32" w:rsidRDefault="00B13C32" w:rsidP="00B13C32">
            <w:r>
              <w:t>Теоретико-методический семинар «Разработка навигатора психолого-педагогических услуг для родит</w:t>
            </w:r>
            <w:r>
              <w:t>е</w:t>
            </w:r>
            <w:r>
              <w:t>лей детей с нарушениями в разв</w:t>
            </w:r>
            <w:r>
              <w:t>и</w:t>
            </w:r>
            <w:r>
              <w:t>тии». Планируемое количество ч</w:t>
            </w:r>
            <w:r>
              <w:t>е</w:t>
            </w:r>
            <w:r>
              <w:t>ловек – 18.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20.04.2022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Татаренко О.В., зам. директора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:rsidR="00B13C32" w:rsidRDefault="00B13C32" w:rsidP="00B13C32">
            <w:r>
              <w:t>Открытый урок в театральной м</w:t>
            </w:r>
            <w:r>
              <w:t>а</w:t>
            </w:r>
            <w:r>
              <w:t>стерской Центра социально-трудовых компетенций для детей с синдромом Дауна и РАС от 6 до 16 лет. Планируемое количество чел</w:t>
            </w:r>
            <w:r>
              <w:t>о</w:t>
            </w:r>
            <w:r>
              <w:t>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20.04.2022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Скорняков А.Д., п</w:t>
            </w:r>
            <w:r>
              <w:t>е</w:t>
            </w:r>
            <w:r>
              <w:t>дагог-психолог, п</w:t>
            </w:r>
            <w:r>
              <w:t>е</w:t>
            </w:r>
            <w:r>
              <w:t>дагог мастерских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 xml:space="preserve">8. </w:t>
            </w:r>
          </w:p>
        </w:tc>
        <w:tc>
          <w:tcPr>
            <w:tcW w:w="3968" w:type="dxa"/>
          </w:tcPr>
          <w:p w:rsidR="00B13C32" w:rsidRDefault="00B13C32" w:rsidP="00B13C32">
            <w:r>
              <w:t>Открытый урок в гончарной м</w:t>
            </w:r>
            <w:r>
              <w:t>а</w:t>
            </w:r>
            <w:r>
              <w:t>стерской Центра социально-трудовых компетенций для детей с синдромом Дауна и РАС от 6 до 16 лет. Планируемое количество чел</w:t>
            </w:r>
            <w:r>
              <w:t>о</w:t>
            </w:r>
            <w:r>
              <w:t>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21.04.2022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Скорняков А.Д., п</w:t>
            </w:r>
            <w:r>
              <w:t>е</w:t>
            </w:r>
            <w:r>
              <w:t>дагог-психолог, п</w:t>
            </w:r>
            <w:r>
              <w:t>е</w:t>
            </w:r>
            <w:r>
              <w:t>дагог мастерских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9.</w:t>
            </w:r>
          </w:p>
        </w:tc>
        <w:tc>
          <w:tcPr>
            <w:tcW w:w="3968" w:type="dxa"/>
          </w:tcPr>
          <w:p w:rsidR="00B13C32" w:rsidRDefault="00B13C32" w:rsidP="00B13C32">
            <w:r>
              <w:t xml:space="preserve">Открытый урок в художественной мастерской Центра социально-трудовых компетенций для детей с </w:t>
            </w:r>
            <w:r>
              <w:lastRenderedPageBreak/>
              <w:t>синдромом Дауна и РАС от 6 до 16 лет. Планируемое количество чел</w:t>
            </w:r>
            <w:r>
              <w:t>о</w:t>
            </w:r>
            <w:r>
              <w:t>век – 10.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lastRenderedPageBreak/>
              <w:t>21.04.2022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Скорняков А.Д., п</w:t>
            </w:r>
            <w:r>
              <w:t>е</w:t>
            </w:r>
            <w:r>
              <w:t>дагог-психолог, п</w:t>
            </w:r>
            <w:r>
              <w:t>е</w:t>
            </w:r>
            <w:r>
              <w:t>дагог мастерских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68" w:type="dxa"/>
          </w:tcPr>
          <w:p w:rsidR="00B13C32" w:rsidRDefault="00B13C32" w:rsidP="00B13C32">
            <w:r>
              <w:t>Семинар «Мониторинг реализации адаптированных образовательных программ обучающихся ресурсного класса в рамках краевой инновац</w:t>
            </w:r>
            <w:r>
              <w:t>и</w:t>
            </w:r>
            <w:r>
              <w:t>онной площадки». Участники – п</w:t>
            </w:r>
            <w:r>
              <w:t>е</w:t>
            </w:r>
            <w:r>
              <w:t>дагоги МБОУ СОШ № 20 г. Миха</w:t>
            </w:r>
            <w:r>
              <w:t>й</w:t>
            </w:r>
            <w:r>
              <w:t>ловска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22.04.2022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r>
              <w:t>Татаренко О.В., зам. директора</w:t>
            </w:r>
          </w:p>
        </w:tc>
      </w:tr>
      <w:tr w:rsidR="00B13C32" w:rsidTr="001D2A70">
        <w:tc>
          <w:tcPr>
            <w:tcW w:w="704" w:type="dxa"/>
          </w:tcPr>
          <w:p w:rsidR="00B13C32" w:rsidRDefault="00B13C32" w:rsidP="001D2A70">
            <w:pPr>
              <w:jc w:val="center"/>
            </w:pPr>
            <w:r>
              <w:t>11.</w:t>
            </w:r>
          </w:p>
        </w:tc>
        <w:tc>
          <w:tcPr>
            <w:tcW w:w="3968" w:type="dxa"/>
          </w:tcPr>
          <w:p w:rsidR="00B13C32" w:rsidRDefault="00B13C32" w:rsidP="00B13C32">
            <w:r>
              <w:t>Групповое психопрофилактическое занятие для детей и родителей из контингента Центра ранней помощи для детей с нарушениями здоровья и ограничениями жизнедеятельн</w:t>
            </w:r>
            <w:r>
              <w:t>о</w:t>
            </w:r>
            <w:r>
              <w:t>сти. Планируемое количество чел</w:t>
            </w:r>
            <w:r>
              <w:t>о</w:t>
            </w:r>
            <w:r>
              <w:t xml:space="preserve">век – 15. </w:t>
            </w:r>
          </w:p>
        </w:tc>
        <w:tc>
          <w:tcPr>
            <w:tcW w:w="2336" w:type="dxa"/>
          </w:tcPr>
          <w:p w:rsidR="00B13C32" w:rsidRDefault="00B13C32" w:rsidP="001D2A70">
            <w:pPr>
              <w:jc w:val="center"/>
            </w:pPr>
            <w:r>
              <w:t>22.04.2022 г.</w:t>
            </w:r>
          </w:p>
        </w:tc>
        <w:tc>
          <w:tcPr>
            <w:tcW w:w="2337" w:type="dxa"/>
          </w:tcPr>
          <w:p w:rsidR="00B13C32" w:rsidRDefault="00B13C32" w:rsidP="001D2A70">
            <w:pPr>
              <w:jc w:val="center"/>
            </w:pPr>
            <w:proofErr w:type="spellStart"/>
            <w:r>
              <w:t>Березуева</w:t>
            </w:r>
            <w:proofErr w:type="spellEnd"/>
            <w:r>
              <w:t xml:space="preserve"> В.Н., </w:t>
            </w:r>
          </w:p>
          <w:p w:rsidR="00B13C32" w:rsidRDefault="00B13C32" w:rsidP="001D2A70">
            <w:pPr>
              <w:jc w:val="center"/>
            </w:pPr>
            <w:r>
              <w:t>зам. директора</w:t>
            </w:r>
          </w:p>
        </w:tc>
      </w:tr>
    </w:tbl>
    <w:p w:rsidR="00B13C32" w:rsidRDefault="00B13C3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Default="008F70E2" w:rsidP="001B7D85">
      <w:pPr>
        <w:jc w:val="center"/>
        <w:rPr>
          <w:b/>
        </w:rPr>
      </w:pPr>
    </w:p>
    <w:p w:rsidR="008F70E2" w:rsidRPr="00380677" w:rsidRDefault="008F70E2" w:rsidP="008F70E2">
      <w:pPr>
        <w:ind w:right="159"/>
        <w:jc w:val="center"/>
        <w:rPr>
          <w:b/>
        </w:rPr>
      </w:pPr>
      <w:r w:rsidRPr="00380677">
        <w:rPr>
          <w:b/>
        </w:rPr>
        <w:lastRenderedPageBreak/>
        <w:t xml:space="preserve">Мероприятия </w:t>
      </w:r>
    </w:p>
    <w:p w:rsidR="008F70E2" w:rsidRPr="00380677" w:rsidRDefault="008F70E2" w:rsidP="008F70E2">
      <w:pPr>
        <w:ind w:right="159"/>
        <w:jc w:val="center"/>
        <w:rPr>
          <w:b/>
        </w:rPr>
      </w:pPr>
      <w:r w:rsidRPr="00380677">
        <w:rPr>
          <w:b/>
        </w:rPr>
        <w:t>«Повышения родительской компетентности»</w:t>
      </w:r>
    </w:p>
    <w:p w:rsidR="008F70E2" w:rsidRPr="00380677" w:rsidRDefault="008F70E2" w:rsidP="008F70E2">
      <w:pPr>
        <w:ind w:right="159"/>
        <w:jc w:val="center"/>
        <w:rPr>
          <w:b/>
        </w:rPr>
      </w:pPr>
      <w:r w:rsidRPr="00380677">
        <w:rPr>
          <w:b/>
        </w:rPr>
        <w:t xml:space="preserve"> регионального проекта «Современная школа» национального проекта </w:t>
      </w:r>
      <w:r w:rsidRPr="00380677">
        <w:rPr>
          <w:b/>
        </w:rPr>
        <w:br/>
        <w:t>«Образование» 18.04.2022-30.04.2022</w:t>
      </w:r>
    </w:p>
    <w:p w:rsidR="008F70E2" w:rsidRPr="00380677" w:rsidRDefault="008F70E2" w:rsidP="008F70E2">
      <w:pPr>
        <w:ind w:right="159"/>
        <w:jc w:val="center"/>
        <w:rPr>
          <w:b/>
        </w:rPr>
      </w:pPr>
      <w:r w:rsidRPr="00380677">
        <w:rPr>
          <w:b/>
        </w:rPr>
        <w:t xml:space="preserve">ГБОУ «Краевой </w:t>
      </w:r>
      <w:r w:rsidRPr="00380677">
        <w:rPr>
          <w:b/>
          <w:szCs w:val="28"/>
        </w:rPr>
        <w:t>центр психолого-педагогической реабилитации и коррекции»</w:t>
      </w:r>
    </w:p>
    <w:p w:rsidR="008F70E2" w:rsidRPr="008F70E2" w:rsidRDefault="008F70E2" w:rsidP="008F70E2">
      <w:pPr>
        <w:ind w:right="159"/>
        <w:jc w:val="center"/>
      </w:pPr>
    </w:p>
    <w:tbl>
      <w:tblPr>
        <w:tblW w:w="94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822"/>
        <w:gridCol w:w="2802"/>
        <w:gridCol w:w="1411"/>
        <w:gridCol w:w="1997"/>
      </w:tblGrid>
      <w:tr w:rsidR="008F70E2" w:rsidRPr="008F70E2" w:rsidTr="008F70E2">
        <w:tc>
          <w:tcPr>
            <w:tcW w:w="438" w:type="dxa"/>
            <w:vAlign w:val="center"/>
          </w:tcPr>
          <w:p w:rsidR="008F70E2" w:rsidRPr="008F70E2" w:rsidRDefault="008F70E2" w:rsidP="001D2A70">
            <w:pPr>
              <w:jc w:val="center"/>
            </w:pPr>
          </w:p>
          <w:p w:rsidR="008F70E2" w:rsidRPr="008F70E2" w:rsidRDefault="008F70E2" w:rsidP="001D2A70">
            <w:pPr>
              <w:jc w:val="center"/>
            </w:pPr>
            <w:r w:rsidRPr="008F70E2">
              <w:t>№</w:t>
            </w:r>
          </w:p>
          <w:p w:rsidR="008F70E2" w:rsidRPr="008F70E2" w:rsidRDefault="008F70E2" w:rsidP="001D2A70">
            <w:pPr>
              <w:jc w:val="center"/>
            </w:pPr>
          </w:p>
        </w:tc>
        <w:tc>
          <w:tcPr>
            <w:tcW w:w="2822" w:type="dxa"/>
            <w:vAlign w:val="center"/>
          </w:tcPr>
          <w:p w:rsidR="008F70E2" w:rsidRPr="008F70E2" w:rsidRDefault="008F70E2" w:rsidP="001D2A70">
            <w:pPr>
              <w:jc w:val="center"/>
            </w:pPr>
          </w:p>
          <w:p w:rsidR="008F70E2" w:rsidRPr="008F70E2" w:rsidRDefault="008F70E2" w:rsidP="001D2A70">
            <w:pPr>
              <w:jc w:val="center"/>
            </w:pPr>
            <w:r w:rsidRPr="008F70E2">
              <w:t>Наименование меропр</w:t>
            </w:r>
            <w:r w:rsidRPr="008F70E2">
              <w:t>и</w:t>
            </w:r>
            <w:r w:rsidRPr="008F70E2">
              <w:t>ятия</w:t>
            </w:r>
          </w:p>
          <w:p w:rsidR="008F70E2" w:rsidRPr="008F70E2" w:rsidRDefault="008F70E2" w:rsidP="001D2A70">
            <w:pPr>
              <w:jc w:val="center"/>
            </w:pPr>
          </w:p>
        </w:tc>
        <w:tc>
          <w:tcPr>
            <w:tcW w:w="2802" w:type="dxa"/>
            <w:vAlign w:val="center"/>
          </w:tcPr>
          <w:p w:rsidR="008F70E2" w:rsidRPr="008F70E2" w:rsidRDefault="008F70E2" w:rsidP="001D2A70">
            <w:pPr>
              <w:jc w:val="center"/>
            </w:pPr>
            <w:r w:rsidRPr="008F70E2">
              <w:t>Площадка, кому адрес</w:t>
            </w:r>
            <w:r w:rsidRPr="008F70E2">
              <w:t>о</w:t>
            </w:r>
            <w:r w:rsidRPr="008F70E2">
              <w:t>вано</w:t>
            </w:r>
          </w:p>
        </w:tc>
        <w:tc>
          <w:tcPr>
            <w:tcW w:w="1411" w:type="dxa"/>
            <w:vAlign w:val="center"/>
          </w:tcPr>
          <w:p w:rsidR="008F70E2" w:rsidRPr="008F70E2" w:rsidRDefault="008F70E2" w:rsidP="001D2A70">
            <w:pPr>
              <w:autoSpaceDE w:val="0"/>
              <w:autoSpaceDN w:val="0"/>
              <w:adjustRightInd w:val="0"/>
              <w:jc w:val="center"/>
            </w:pPr>
            <w:r w:rsidRPr="008F70E2">
              <w:t>Срок</w:t>
            </w:r>
          </w:p>
          <w:p w:rsidR="008F70E2" w:rsidRPr="008F70E2" w:rsidRDefault="008F70E2" w:rsidP="001D2A70">
            <w:pPr>
              <w:jc w:val="center"/>
            </w:pPr>
            <w:r w:rsidRPr="008F70E2">
              <w:t>исполн</w:t>
            </w:r>
            <w:r w:rsidRPr="008F70E2">
              <w:t>е</w:t>
            </w:r>
            <w:r w:rsidRPr="008F70E2">
              <w:t>ния</w:t>
            </w:r>
          </w:p>
          <w:p w:rsidR="008F70E2" w:rsidRPr="008F70E2" w:rsidRDefault="008F70E2" w:rsidP="001D2A70">
            <w:pPr>
              <w:jc w:val="center"/>
            </w:pPr>
          </w:p>
        </w:tc>
        <w:tc>
          <w:tcPr>
            <w:tcW w:w="1997" w:type="dxa"/>
            <w:vAlign w:val="center"/>
          </w:tcPr>
          <w:p w:rsidR="008F70E2" w:rsidRPr="008F70E2" w:rsidRDefault="008F70E2" w:rsidP="001D2A70">
            <w:pPr>
              <w:autoSpaceDE w:val="0"/>
              <w:autoSpaceDN w:val="0"/>
              <w:adjustRightInd w:val="0"/>
              <w:jc w:val="center"/>
            </w:pPr>
            <w:r w:rsidRPr="008F70E2">
              <w:t>Ответственный</w:t>
            </w:r>
          </w:p>
          <w:p w:rsidR="008F70E2" w:rsidRPr="008F70E2" w:rsidRDefault="008F70E2" w:rsidP="001D2A70">
            <w:pPr>
              <w:jc w:val="center"/>
            </w:pPr>
            <w:r w:rsidRPr="008F70E2">
              <w:t>исполнитель</w:t>
            </w:r>
          </w:p>
          <w:p w:rsidR="008F70E2" w:rsidRPr="008F70E2" w:rsidRDefault="008F70E2" w:rsidP="001D2A70">
            <w:pPr>
              <w:jc w:val="center"/>
            </w:pPr>
          </w:p>
        </w:tc>
      </w:tr>
      <w:tr w:rsidR="008F70E2" w:rsidRPr="008F70E2" w:rsidTr="008F70E2">
        <w:tc>
          <w:tcPr>
            <w:tcW w:w="438" w:type="dxa"/>
          </w:tcPr>
          <w:p w:rsidR="008F70E2" w:rsidRPr="008F70E2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8F70E2" w:rsidRDefault="008F70E2" w:rsidP="001D2A70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Окружной семинар-практикум «Развитие вы</w:t>
            </w:r>
            <w:r w:rsidRPr="008F70E2">
              <w:rPr>
                <w:rFonts w:ascii="Times New Roman" w:hAnsi="Times New Roman" w:cs="Times New Roman"/>
              </w:rPr>
              <w:t>с</w:t>
            </w:r>
            <w:r w:rsidRPr="008F70E2">
              <w:rPr>
                <w:rFonts w:ascii="Times New Roman" w:hAnsi="Times New Roman" w:cs="Times New Roman"/>
              </w:rPr>
              <w:t>ших психических функций, как необходимое условие формирования готовности дошкольника к школьному обучению»</w:t>
            </w:r>
          </w:p>
        </w:tc>
        <w:tc>
          <w:tcPr>
            <w:tcW w:w="2802" w:type="dxa"/>
          </w:tcPr>
          <w:p w:rsidR="008F70E2" w:rsidRPr="008F70E2" w:rsidRDefault="008F70E2" w:rsidP="001D2A70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Учителя-логопеды. Учит</w:t>
            </w:r>
            <w:r w:rsidRPr="008F70E2">
              <w:rPr>
                <w:rFonts w:ascii="Times New Roman" w:hAnsi="Times New Roman" w:cs="Times New Roman"/>
              </w:rPr>
              <w:t>е</w:t>
            </w:r>
            <w:r w:rsidRPr="008F70E2">
              <w:rPr>
                <w:rFonts w:ascii="Times New Roman" w:hAnsi="Times New Roman" w:cs="Times New Roman"/>
              </w:rPr>
              <w:t>ля-дефектологи образов</w:t>
            </w:r>
            <w:r w:rsidRPr="008F70E2">
              <w:rPr>
                <w:rFonts w:ascii="Times New Roman" w:hAnsi="Times New Roman" w:cs="Times New Roman"/>
              </w:rPr>
              <w:t>а</w:t>
            </w:r>
            <w:r w:rsidRPr="008F70E2">
              <w:rPr>
                <w:rFonts w:ascii="Times New Roman" w:hAnsi="Times New Roman" w:cs="Times New Roman"/>
              </w:rPr>
              <w:t xml:space="preserve">тельных организаций Александровского, </w:t>
            </w:r>
            <w:proofErr w:type="spellStart"/>
            <w:r w:rsidRPr="008F70E2">
              <w:rPr>
                <w:rFonts w:ascii="Times New Roman" w:hAnsi="Times New Roman" w:cs="Times New Roman"/>
              </w:rPr>
              <w:t>Благ</w:t>
            </w:r>
            <w:r w:rsidRPr="008F70E2">
              <w:rPr>
                <w:rFonts w:ascii="Times New Roman" w:hAnsi="Times New Roman" w:cs="Times New Roman"/>
              </w:rPr>
              <w:t>о</w:t>
            </w:r>
            <w:r w:rsidRPr="008F70E2">
              <w:rPr>
                <w:rFonts w:ascii="Times New Roman" w:hAnsi="Times New Roman" w:cs="Times New Roman"/>
              </w:rPr>
              <w:t>дарненского</w:t>
            </w:r>
            <w:proofErr w:type="spellEnd"/>
            <w:r w:rsidRPr="008F70E2">
              <w:rPr>
                <w:rFonts w:ascii="Times New Roman" w:hAnsi="Times New Roman" w:cs="Times New Roman"/>
              </w:rPr>
              <w:t xml:space="preserve"> и Новосели</w:t>
            </w:r>
            <w:r w:rsidRPr="008F70E2">
              <w:rPr>
                <w:rFonts w:ascii="Times New Roman" w:hAnsi="Times New Roman" w:cs="Times New Roman"/>
              </w:rPr>
              <w:t>ц</w:t>
            </w:r>
            <w:r w:rsidRPr="008F70E2">
              <w:rPr>
                <w:rFonts w:ascii="Times New Roman" w:hAnsi="Times New Roman" w:cs="Times New Roman"/>
              </w:rPr>
              <w:t>кого округов</w:t>
            </w:r>
          </w:p>
        </w:tc>
        <w:tc>
          <w:tcPr>
            <w:tcW w:w="1411" w:type="dxa"/>
          </w:tcPr>
          <w:p w:rsidR="008F70E2" w:rsidRPr="008F70E2" w:rsidRDefault="008F70E2" w:rsidP="001D2A70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997" w:type="dxa"/>
          </w:tcPr>
          <w:p w:rsidR="008F70E2" w:rsidRPr="008F70E2" w:rsidRDefault="008F70E2" w:rsidP="001D2A70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ФГБОУ «Краевой психологический центр» в с. Але</w:t>
            </w:r>
            <w:r w:rsidRPr="008F70E2">
              <w:rPr>
                <w:rFonts w:ascii="Times New Roman" w:hAnsi="Times New Roman" w:cs="Times New Roman"/>
              </w:rPr>
              <w:t>к</w:t>
            </w:r>
            <w:r w:rsidRPr="008F70E2">
              <w:rPr>
                <w:rFonts w:ascii="Times New Roman" w:hAnsi="Times New Roman" w:cs="Times New Roman"/>
              </w:rPr>
              <w:t>сандровском</w:t>
            </w:r>
          </w:p>
        </w:tc>
      </w:tr>
      <w:tr w:rsidR="008F70E2" w:rsidRPr="008F70E2" w:rsidTr="008F70E2">
        <w:tc>
          <w:tcPr>
            <w:tcW w:w="438" w:type="dxa"/>
          </w:tcPr>
          <w:p w:rsidR="008F70E2" w:rsidRPr="008F70E2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8F70E2" w:rsidRDefault="008F70E2" w:rsidP="001D2A70">
            <w:pPr>
              <w:jc w:val="both"/>
            </w:pPr>
            <w:r w:rsidRPr="008F70E2">
              <w:t>Практико-ориентированный сем</w:t>
            </w:r>
            <w:r w:rsidRPr="008F70E2">
              <w:t>и</w:t>
            </w:r>
            <w:r w:rsidRPr="008F70E2">
              <w:t>нар «Развитие речи д</w:t>
            </w:r>
            <w:r w:rsidRPr="008F70E2">
              <w:t>е</w:t>
            </w:r>
            <w:r w:rsidRPr="008F70E2">
              <w:t>тей раннего возраста в семье»</w:t>
            </w:r>
          </w:p>
        </w:tc>
        <w:tc>
          <w:tcPr>
            <w:tcW w:w="2802" w:type="dxa"/>
          </w:tcPr>
          <w:p w:rsidR="008F70E2" w:rsidRPr="008F70E2" w:rsidRDefault="008F70E2" w:rsidP="001D2A70">
            <w:pPr>
              <w:jc w:val="both"/>
            </w:pPr>
            <w:r w:rsidRPr="008F70E2">
              <w:t>Родители ДОУ</w:t>
            </w:r>
          </w:p>
          <w:p w:rsidR="008F70E2" w:rsidRPr="008F70E2" w:rsidRDefault="008F70E2" w:rsidP="001D2A70">
            <w:pPr>
              <w:jc w:val="both"/>
            </w:pPr>
            <w:r w:rsidRPr="008F70E2">
              <w:t>Труновского, Красн</w:t>
            </w:r>
            <w:r w:rsidRPr="008F70E2">
              <w:t>о</w:t>
            </w:r>
            <w:r w:rsidRPr="008F70E2">
              <w:t>гвардейск</w:t>
            </w:r>
            <w:r w:rsidRPr="008F70E2">
              <w:t>о</w:t>
            </w:r>
            <w:r w:rsidRPr="008F70E2">
              <w:t xml:space="preserve">го муниципальных округов, </w:t>
            </w:r>
            <w:proofErr w:type="spellStart"/>
            <w:r w:rsidRPr="008F70E2">
              <w:t>Ипатовского</w:t>
            </w:r>
            <w:proofErr w:type="spellEnd"/>
            <w:r w:rsidRPr="008F70E2">
              <w:t xml:space="preserve"> горо</w:t>
            </w:r>
            <w:r w:rsidRPr="008F70E2">
              <w:t>д</w:t>
            </w:r>
            <w:r w:rsidRPr="008F70E2">
              <w:t>ского округа</w:t>
            </w:r>
          </w:p>
        </w:tc>
        <w:tc>
          <w:tcPr>
            <w:tcW w:w="1411" w:type="dxa"/>
          </w:tcPr>
          <w:p w:rsidR="008F70E2" w:rsidRPr="008F70E2" w:rsidRDefault="008F70E2" w:rsidP="001D2A70">
            <w:pPr>
              <w:jc w:val="both"/>
            </w:pPr>
            <w:r w:rsidRPr="008F70E2">
              <w:t>20.04.2022</w:t>
            </w:r>
          </w:p>
        </w:tc>
        <w:tc>
          <w:tcPr>
            <w:tcW w:w="1997" w:type="dxa"/>
          </w:tcPr>
          <w:p w:rsidR="008F70E2" w:rsidRPr="008F70E2" w:rsidRDefault="008F70E2" w:rsidP="001D2A70">
            <w:pPr>
              <w:jc w:val="both"/>
            </w:pPr>
            <w:r w:rsidRPr="008F70E2">
              <w:t>ФГБОУ «Кра</w:t>
            </w:r>
            <w:r w:rsidRPr="008F70E2">
              <w:t>е</w:t>
            </w:r>
            <w:r w:rsidRPr="008F70E2">
              <w:t>вой психолог</w:t>
            </w:r>
            <w:r w:rsidRPr="008F70E2">
              <w:t>и</w:t>
            </w:r>
            <w:r w:rsidRPr="008F70E2">
              <w:t>ческий центр» с. Донское</w:t>
            </w:r>
          </w:p>
        </w:tc>
      </w:tr>
      <w:tr w:rsidR="008F70E2" w:rsidRPr="008F70E2" w:rsidTr="008F70E2">
        <w:tc>
          <w:tcPr>
            <w:tcW w:w="438" w:type="dxa"/>
          </w:tcPr>
          <w:p w:rsidR="008F70E2" w:rsidRPr="008F70E2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8F70E2" w:rsidRDefault="008F70E2" w:rsidP="001D2A7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 xml:space="preserve">Методическое совещание. «Ключевые ориентиры в работе </w:t>
            </w:r>
            <w:proofErr w:type="spellStart"/>
            <w:r w:rsidRPr="008F70E2">
              <w:rPr>
                <w:rFonts w:ascii="Times New Roman" w:hAnsi="Times New Roman" w:cs="Times New Roman"/>
              </w:rPr>
              <w:t>ППк</w:t>
            </w:r>
            <w:proofErr w:type="spellEnd"/>
            <w:r w:rsidRPr="008F70E2">
              <w:rPr>
                <w:rFonts w:ascii="Times New Roman" w:hAnsi="Times New Roman" w:cs="Times New Roman"/>
              </w:rPr>
              <w:t xml:space="preserve"> ОО в совр</w:t>
            </w:r>
            <w:r w:rsidRPr="008F70E2">
              <w:rPr>
                <w:rFonts w:ascii="Times New Roman" w:hAnsi="Times New Roman" w:cs="Times New Roman"/>
              </w:rPr>
              <w:t>е</w:t>
            </w:r>
            <w:r w:rsidRPr="008F70E2">
              <w:rPr>
                <w:rFonts w:ascii="Times New Roman" w:hAnsi="Times New Roman" w:cs="Times New Roman"/>
              </w:rPr>
              <w:t>менных условиях»</w:t>
            </w:r>
          </w:p>
        </w:tc>
        <w:tc>
          <w:tcPr>
            <w:tcW w:w="2802" w:type="dxa"/>
          </w:tcPr>
          <w:p w:rsidR="008F70E2" w:rsidRPr="008F70E2" w:rsidRDefault="008F70E2" w:rsidP="001D2A7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 xml:space="preserve">Специалисты ППК ОУ округа </w:t>
            </w:r>
          </w:p>
          <w:p w:rsidR="008F70E2" w:rsidRPr="008F70E2" w:rsidRDefault="008F70E2" w:rsidP="001D2A7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МКОУ СОШ № 1, село Кочубеевское.</w:t>
            </w:r>
          </w:p>
        </w:tc>
        <w:tc>
          <w:tcPr>
            <w:tcW w:w="1411" w:type="dxa"/>
          </w:tcPr>
          <w:p w:rsidR="008F70E2" w:rsidRPr="008F70E2" w:rsidRDefault="008F70E2" w:rsidP="001D2A7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997" w:type="dxa"/>
          </w:tcPr>
          <w:p w:rsidR="008F70E2" w:rsidRPr="008F70E2" w:rsidRDefault="008F70E2" w:rsidP="001D2A7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F70E2">
              <w:rPr>
                <w:rFonts w:ascii="Times New Roman" w:hAnsi="Times New Roman" w:cs="Times New Roman"/>
              </w:rPr>
              <w:t>ГБОУ ЦППРК, село Кочубее</w:t>
            </w:r>
            <w:r w:rsidRPr="008F70E2">
              <w:rPr>
                <w:rFonts w:ascii="Times New Roman" w:hAnsi="Times New Roman" w:cs="Times New Roman"/>
              </w:rPr>
              <w:t>в</w:t>
            </w:r>
            <w:r w:rsidRPr="008F70E2">
              <w:rPr>
                <w:rFonts w:ascii="Times New Roman" w:hAnsi="Times New Roman" w:cs="Times New Roman"/>
              </w:rPr>
              <w:t>ское.</w:t>
            </w:r>
          </w:p>
        </w:tc>
      </w:tr>
      <w:tr w:rsidR="008F70E2" w:rsidRPr="00D76F54" w:rsidTr="008F70E2">
        <w:tc>
          <w:tcPr>
            <w:tcW w:w="438" w:type="dxa"/>
          </w:tcPr>
          <w:p w:rsidR="008F70E2" w:rsidRPr="001B3706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1B3706" w:rsidRDefault="008F70E2" w:rsidP="001D2A70">
            <w:pPr>
              <w:shd w:val="clear" w:color="auto" w:fill="FFFFFF"/>
              <w:jc w:val="both"/>
            </w:pPr>
            <w:r w:rsidRPr="001B3706">
              <w:t>Практико-ориентированный сем</w:t>
            </w:r>
            <w:r w:rsidRPr="001B3706">
              <w:t>и</w:t>
            </w:r>
            <w:r w:rsidRPr="001B3706">
              <w:t>нар для родителей «Г</w:t>
            </w:r>
            <w:r w:rsidRPr="001B3706">
              <w:t>о</w:t>
            </w:r>
            <w:r w:rsidRPr="001B3706">
              <w:t>товность ребёнка к шк</w:t>
            </w:r>
            <w:r w:rsidRPr="001B3706">
              <w:t>о</w:t>
            </w:r>
            <w:r w:rsidRPr="001B3706">
              <w:t>ле с точки зрения псих</w:t>
            </w:r>
            <w:r w:rsidRPr="001B3706">
              <w:t>о</w:t>
            </w:r>
            <w:r w:rsidRPr="001B3706">
              <w:t>логии и логопедии» </w:t>
            </w:r>
          </w:p>
          <w:p w:rsidR="008F70E2" w:rsidRPr="001B3706" w:rsidRDefault="008F70E2" w:rsidP="001D2A70">
            <w:pPr>
              <w:jc w:val="both"/>
            </w:pPr>
          </w:p>
        </w:tc>
        <w:tc>
          <w:tcPr>
            <w:tcW w:w="2802" w:type="dxa"/>
          </w:tcPr>
          <w:p w:rsidR="008F70E2" w:rsidRPr="001B3706" w:rsidRDefault="008F70E2" w:rsidP="001D2A70">
            <w:pPr>
              <w:jc w:val="both"/>
            </w:pPr>
            <w:r w:rsidRPr="001B3706">
              <w:t>Родители МБДОУ д/с 9 г.-к. Кисловодска </w:t>
            </w:r>
          </w:p>
        </w:tc>
        <w:tc>
          <w:tcPr>
            <w:tcW w:w="1411" w:type="dxa"/>
          </w:tcPr>
          <w:p w:rsidR="008F70E2" w:rsidRPr="001B3706" w:rsidRDefault="008F70E2" w:rsidP="001D2A70">
            <w:pPr>
              <w:jc w:val="both"/>
            </w:pPr>
            <w:r w:rsidRPr="001B3706">
              <w:t>26.04.2022</w:t>
            </w:r>
          </w:p>
        </w:tc>
        <w:tc>
          <w:tcPr>
            <w:tcW w:w="1997" w:type="dxa"/>
          </w:tcPr>
          <w:p w:rsidR="008F70E2" w:rsidRPr="001B3706" w:rsidRDefault="008F70E2" w:rsidP="001D2A70">
            <w:pPr>
              <w:jc w:val="both"/>
            </w:pPr>
            <w:r w:rsidRPr="001B3706">
              <w:t>Государственное бюджетное учреждение «Центр психол</w:t>
            </w:r>
            <w:r w:rsidRPr="001B3706">
              <w:t>о</w:t>
            </w:r>
            <w:r w:rsidRPr="001B3706">
              <w:t>го-педагогической реабилитации и коррекции» г</w:t>
            </w:r>
            <w:r w:rsidRPr="001B3706">
              <w:t>о</w:t>
            </w:r>
            <w:r w:rsidRPr="001B3706">
              <w:t>рода-курорта Кисловодска</w:t>
            </w:r>
          </w:p>
        </w:tc>
      </w:tr>
      <w:tr w:rsidR="008F70E2" w:rsidRPr="001B3706" w:rsidTr="008F70E2">
        <w:tc>
          <w:tcPr>
            <w:tcW w:w="438" w:type="dxa"/>
          </w:tcPr>
          <w:p w:rsidR="008F70E2" w:rsidRPr="001B3706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1B3706" w:rsidRDefault="008F70E2" w:rsidP="001D2A70">
            <w:pPr>
              <w:rPr>
                <w:rStyle w:val="12"/>
                <w:rFonts w:eastAsia="Calibri"/>
                <w:color w:val="auto"/>
                <w:sz w:val="22"/>
                <w:szCs w:val="22"/>
              </w:rPr>
            </w:pPr>
            <w:proofErr w:type="spellStart"/>
            <w:r w:rsidRPr="001B3706">
              <w:t>Практико</w:t>
            </w:r>
            <w:proofErr w:type="spellEnd"/>
            <w:r w:rsidRPr="001B3706">
              <w:t xml:space="preserve"> – ориентир</w:t>
            </w:r>
            <w:r w:rsidRPr="001B3706">
              <w:t>о</w:t>
            </w:r>
            <w:r w:rsidRPr="001B3706">
              <w:t xml:space="preserve">ванный семинар «Хочу понять своего ребёнка!» для </w:t>
            </w:r>
          </w:p>
        </w:tc>
        <w:tc>
          <w:tcPr>
            <w:tcW w:w="2802" w:type="dxa"/>
          </w:tcPr>
          <w:p w:rsidR="008F70E2" w:rsidRPr="001B3706" w:rsidRDefault="008F70E2" w:rsidP="001D2A70">
            <w:pPr>
              <w:rPr>
                <w:rStyle w:val="12"/>
                <w:rFonts w:eastAsia="Calibri"/>
                <w:color w:val="auto"/>
                <w:sz w:val="22"/>
                <w:szCs w:val="22"/>
              </w:rPr>
            </w:pPr>
            <w:r w:rsidRPr="001B3706">
              <w:t>Родительская общ</w:t>
            </w:r>
            <w:r w:rsidRPr="001B3706">
              <w:t>е</w:t>
            </w:r>
            <w:r w:rsidRPr="001B3706">
              <w:t>ственность Туркменск</w:t>
            </w:r>
            <w:r w:rsidRPr="001B3706">
              <w:t>о</w:t>
            </w:r>
            <w:r w:rsidRPr="001B3706">
              <w:t>го муниципального округа на базе ФГБОУ «Краевой психологич</w:t>
            </w:r>
            <w:r w:rsidRPr="001B3706">
              <w:t>е</w:t>
            </w:r>
            <w:r w:rsidRPr="001B3706">
              <w:t>ский центр» с. Летняя Ставка</w:t>
            </w:r>
          </w:p>
        </w:tc>
        <w:tc>
          <w:tcPr>
            <w:tcW w:w="1411" w:type="dxa"/>
          </w:tcPr>
          <w:p w:rsidR="008F70E2" w:rsidRPr="001B3706" w:rsidRDefault="008F70E2" w:rsidP="001D2A70">
            <w:pPr>
              <w:rPr>
                <w:rStyle w:val="12"/>
                <w:rFonts w:eastAsia="Calibri"/>
                <w:color w:val="auto"/>
                <w:sz w:val="22"/>
                <w:szCs w:val="22"/>
              </w:rPr>
            </w:pPr>
            <w:r>
              <w:t xml:space="preserve">27.04.2022 </w:t>
            </w:r>
          </w:p>
        </w:tc>
        <w:tc>
          <w:tcPr>
            <w:tcW w:w="1997" w:type="dxa"/>
          </w:tcPr>
          <w:p w:rsidR="008F70E2" w:rsidRPr="001B3706" w:rsidRDefault="008F70E2" w:rsidP="001D2A70">
            <w:pPr>
              <w:rPr>
                <w:rStyle w:val="12"/>
                <w:rFonts w:eastAsia="Calibri"/>
                <w:color w:val="auto"/>
                <w:sz w:val="22"/>
                <w:szCs w:val="22"/>
              </w:rPr>
            </w:pPr>
            <w:r w:rsidRPr="001B3706">
              <w:t>ГБОУ ЦППРК, село Кочубее</w:t>
            </w:r>
            <w:r w:rsidRPr="001B3706">
              <w:t>в</w:t>
            </w:r>
            <w:r w:rsidRPr="001B3706">
              <w:t>ское.</w:t>
            </w:r>
          </w:p>
        </w:tc>
      </w:tr>
      <w:tr w:rsidR="008F70E2" w:rsidRPr="00D76F54" w:rsidTr="008F70E2">
        <w:tc>
          <w:tcPr>
            <w:tcW w:w="438" w:type="dxa"/>
          </w:tcPr>
          <w:p w:rsidR="008F70E2" w:rsidRPr="001B3706" w:rsidRDefault="008F70E2" w:rsidP="008F70E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8F70E2" w:rsidRPr="001B3706" w:rsidRDefault="008F70E2" w:rsidP="001D2A70">
            <w:pPr>
              <w:jc w:val="both"/>
            </w:pPr>
            <w:r w:rsidRPr="001B3706">
              <w:t>Практико-ориентированный сем</w:t>
            </w:r>
            <w:r w:rsidRPr="001B3706">
              <w:t>и</w:t>
            </w:r>
            <w:r w:rsidRPr="001B3706">
              <w:t>нар «Последовател</w:t>
            </w:r>
            <w:r w:rsidRPr="001B3706">
              <w:t>ь</w:t>
            </w:r>
            <w:r w:rsidRPr="001B3706">
              <w:t>ность в методах восп</w:t>
            </w:r>
            <w:r w:rsidRPr="001B3706">
              <w:t>и</w:t>
            </w:r>
            <w:r w:rsidRPr="001B3706">
              <w:t>тания ребенка» </w:t>
            </w:r>
          </w:p>
        </w:tc>
        <w:tc>
          <w:tcPr>
            <w:tcW w:w="2802" w:type="dxa"/>
          </w:tcPr>
          <w:p w:rsidR="008F70E2" w:rsidRPr="001B3706" w:rsidRDefault="008F70E2" w:rsidP="001D2A70">
            <w:pPr>
              <w:jc w:val="both"/>
            </w:pPr>
            <w:r w:rsidRPr="001B3706">
              <w:t>Родители ДОУ</w:t>
            </w:r>
          </w:p>
          <w:p w:rsidR="008F70E2" w:rsidRPr="001B3706" w:rsidRDefault="008F70E2" w:rsidP="001D2A70">
            <w:pPr>
              <w:jc w:val="both"/>
            </w:pPr>
            <w:r w:rsidRPr="001B3706">
              <w:t>Труновского округа</w:t>
            </w:r>
          </w:p>
        </w:tc>
        <w:tc>
          <w:tcPr>
            <w:tcW w:w="1411" w:type="dxa"/>
          </w:tcPr>
          <w:p w:rsidR="008F70E2" w:rsidRPr="001B3706" w:rsidRDefault="008F70E2" w:rsidP="001D2A70">
            <w:pPr>
              <w:jc w:val="both"/>
            </w:pPr>
            <w:r w:rsidRPr="001B3706">
              <w:t>27.04.2022</w:t>
            </w:r>
          </w:p>
        </w:tc>
        <w:tc>
          <w:tcPr>
            <w:tcW w:w="1997" w:type="dxa"/>
          </w:tcPr>
          <w:p w:rsidR="008F70E2" w:rsidRPr="001B3706" w:rsidRDefault="008F70E2" w:rsidP="001D2A70">
            <w:pPr>
              <w:jc w:val="both"/>
            </w:pPr>
            <w:r w:rsidRPr="001B3706">
              <w:t>ФГБОУ «Кра</w:t>
            </w:r>
            <w:r w:rsidRPr="001B3706">
              <w:t>е</w:t>
            </w:r>
            <w:r w:rsidRPr="001B3706">
              <w:t>вой психолог</w:t>
            </w:r>
            <w:r w:rsidRPr="001B3706">
              <w:t>и</w:t>
            </w:r>
            <w:r w:rsidRPr="001B3706">
              <w:t>ческий центр» с. Донское</w:t>
            </w:r>
          </w:p>
        </w:tc>
      </w:tr>
    </w:tbl>
    <w:p w:rsidR="008F70E2" w:rsidRPr="001B7D85" w:rsidRDefault="008F70E2" w:rsidP="001B7D85">
      <w:pPr>
        <w:jc w:val="center"/>
        <w:rPr>
          <w:b/>
        </w:rPr>
      </w:pPr>
    </w:p>
    <w:sectPr w:rsidR="008F70E2" w:rsidRPr="001B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505"/>
    <w:multiLevelType w:val="hybridMultilevel"/>
    <w:tmpl w:val="1848C5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6D7B"/>
    <w:multiLevelType w:val="hybridMultilevel"/>
    <w:tmpl w:val="81CA900A"/>
    <w:lvl w:ilvl="0" w:tplc="0B90ECE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945BB"/>
    <w:multiLevelType w:val="hybridMultilevel"/>
    <w:tmpl w:val="B55C2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34"/>
    <w:rsid w:val="00186847"/>
    <w:rsid w:val="001B7D85"/>
    <w:rsid w:val="002A311E"/>
    <w:rsid w:val="00380677"/>
    <w:rsid w:val="003F5246"/>
    <w:rsid w:val="00570DF4"/>
    <w:rsid w:val="005A6E64"/>
    <w:rsid w:val="005B5534"/>
    <w:rsid w:val="0064737C"/>
    <w:rsid w:val="00856555"/>
    <w:rsid w:val="008D4A2A"/>
    <w:rsid w:val="008F70E2"/>
    <w:rsid w:val="00A6009A"/>
    <w:rsid w:val="00B13C32"/>
    <w:rsid w:val="00BC745B"/>
    <w:rsid w:val="00D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0DF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70DF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0D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0DF4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6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473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47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4737C"/>
    <w:rPr>
      <w:b/>
      <w:bCs/>
    </w:rPr>
  </w:style>
  <w:style w:type="character" w:customStyle="1" w:styleId="a9">
    <w:name w:val="Абзац списка Знак"/>
    <w:link w:val="a8"/>
    <w:uiPriority w:val="34"/>
    <w:rsid w:val="0064737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7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3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F70E2"/>
    <w:pPr>
      <w:spacing w:after="0" w:line="240" w:lineRule="auto"/>
    </w:pPr>
  </w:style>
  <w:style w:type="paragraph" w:customStyle="1" w:styleId="ae">
    <w:name w:val="Содержимое таблицы"/>
    <w:basedOn w:val="a"/>
    <w:qFormat/>
    <w:rsid w:val="008F70E2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basedOn w:val="a0"/>
    <w:rsid w:val="008F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70DF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70DF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0D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0DF4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6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473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47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4737C"/>
    <w:rPr>
      <w:b/>
      <w:bCs/>
    </w:rPr>
  </w:style>
  <w:style w:type="character" w:customStyle="1" w:styleId="a9">
    <w:name w:val="Абзац списка Знак"/>
    <w:link w:val="a8"/>
    <w:uiPriority w:val="34"/>
    <w:rsid w:val="0064737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7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737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F70E2"/>
    <w:pPr>
      <w:spacing w:after="0" w:line="240" w:lineRule="auto"/>
    </w:pPr>
  </w:style>
  <w:style w:type="paragraph" w:customStyle="1" w:styleId="ae">
    <w:name w:val="Содержимое таблицы"/>
    <w:basedOn w:val="a"/>
    <w:qFormat/>
    <w:rsid w:val="008F70E2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basedOn w:val="a0"/>
    <w:rsid w:val="008F7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k-bud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КсюТа</cp:lastModifiedBy>
  <cp:revision>11</cp:revision>
  <cp:lastPrinted>2022-04-14T10:15:00Z</cp:lastPrinted>
  <dcterms:created xsi:type="dcterms:W3CDTF">2022-04-14T14:10:00Z</dcterms:created>
  <dcterms:modified xsi:type="dcterms:W3CDTF">2022-04-18T07:35:00Z</dcterms:modified>
</cp:coreProperties>
</file>