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4" w:rsidRDefault="00361B01" w:rsidP="00D92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B0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2AFB" w:rsidRDefault="00D92AFB" w:rsidP="00D92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хорошая новость!</w:t>
      </w:r>
    </w:p>
    <w:p w:rsidR="00D92AFB" w:rsidRDefault="00D92AFB" w:rsidP="00D92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целевой аудиторией ежегодной зональной конференции «Доверие со всех сторон: от формального партнёрства к реальному сотрудничеству» стали не только специалисты, работающие с детьми, но и родители. Ведь кто лучше самих родителей знает нужды своих детей. </w:t>
      </w:r>
    </w:p>
    <w:p w:rsidR="00361B01" w:rsidRDefault="00361B01" w:rsidP="00D92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92AFB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будет проходить специальное мероприятие для родителей клиентов Центра и всех заинтересованных лиц.  Название  творческой мастерской «Презентация проекта «Клуб для родителей»».</w:t>
      </w:r>
      <w:r w:rsidR="00D92AFB">
        <w:rPr>
          <w:rFonts w:ascii="Times New Roman" w:hAnsi="Times New Roman" w:cs="Times New Roman"/>
          <w:sz w:val="28"/>
          <w:szCs w:val="28"/>
        </w:rPr>
        <w:t xml:space="preserve">  В этом пространстве можно будет принять участие в разработке </w:t>
      </w:r>
      <w:r w:rsidR="002F2599">
        <w:rPr>
          <w:rFonts w:ascii="Times New Roman" w:hAnsi="Times New Roman" w:cs="Times New Roman"/>
          <w:sz w:val="28"/>
          <w:szCs w:val="28"/>
        </w:rPr>
        <w:t xml:space="preserve">Клуба для родителей, который будет функционировать на базе Центра, услышать наши идеи, поделиться своими. </w:t>
      </w:r>
      <w:r w:rsidR="00A802FD">
        <w:rPr>
          <w:rFonts w:ascii="Times New Roman" w:hAnsi="Times New Roman" w:cs="Times New Roman"/>
          <w:sz w:val="28"/>
          <w:szCs w:val="28"/>
        </w:rPr>
        <w:t xml:space="preserve">С похожим опытом можно познакомиться на сайте наших коллег из московского центра лечебной педагогики   </w:t>
      </w:r>
      <w:proofErr w:type="spellStart"/>
      <w:r w:rsidR="00A802FD" w:rsidRPr="00A802FD">
        <w:rPr>
          <w:rFonts w:ascii="Times New Roman" w:hAnsi="Times New Roman" w:cs="Times New Roman"/>
          <w:sz w:val="28"/>
          <w:szCs w:val="28"/>
        </w:rPr>
        <w:t>www.ccp.org.ru</w:t>
      </w:r>
      <w:proofErr w:type="spellEnd"/>
      <w:r w:rsidR="00A802FD">
        <w:rPr>
          <w:rFonts w:ascii="Times New Roman" w:hAnsi="Times New Roman" w:cs="Times New Roman"/>
          <w:sz w:val="28"/>
          <w:szCs w:val="28"/>
        </w:rPr>
        <w:t>.</w:t>
      </w:r>
    </w:p>
    <w:p w:rsidR="002F2599" w:rsidRDefault="002F2599" w:rsidP="00D92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нашей  конференции и в творческой мастерской, которая будет проводиться специально для нас с вами. </w:t>
      </w:r>
    </w:p>
    <w:p w:rsidR="00A802FD" w:rsidRPr="00361B01" w:rsidRDefault="00A8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02FD" w:rsidRPr="00361B01" w:rsidSect="006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B01"/>
    <w:rsid w:val="002F2599"/>
    <w:rsid w:val="00361B01"/>
    <w:rsid w:val="004267AE"/>
    <w:rsid w:val="00676FF4"/>
    <w:rsid w:val="00A802FD"/>
    <w:rsid w:val="00D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3</cp:revision>
  <dcterms:created xsi:type="dcterms:W3CDTF">2013-02-22T05:21:00Z</dcterms:created>
  <dcterms:modified xsi:type="dcterms:W3CDTF">2013-02-22T06:11:00Z</dcterms:modified>
</cp:coreProperties>
</file>