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84" w:rsidRPr="004A150C" w:rsidRDefault="002C3184" w:rsidP="002C31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50C">
        <w:rPr>
          <w:rFonts w:ascii="Times New Roman" w:hAnsi="Times New Roman" w:cs="Times New Roman"/>
          <w:b/>
          <w:sz w:val="26"/>
          <w:szCs w:val="26"/>
        </w:rPr>
        <w:t>Заявка на участие в конференции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2C3184" w:rsidRPr="004A150C" w:rsidRDefault="002C3184" w:rsidP="002C31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797"/>
        <w:gridCol w:w="2997"/>
        <w:gridCol w:w="3402"/>
        <w:gridCol w:w="2977"/>
        <w:gridCol w:w="2409"/>
        <w:gridCol w:w="2268"/>
      </w:tblGrid>
      <w:tr w:rsidR="002C3184" w:rsidTr="002C3184">
        <w:tc>
          <w:tcPr>
            <w:tcW w:w="79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9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3402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Учреждение, электронный адрес</w:t>
            </w:r>
          </w:p>
        </w:tc>
        <w:tc>
          <w:tcPr>
            <w:tcW w:w="297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участника</w:t>
            </w:r>
          </w:p>
        </w:tc>
        <w:tc>
          <w:tcPr>
            <w:tcW w:w="2268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 участника</w:t>
            </w:r>
          </w:p>
        </w:tc>
      </w:tr>
      <w:tr w:rsidR="002C3184" w:rsidTr="002C3184">
        <w:tc>
          <w:tcPr>
            <w:tcW w:w="797" w:type="dxa"/>
          </w:tcPr>
          <w:p w:rsidR="002C3184" w:rsidRPr="004A150C" w:rsidRDefault="002C3184" w:rsidP="00F22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5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3184" w:rsidTr="002C3184">
        <w:tc>
          <w:tcPr>
            <w:tcW w:w="797" w:type="dxa"/>
          </w:tcPr>
          <w:p w:rsidR="002C3184" w:rsidRPr="004A150C" w:rsidRDefault="002C3184" w:rsidP="00F22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3184" w:rsidTr="002C3184">
        <w:tc>
          <w:tcPr>
            <w:tcW w:w="797" w:type="dxa"/>
          </w:tcPr>
          <w:p w:rsidR="002C3184" w:rsidRPr="004A150C" w:rsidRDefault="002C3184" w:rsidP="00F22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3184" w:rsidTr="002C3184">
        <w:tc>
          <w:tcPr>
            <w:tcW w:w="797" w:type="dxa"/>
          </w:tcPr>
          <w:p w:rsidR="002C3184" w:rsidRPr="004A150C" w:rsidRDefault="002C3184" w:rsidP="00F22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3184" w:rsidTr="002C3184">
        <w:tc>
          <w:tcPr>
            <w:tcW w:w="797" w:type="dxa"/>
          </w:tcPr>
          <w:p w:rsidR="002C3184" w:rsidRPr="004A150C" w:rsidRDefault="002C3184" w:rsidP="00F22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C3184" w:rsidRDefault="002C3184" w:rsidP="00F223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C3184" w:rsidRPr="004A150C" w:rsidRDefault="002C3184" w:rsidP="002C31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184" w:rsidRPr="00F221CA" w:rsidRDefault="002C3184" w:rsidP="002C318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F221CA">
        <w:rPr>
          <w:rFonts w:ascii="Times New Roman" w:hAnsi="Times New Roman" w:cs="Times New Roman"/>
          <w:b/>
          <w:sz w:val="20"/>
          <w:szCs w:val="20"/>
        </w:rPr>
        <w:t>*</w:t>
      </w:r>
      <w:r w:rsidRPr="00F221CA">
        <w:rPr>
          <w:rFonts w:ascii="Times New Roman" w:hAnsi="Times New Roman" w:cs="Times New Roman"/>
          <w:b/>
          <w:i/>
          <w:sz w:val="20"/>
          <w:szCs w:val="20"/>
        </w:rPr>
        <w:t>Все графы обязательны для заполнения!</w:t>
      </w:r>
    </w:p>
    <w:p w:rsidR="008750BE" w:rsidRDefault="008750BE"/>
    <w:sectPr w:rsidR="008750BE" w:rsidSect="002C318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C3184"/>
    <w:rsid w:val="002C3184"/>
    <w:rsid w:val="008750BE"/>
    <w:rsid w:val="00F2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</cp:revision>
  <dcterms:created xsi:type="dcterms:W3CDTF">2015-02-18T13:33:00Z</dcterms:created>
  <dcterms:modified xsi:type="dcterms:W3CDTF">2015-02-18T13:35:00Z</dcterms:modified>
</cp:coreProperties>
</file>