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26" w:rsidRDefault="00754726" w:rsidP="007547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472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2524125" cy="619125"/>
            <wp:effectExtent l="19050" t="0" r="9525" b="0"/>
            <wp:docPr id="2" name="Рисунок 1" descr="http://outfund.ru/wp-content/themes/theme/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tfund.ru/wp-content/themes/theme/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26" w:rsidRPr="002E79D7" w:rsidRDefault="00754726" w:rsidP="007547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E79D7">
        <w:rPr>
          <w:sz w:val="28"/>
          <w:szCs w:val="28"/>
        </w:rPr>
        <w:t>Фонд содействия решению проблем аутизма в России «Выход» учрежден 8 ноября 2012 года Авдотьей Смирновой.</w:t>
      </w:r>
    </w:p>
    <w:p w:rsidR="00754726" w:rsidRPr="00754726" w:rsidRDefault="00754726" w:rsidP="0075472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547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Полезные ссылки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Сайт фонда «Отцы и дети»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Autism.ru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Один из первых сайтов об аутизме в Рунете, поддерживается благотворительным фондом из Санкт-Петербурга, который занимается помощью детям с аутизмом. На сайте находится очень большая библиотека материалов: статей и книг об аутизме и помощи детям с аутизмом. В том числе, на сайте можно найти первые автобиографии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аутистов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и родителей детей с аутизмом, опубликованные в России, а также различные статьи российских специалистов.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Сайт «Особые переводы»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Specialtranslations.ru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Волонтерская группа профессиональных и непрофессиональных переводчиков и редакторов, в том числе родителей особых детей и специалистов, работающих в сфере реабилитации и развития детей с самыми разными нарушениями. На сайте постоянно публикуются переводы материалов про детей и взрослых с особенностями развития, большинство материалов посвящены аутизму.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 «Про аутизм»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Pro-autizm.ru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Проект по преодолению социальной изоляции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аутистов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. На сайте публикуются статьи и другие материалы про аутизм, написанные самими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аутистами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и их близкими.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Сообщество «Особые дети – счастливые дети!» в Живом Журнале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Ru-happychild.livejournal.com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Прекрасное сообщество родителей особых детей, в том числе детей с разными формами аутизма. Для прочтения большинства постов нужно быть членом сообщества. В сообществе регулярно публикуются истории из жизни, родители задают волнующие их вопросы и обмениваются опытом, публикуют ссылки на полезную информацию и интересные материалы.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Аутизм – болезнь ХХ</w:t>
      </w:r>
      <w:proofErr w:type="gram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proofErr w:type="gram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века?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Autist.narod.ru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Частный сайт, созданный матерью сына с аутизмом. На сайте опубликовано очень много материалов о лечении и коррекц</w:t>
      </w:r>
      <w:proofErr w:type="gram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тизма, ссылки на полезные книги и фильмы на русском языке, полезные адреса для родителей.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Центр проблем аутизма в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LiveJournal</w:t>
      </w:r>
      <w:proofErr w:type="spellEnd"/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Ru-autism.livejournal.com</w:t>
        </w:r>
        <w:proofErr w:type="gramStart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дно из основных сообществ по вопросам аутизма в Живом Журнале, поддерживается АНО «Центр проблем аутизма». В сообществе регулярно публикуются интересные 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lastRenderedPageBreak/>
        <w:t>ссылки на новости, видео, события и статьи из области аутизма.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Группа Центра проблем аутизма в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Facebook</w:t>
      </w:r>
      <w:proofErr w:type="spellEnd"/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Facebook.com/groups/284796011532209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Группа насчитывает несколько сотен участников, среди которых родителей детей с аутизмом и специалисты разного профиля из России и стран СНГ. В группе ежедневно появляются новые сообщения и ссылки, ведутся оживленные дискуссии.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Сенсорная интеграция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sensoricinru.wordpress.com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Материалы по проблемам сенсорного восприятия, которые очень часто встречаются при аутизме. Описания различных методик терапии сенсорной интеграции, </w:t>
      </w:r>
      <w:r w:rsidR="00D940B8" w:rsidRPr="00754726">
        <w:rPr>
          <w:rFonts w:ascii="Times New Roman" w:eastAsia="Times New Roman" w:hAnsi="Times New Roman" w:cs="Times New Roman"/>
          <w:sz w:val="24"/>
          <w:szCs w:val="24"/>
        </w:rPr>
        <w:t>сенсомоторной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коррекции и смежных сфер.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Институт коррекционной педагогики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Институт-коррекционной-педагогики</w:t>
        </w:r>
        <w:proofErr w:type="gram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Официальный сайт Института коррекционной педагогики в Москве, государственного учреждения, где практически впервые в России начала проводиться диагностика и коррекция при расстройствах аутистического спектра. На сайте публикуются новости о деятельности института, есть раздел с информацией для родителей.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Центр лечебной педагогики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Ccp.org.ru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Центр был создан в 1989 году по инициативе родителей детей с особенностями развития и специалистов. Центр оказывает широкий спектр услуг детям с различными нарушениями развития, включая аутизм. Организация также проводит регулярные образовательные мероприятия для специалистов.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Сайт «Особое детство»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Osoboedetstvo.ru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Проект Центра лечебной педагогики. Сайт предназначен для родителей детей с различными нарушениями развития. На сайте есть библиотека полезной литературы, база данных организаций, оказывающих помощь, форум.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Общество помощи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аутичным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детям «Добро»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Dobro.su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Сайт благотворительной организации, оказывающей помощь детям с аутизмом в Москве. Основной частью сайта является форум, также на сайте опубликованы статьи и популярные материалы об аутизме, написанные создателями организации.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Дорога в мир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Dorogavmir.ru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Сайт межрегиональной общественной организации, объединяющей семьи детей с особенностями развития, в том числе аутизмом. Основные цели деятельности «Дороги в мир» – поддержка семей и помощь взрослым людям с нарушениями развития. Сайт информирует о проектах организации, публикует реальные истории родителей, полезные ссылки и информацию о помогающих службах.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Синдром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Аспергера</w:t>
      </w:r>
      <w:proofErr w:type="spellEnd"/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Aspergers.ru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Русскоязычный сайт о синдроме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Аспергера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, создан и поддерживается взрослыми людьми с этим расстройством. На сайте регулярно публикуются новости и статьи о синдроме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Аспергера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, есть несколько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онлайн-тестов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на синдром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Аспергера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и смежные расстройства, действует активный форум.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Портал для людей с ограниченными возможностями здоровья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Dislife.ru</w:t>
        </w:r>
        <w:proofErr w:type="spellEnd"/>
        <w:proofErr w:type="gramStart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дин из крупнейших сайтов по вопросам инвалидности, на котором регулярно публикуются новости и статьи о различных видах инвалидности и жизни инвалидов, действует форум и служба знакомств.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РООИ «Перспектива»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Perspektiva-inva.ru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Сайт организации инвалидов, которая оказывает помощь в вопросах образования, трудоустройства и защиты прав людей с инвалидностью, включая ментальную инвалидность. Организация, в том числе, помогает в трудоустройстве и оказывает юридические консультации.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Благотворительный фонд «Лучшие друзья»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Bestbuddies.ru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Российское представительство международного движения «Лучшие друзья», которое помогает людям с особенностями развития найти друзей среди ровесников-добровольцев без инвалидности и предоставляет им возможности для социализации и общения.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Православный портал о благотворительности «Милосердие»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proofErr w:type="spellStart"/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Miloserdie.ru</w:t>
        </w:r>
        <w:proofErr w:type="spellEnd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 православного благотворительного фонда «Милосердие», посвященный различным социальным проблемам, включая вопросы инвалидности. Сайт не посвящен аутизму, но является «дружественным» к этой теме, на нем публикуется серия статей на эту тему, в том числе написанных родителями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детей-аутистов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Особое детство Иркутска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Deti38.ru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Форум по проблемам детей с особенностями развития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Иркутстка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. Поддерживается региональной общественной организацией «Солнечный круг».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АНГЛОЯЗЫЧНЫЕ ССЫЛКИ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Сайт организации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Autism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Speaks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tooltip="Autismspeaks.org/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Autismspeaks.org</w:t>
        </w:r>
        <w:proofErr w:type="gramStart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амая крупная организация, занимающаяся вопросами аутизма в США. Информация о деятельности организации,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блог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и новостная лента о научных открытиях в области аутизма. Есть возможность прочитать популярные издания организации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(про аутизм, синдром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Аспергера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, посещение парикмахера, проблемное поведении и другие), 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посетить бесплатные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, которые проводятся совместно с организацией.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Национальное общество аутизма (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National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Autistic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Society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Autism.org.uk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 самой крупной организации, занимающейся проблемами аутизма в Великобритании. На сайте можно найти информацию не только об услугах организации, но и множество полезной информации для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аутистов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, родителей детей с аутизмом и специалистов самых различных областей, которые могут сталкиваться с людьми с этим диагнозом. Информация оформлена в виде написанных простым и понятным языком статей со ссылками на научную литературу и опыт людей с аутизмом. На сайте можно посмотреть различные видео, в том числе выступления специалистов на мероприятиях организации. Желающие могут задать вопрос по электронной почте на «линию помощи по аутизму».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Ассоциация за науку в лечен</w:t>
      </w:r>
      <w:proofErr w:type="gram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ии ау</w:t>
      </w:r>
      <w:proofErr w:type="gram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тизма (ASAT)</w:t>
      </w:r>
    </w:p>
    <w:p w:rsidR="00754726" w:rsidRDefault="0075472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726">
        <w:rPr>
          <w:rFonts w:ascii="Times New Roman" w:eastAsia="Times New Roman" w:hAnsi="Times New Roman" w:cs="Times New Roman"/>
          <w:sz w:val="24"/>
          <w:szCs w:val="24"/>
        </w:rPr>
        <w:t>Сайт некоммерческой организации, цель которой – улучшить образование, лечение и уход для всех людей с аутизмом. Организация ставит целью борьбу с распространенной проблемой шарлатанства в лечен</w:t>
      </w:r>
      <w:proofErr w:type="gramStart"/>
      <w:r w:rsidRPr="0075472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754726">
        <w:rPr>
          <w:rFonts w:ascii="Times New Roman" w:eastAsia="Times New Roman" w:hAnsi="Times New Roman" w:cs="Times New Roman"/>
          <w:sz w:val="24"/>
          <w:szCs w:val="24"/>
        </w:rPr>
        <w:t>тизма и выступает за доказательный подход к методам помощи. На сайте можно найти обзоры всех существующих на данный момент методов лечения аутизма, а также узнать, проводились ли научные исследования по определению эффективности метода, и если да, то каковы были их результаты.</w:t>
      </w:r>
    </w:p>
    <w:p w:rsidR="00754726" w:rsidRPr="00754726" w:rsidRDefault="00754726" w:rsidP="007547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Общество</w:t>
      </w: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аутизма</w:t>
      </w: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</w:t>
      </w: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Америки</w:t>
      </w: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(Autism Society of America)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Autism-society.org</w:t>
        </w:r>
        <w:proofErr w:type="gramStart"/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дна из первых благотворительных организаций помощи людям с аутизмом в США, была основана в 1965 году несколькими родителями детей с аутизмом, организация объединяет более 30 000 членов. Помимо </w:t>
      </w:r>
      <w:proofErr w:type="gram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информации про деятельность</w:t>
      </w:r>
      <w:proofErr w:type="gram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общества на сайте можно найти общую информацию про аутизм, особенно про взрослых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аутистов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, и реальные истории людей с аутизмом. После бесплатной регистрации на сайте можно читать печатные материалы общества на сайте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Глобальное и региональное партнерство по синдрому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Аспергера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(GRASP)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Autisable.com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Социальная сеть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блогов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для всех, кто непосредственно занимается помощью детям с расстройствами аутистического спектра. На сайте можно найти множество интересных заметок и дискуссий по практическим аспектам терапии и обучения при аутизме.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Rethink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Autism</w:t>
      </w:r>
      <w:proofErr w:type="spellEnd"/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Rethinkautism.com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 организации, предоставляющей </w:t>
      </w:r>
      <w:proofErr w:type="gram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поведенческим методам помощи детям с аутизмом. На сайте можно найти много бесплатных видео и полезных советов по обучению детей с аутизмом и решению конкретных проблем.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Autism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Match</w:t>
      </w:r>
      <w:proofErr w:type="spellEnd"/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Autismmatch.org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Сайт, помогающий семьям детей с аутизмом принять участие в исследованиях аутизма, при гарантиях безопасности и защиты интересов ребенка. Цель проекта – способствовать исследованиям аутизма, решив одну из самых насущных проблем – недостаток 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участников исследований.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Аутизм после 16 лет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Autismafter16.com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 об аутизме у молодых людей и взрослых. На сайте рассматриваются такие вопросы как трудоустройство, финансовая безопасность, высшее образование и проживание взрослых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аутистов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Сайт Стивена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Шора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 аутизме и синдроме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Аспергера</w:t>
      </w:r>
      <w:proofErr w:type="spellEnd"/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Autismasperger.net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Информационный сайт Стивена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Шора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– взрослого человека с синдромом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Аспергера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, который занимается консультациями родителей и помощью детям с аутизмом. На сайте можно найти статьи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Шора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, его выступления и общую информацию.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Everyone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Communicates</w:t>
      </w:r>
      <w:proofErr w:type="spellEnd"/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Everyonecommunicates.org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Сайт, посвященный вспомогательной и альтернативной коммуникации, которая играет огромную роль для большинства людей с аутизмом. На сайте можно прочитать или скачать информацию о различных методах альтернативной коммуникации (облегченная коммуникация, жестовые языки, системы обмена картинками или символами и многие другие), а также узнать истории людей, которые пользуются альтернативной коммуникацией, и их близких.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Autism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Europe</w:t>
      </w:r>
      <w:proofErr w:type="spellEnd"/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Autismeurope.org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Сайт европейской ассоциации по защите прав людей с аутизмом и членов их семей. На сайте можно узнать подробности о деятельности организации, а также скачать печатную продукцию ассоциации.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Институт исследований аутизма (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Autism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Research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Institute</w:t>
      </w:r>
      <w:proofErr w:type="spellEnd"/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) 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Autism.com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Сайт Института исследований аутизма – некоммерческой организации, которая была основана в 1967 году доктором Бернардом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Римландом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, американским психологом и отцом ребенка с аутизмом, который в свое время одним из первых бросил вызов господствовавшим в науке теориям о том, что аутизм вызывается «холодными» матерями. Сейчас организация выделяет гранты на исследования методов лечения аутизма и спонсирует научные конференции по аутизму, а также издает информационный бюллетень и поддерживает бесплатные </w:t>
      </w:r>
      <w:proofErr w:type="spellStart"/>
      <w:proofErr w:type="gram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колл-центры</w:t>
      </w:r>
      <w:proofErr w:type="spellEnd"/>
      <w:proofErr w:type="gram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родителей. На сайте можно найти большое количество материалов по лечению аутизма, в основном по биомедицинскому подходу, посмотреть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видео с выступлениями докладчиков на мероприятиях организации, записаться </w:t>
      </w:r>
      <w:proofErr w:type="gram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 xml:space="preserve"> бесплатные образовательные </w:t>
      </w:r>
      <w:proofErr w:type="spellStart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вебинары</w:t>
      </w:r>
      <w:proofErr w:type="spellEnd"/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Фонд расстройства сенсорной интеграции</w:t>
      </w:r>
    </w:p>
    <w:p w:rsidR="00754726" w:rsidRPr="00754726" w:rsidRDefault="00FB59A6" w:rsidP="0075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Spdfoundation.net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 xml:space="preserve">Фонд занимается нарушениями сенсорной интеграции, которые, как правило, присутствуют у людей с аутизмом. На сайте можно найти много информации о симптомах этого расстройства и подходах к терапии сенсорной интеграции для родителей и 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специалистов.</w:t>
      </w:r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54726" w:rsidRPr="00754726" w:rsidRDefault="00754726" w:rsidP="0075472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54726">
        <w:rPr>
          <w:rFonts w:ascii="Times New Roman" w:eastAsia="Times New Roman" w:hAnsi="Times New Roman" w:cs="Times New Roman"/>
          <w:b/>
          <w:bCs/>
          <w:sz w:val="36"/>
          <w:szCs w:val="36"/>
        </w:rPr>
        <w:t>Сертификационный комитет по прикладному поведенческому анализу</w:t>
      </w:r>
    </w:p>
    <w:p w:rsidR="00754726" w:rsidRPr="00754726" w:rsidRDefault="00FB59A6" w:rsidP="002E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7" w:tgtFrame="_blank" w:history="1">
        <w:r w:rsidR="00754726" w:rsidRPr="007547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Bacb.com</w:t>
        </w:r>
      </w:hyperlink>
      <w:r w:rsidR="00754726" w:rsidRPr="00754726">
        <w:rPr>
          <w:rFonts w:ascii="Times New Roman" w:eastAsia="Times New Roman" w:hAnsi="Times New Roman" w:cs="Times New Roman"/>
          <w:sz w:val="24"/>
          <w:szCs w:val="24"/>
        </w:rPr>
        <w:br/>
        <w:t>Сайт международного сертификационного комитета по ABA – основному и самому широко распространенному методу помощи людям с аутизмом в мире. На сайте можно найти информацию для потребителей ABA и базу данных специалистов.</w:t>
      </w:r>
    </w:p>
    <w:p w:rsidR="008C3858" w:rsidRDefault="008C3858" w:rsidP="002E79D7">
      <w:pPr>
        <w:spacing w:after="0" w:line="240" w:lineRule="auto"/>
        <w:jc w:val="both"/>
      </w:pPr>
    </w:p>
    <w:p w:rsidR="008C4865" w:rsidRDefault="008C4865" w:rsidP="002E79D7">
      <w:pPr>
        <w:spacing w:after="0" w:line="240" w:lineRule="auto"/>
        <w:jc w:val="both"/>
      </w:pPr>
    </w:p>
    <w:p w:rsidR="008C4865" w:rsidRDefault="008C4865" w:rsidP="002E79D7">
      <w:pPr>
        <w:pStyle w:val="a4"/>
        <w:jc w:val="both"/>
      </w:pPr>
      <w:r>
        <w:t>13 апреля 2014 года с 14.00 до 17.00 на территории Московского городского психолого-педагогического университета (МГППУ) состоится семинар «Особенности коррекционной работы, обучения и организации жизни подростков и взрослых людей с аутизмом». Семинар пройдет при поддержке университета и Фонда «Выход».</w:t>
      </w:r>
    </w:p>
    <w:p w:rsidR="008C4865" w:rsidRDefault="008C4865" w:rsidP="002E79D7">
      <w:pPr>
        <w:pStyle w:val="a4"/>
        <w:jc w:val="both"/>
      </w:pPr>
      <w:r>
        <w:t>Семинар проведет Марина Азимова, сертифицированный поведенческий аналитик (BCBA), магистр педагогических наук, магистр в области социальной работы, доцент Московского городского психолого-педагогического университета, научный сотрудник Центра для детей с особыми потребностями (Коннектикут, США), специалист по инклюзивному образованию детей с аутизмом и мама взрослого молодого человека с аутизмом и интеллектуальной инвалидностью.</w:t>
      </w:r>
    </w:p>
    <w:p w:rsidR="008C4865" w:rsidRPr="002E79D7" w:rsidRDefault="008C4865" w:rsidP="00754726">
      <w:pPr>
        <w:spacing w:after="0" w:line="240" w:lineRule="auto"/>
      </w:pPr>
    </w:p>
    <w:sectPr w:rsidR="008C4865" w:rsidRPr="002E79D7" w:rsidSect="008C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726"/>
    <w:rsid w:val="002E79D7"/>
    <w:rsid w:val="00733155"/>
    <w:rsid w:val="00754726"/>
    <w:rsid w:val="00855012"/>
    <w:rsid w:val="008C3858"/>
    <w:rsid w:val="008C4865"/>
    <w:rsid w:val="00D940B8"/>
    <w:rsid w:val="00FB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58"/>
  </w:style>
  <w:style w:type="paragraph" w:styleId="1">
    <w:name w:val="heading 1"/>
    <w:basedOn w:val="a"/>
    <w:link w:val="10"/>
    <w:uiPriority w:val="9"/>
    <w:qFormat/>
    <w:rsid w:val="00754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54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7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547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47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-autizm.ru/" TargetMode="External"/><Relationship Id="rId13" Type="http://schemas.openxmlformats.org/officeDocument/2006/relationships/hyperlink" Target="http://sensoricinru.wordpress.com/" TargetMode="External"/><Relationship Id="rId18" Type="http://schemas.openxmlformats.org/officeDocument/2006/relationships/hyperlink" Target="http://www.dorogavmir.ru/" TargetMode="External"/><Relationship Id="rId26" Type="http://schemas.openxmlformats.org/officeDocument/2006/relationships/hyperlink" Target="http://www.autism.org.uk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erspektiva-inva.ru/" TargetMode="External"/><Relationship Id="rId34" Type="http://schemas.openxmlformats.org/officeDocument/2006/relationships/hyperlink" Target="http://www.autismeurope.org/" TargetMode="External"/><Relationship Id="rId7" Type="http://schemas.openxmlformats.org/officeDocument/2006/relationships/hyperlink" Target="http://specialtranslations.ru/" TargetMode="External"/><Relationship Id="rId12" Type="http://schemas.openxmlformats.org/officeDocument/2006/relationships/hyperlink" Target="http://www.facebook.com/groups/284796011532209" TargetMode="External"/><Relationship Id="rId17" Type="http://schemas.openxmlformats.org/officeDocument/2006/relationships/hyperlink" Target="http://www.dobro.su/" TargetMode="External"/><Relationship Id="rId25" Type="http://schemas.openxmlformats.org/officeDocument/2006/relationships/hyperlink" Target="http://www.autismspeaks.org/" TargetMode="External"/><Relationship Id="rId33" Type="http://schemas.openxmlformats.org/officeDocument/2006/relationships/hyperlink" Target="http://www.everyonecommunicates.org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soboedetstvo.ru/" TargetMode="External"/><Relationship Id="rId20" Type="http://schemas.openxmlformats.org/officeDocument/2006/relationships/hyperlink" Target="http://www.dislife.ru/" TargetMode="External"/><Relationship Id="rId29" Type="http://schemas.openxmlformats.org/officeDocument/2006/relationships/hyperlink" Target="http://www.rethinkautism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tism.ru/" TargetMode="External"/><Relationship Id="rId11" Type="http://schemas.openxmlformats.org/officeDocument/2006/relationships/hyperlink" Target="http://ru-autism.livejournal.com/" TargetMode="External"/><Relationship Id="rId24" Type="http://schemas.openxmlformats.org/officeDocument/2006/relationships/hyperlink" Target="http://deti38.ru/" TargetMode="External"/><Relationship Id="rId32" Type="http://schemas.openxmlformats.org/officeDocument/2006/relationships/hyperlink" Target="http://www.autismasperger.net/" TargetMode="External"/><Relationship Id="rId37" Type="http://schemas.openxmlformats.org/officeDocument/2006/relationships/hyperlink" Target="http://www.bacb.com/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ccp.org.ru/" TargetMode="External"/><Relationship Id="rId23" Type="http://schemas.openxmlformats.org/officeDocument/2006/relationships/hyperlink" Target="http://miloserdie.ru/" TargetMode="External"/><Relationship Id="rId28" Type="http://schemas.openxmlformats.org/officeDocument/2006/relationships/hyperlink" Target="http://grasp.org/" TargetMode="External"/><Relationship Id="rId36" Type="http://schemas.openxmlformats.org/officeDocument/2006/relationships/hyperlink" Target="http://www.spdfoundation.net/" TargetMode="External"/><Relationship Id="rId10" Type="http://schemas.openxmlformats.org/officeDocument/2006/relationships/hyperlink" Target="http://autist.narod.ru/" TargetMode="External"/><Relationship Id="rId19" Type="http://schemas.openxmlformats.org/officeDocument/2006/relationships/hyperlink" Target="http://aspergers.ru/" TargetMode="External"/><Relationship Id="rId31" Type="http://schemas.openxmlformats.org/officeDocument/2006/relationships/hyperlink" Target="http://www.autismafter16.com/" TargetMode="External"/><Relationship Id="rId4" Type="http://schemas.openxmlformats.org/officeDocument/2006/relationships/hyperlink" Target="http://outfund.ru/" TargetMode="External"/><Relationship Id="rId9" Type="http://schemas.openxmlformats.org/officeDocument/2006/relationships/hyperlink" Target="http://ru-happychild.livejournal.com/" TargetMode="External"/><Relationship Id="rId14" Type="http://schemas.openxmlformats.org/officeDocument/2006/relationships/hyperlink" Target="http://&#1080;&#1085;&#1089;&#1090;&#1080;&#1090;&#1091;&#1090;-&#1082;&#1086;&#1088;&#1088;&#1077;&#1082;&#1094;&#1080;&#1086;&#1085;&#1085;&#1086;&#1081;-&#1087;&#1077;&#1076;&#1072;&#1075;&#1086;&#1075;&#1080;&#1082;&#1080;.&#1088;&#1092;/" TargetMode="External"/><Relationship Id="rId22" Type="http://schemas.openxmlformats.org/officeDocument/2006/relationships/hyperlink" Target="http://www.bestbuddies.ru/" TargetMode="External"/><Relationship Id="rId27" Type="http://schemas.openxmlformats.org/officeDocument/2006/relationships/hyperlink" Target="http://autism-society.org/" TargetMode="External"/><Relationship Id="rId30" Type="http://schemas.openxmlformats.org/officeDocument/2006/relationships/hyperlink" Target="https://autismmatch.org/" TargetMode="External"/><Relationship Id="rId35" Type="http://schemas.openxmlformats.org/officeDocument/2006/relationships/hyperlink" Target="http://www.autis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pk1</cp:lastModifiedBy>
  <cp:revision>5</cp:revision>
  <dcterms:created xsi:type="dcterms:W3CDTF">2014-03-31T10:19:00Z</dcterms:created>
  <dcterms:modified xsi:type="dcterms:W3CDTF">2014-04-01T07:53:00Z</dcterms:modified>
</cp:coreProperties>
</file>