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9" w:rsidRDefault="002671D8" w:rsidP="002A1E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A1EB4" w:rsidRPr="002A1EB4" w:rsidRDefault="006F72A9" w:rsidP="002A1E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«Психологический центр» 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ихайловска</w:t>
      </w:r>
    </w:p>
    <w:p w:rsidR="00E47B00" w:rsidRDefault="002A1EB4" w:rsidP="002A1E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1EB4">
        <w:rPr>
          <w:rFonts w:ascii="Times New Roman" w:hAnsi="Times New Roman"/>
          <w:b/>
          <w:sz w:val="28"/>
          <w:szCs w:val="28"/>
        </w:rPr>
        <w:t>на 201</w:t>
      </w:r>
      <w:r w:rsidR="003B49E6">
        <w:rPr>
          <w:rFonts w:ascii="Times New Roman" w:hAnsi="Times New Roman"/>
          <w:b/>
          <w:sz w:val="28"/>
          <w:szCs w:val="28"/>
        </w:rPr>
        <w:t>8</w:t>
      </w:r>
      <w:r w:rsidRPr="002A1EB4">
        <w:rPr>
          <w:rFonts w:ascii="Times New Roman" w:hAnsi="Times New Roman"/>
          <w:b/>
          <w:sz w:val="28"/>
          <w:szCs w:val="28"/>
        </w:rPr>
        <w:t xml:space="preserve"> – 201</w:t>
      </w:r>
      <w:r w:rsidR="003B49E6">
        <w:rPr>
          <w:rFonts w:ascii="Times New Roman" w:hAnsi="Times New Roman"/>
          <w:b/>
          <w:sz w:val="28"/>
          <w:szCs w:val="28"/>
        </w:rPr>
        <w:t>9</w:t>
      </w:r>
      <w:r w:rsidRPr="002A1EB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A1EB4" w:rsidRPr="002A1EB4" w:rsidRDefault="002A1EB4" w:rsidP="002A1E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2835"/>
        <w:gridCol w:w="4218"/>
      </w:tblGrid>
      <w:tr w:rsidR="002A1EB4" w:rsidTr="002A1EB4">
        <w:tc>
          <w:tcPr>
            <w:tcW w:w="2518" w:type="dxa"/>
          </w:tcPr>
          <w:p w:rsidR="002A1EB4" w:rsidRDefault="002A1EB4" w:rsidP="002A1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2835" w:type="dxa"/>
          </w:tcPr>
          <w:p w:rsidR="002A1EB4" w:rsidRDefault="002A1EB4" w:rsidP="002A1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4218" w:type="dxa"/>
          </w:tcPr>
          <w:p w:rsidR="002A1EB4" w:rsidRDefault="002A1EB4" w:rsidP="002A1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</w:tr>
      <w:tr w:rsidR="00250BD4" w:rsidTr="002A1EB4">
        <w:tc>
          <w:tcPr>
            <w:tcW w:w="2518" w:type="dxa"/>
            <w:vMerge w:val="restart"/>
          </w:tcPr>
          <w:p w:rsidR="00250BD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2A1EB4">
              <w:rPr>
                <w:rFonts w:ascii="Times New Roman" w:hAnsi="Times New Roman" w:cs="Times New Roman"/>
                <w:sz w:val="32"/>
                <w:szCs w:val="32"/>
              </w:rPr>
              <w:t>онедельник</w:t>
            </w:r>
          </w:p>
        </w:tc>
        <w:tc>
          <w:tcPr>
            <w:tcW w:w="2835" w:type="dxa"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09.00</w:t>
            </w:r>
          </w:p>
        </w:tc>
        <w:tc>
          <w:tcPr>
            <w:tcW w:w="4218" w:type="dxa"/>
          </w:tcPr>
          <w:p w:rsidR="00250BD4" w:rsidRPr="002A1EB4" w:rsidRDefault="00250BD4" w:rsidP="002D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Планерка специалистов, работающих с ИПРА</w:t>
            </w:r>
          </w:p>
        </w:tc>
      </w:tr>
      <w:tr w:rsidR="00250BD4" w:rsidTr="002A1EB4">
        <w:tc>
          <w:tcPr>
            <w:tcW w:w="2518" w:type="dxa"/>
            <w:vMerge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1EB4">
              <w:rPr>
                <w:rFonts w:ascii="Times New Roman" w:hAnsi="Times New Roman" w:cs="Times New Roman"/>
                <w:sz w:val="32"/>
                <w:szCs w:val="32"/>
              </w:rPr>
              <w:t>09.00 – 11.00</w:t>
            </w:r>
          </w:p>
        </w:tc>
        <w:tc>
          <w:tcPr>
            <w:tcW w:w="4218" w:type="dxa"/>
          </w:tcPr>
          <w:p w:rsidR="00250BD4" w:rsidRPr="002A1EB4" w:rsidRDefault="00250BD4" w:rsidP="002D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1EB4">
              <w:rPr>
                <w:rFonts w:ascii="Times New Roman" w:hAnsi="Times New Roman" w:cs="Times New Roman"/>
                <w:sz w:val="32"/>
                <w:szCs w:val="32"/>
              </w:rPr>
              <w:t>Административная планёрка</w:t>
            </w:r>
          </w:p>
        </w:tc>
      </w:tr>
      <w:tr w:rsidR="00250BD4" w:rsidTr="002A1EB4">
        <w:tc>
          <w:tcPr>
            <w:tcW w:w="2518" w:type="dxa"/>
            <w:vMerge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1EB4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4218" w:type="dxa"/>
          </w:tcPr>
          <w:p w:rsidR="00250BD4" w:rsidRPr="002A1EB4" w:rsidRDefault="00250BD4" w:rsidP="002D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1EB4">
              <w:rPr>
                <w:rFonts w:ascii="Times New Roman" w:hAnsi="Times New Roman" w:cs="Times New Roman"/>
                <w:sz w:val="32"/>
                <w:szCs w:val="32"/>
              </w:rPr>
              <w:t>Первичное представление клиентов</w:t>
            </w:r>
          </w:p>
        </w:tc>
      </w:tr>
      <w:tr w:rsidR="00250BD4" w:rsidTr="002A1EB4">
        <w:tc>
          <w:tcPr>
            <w:tcW w:w="2518" w:type="dxa"/>
            <w:vMerge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15.00</w:t>
            </w:r>
          </w:p>
        </w:tc>
        <w:tc>
          <w:tcPr>
            <w:tcW w:w="4218" w:type="dxa"/>
          </w:tcPr>
          <w:p w:rsidR="00250BD4" w:rsidRPr="002A1EB4" w:rsidRDefault="00250BD4" w:rsidP="002D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Общая планёрка специалистов</w:t>
            </w:r>
          </w:p>
        </w:tc>
      </w:tr>
      <w:tr w:rsidR="00250BD4" w:rsidTr="002A1EB4">
        <w:tc>
          <w:tcPr>
            <w:tcW w:w="2518" w:type="dxa"/>
            <w:vMerge/>
          </w:tcPr>
          <w:p w:rsidR="00250BD4" w:rsidRPr="002A1EB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0BD4" w:rsidRDefault="00250BD4" w:rsidP="00250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17.00</w:t>
            </w:r>
          </w:p>
        </w:tc>
        <w:tc>
          <w:tcPr>
            <w:tcW w:w="4218" w:type="dxa"/>
          </w:tcPr>
          <w:p w:rsidR="00250BD4" w:rsidRDefault="00250BD4" w:rsidP="002D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бригады</w:t>
            </w:r>
          </w:p>
        </w:tc>
      </w:tr>
      <w:tr w:rsidR="006F72A9" w:rsidTr="002A1EB4">
        <w:tc>
          <w:tcPr>
            <w:tcW w:w="2518" w:type="dxa"/>
            <w:vMerge w:val="restart"/>
          </w:tcPr>
          <w:p w:rsidR="006F72A9" w:rsidRPr="002A1EB4" w:rsidRDefault="006F72A9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2A1EB4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</w:p>
        </w:tc>
        <w:tc>
          <w:tcPr>
            <w:tcW w:w="2835" w:type="dxa"/>
          </w:tcPr>
          <w:p w:rsidR="006F72A9" w:rsidRDefault="006F72A9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09.50</w:t>
            </w:r>
          </w:p>
          <w:p w:rsidR="006F72A9" w:rsidRPr="002A1EB4" w:rsidRDefault="006F72A9" w:rsidP="00250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1-я, </w:t>
            </w:r>
            <w:r w:rsidR="00250B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-я недели</w:t>
            </w:r>
          </w:p>
        </w:tc>
        <w:tc>
          <w:tcPr>
            <w:tcW w:w="4218" w:type="dxa"/>
          </w:tcPr>
          <w:p w:rsidR="006F72A9" w:rsidRPr="002A1EB4" w:rsidRDefault="006F72A9" w:rsidP="00250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Кейс-конференци</w:t>
            </w:r>
            <w:r w:rsidR="00250BD4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F72A9" w:rsidTr="002A1EB4">
        <w:tc>
          <w:tcPr>
            <w:tcW w:w="2518" w:type="dxa"/>
            <w:vMerge/>
          </w:tcPr>
          <w:p w:rsidR="006F72A9" w:rsidRDefault="006F72A9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F72A9" w:rsidRDefault="006F72A9" w:rsidP="002D1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09.50</w:t>
            </w:r>
          </w:p>
          <w:p w:rsidR="006F72A9" w:rsidRDefault="006F72A9" w:rsidP="002D1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2-я неделя</w:t>
            </w:r>
          </w:p>
        </w:tc>
        <w:tc>
          <w:tcPr>
            <w:tcW w:w="4218" w:type="dxa"/>
          </w:tcPr>
          <w:p w:rsidR="006F72A9" w:rsidRDefault="006F72A9" w:rsidP="00250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Теоретико-методически</w:t>
            </w:r>
            <w:r w:rsidR="00250BD4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семинар</w:t>
            </w:r>
          </w:p>
        </w:tc>
      </w:tr>
      <w:tr w:rsidR="00250BD4" w:rsidTr="002A1EB4">
        <w:tc>
          <w:tcPr>
            <w:tcW w:w="2518" w:type="dxa"/>
            <w:vMerge/>
          </w:tcPr>
          <w:p w:rsidR="00250BD4" w:rsidRDefault="00250BD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0BD4" w:rsidRDefault="00250BD4" w:rsidP="00250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09.50</w:t>
            </w:r>
          </w:p>
          <w:p w:rsidR="00250BD4" w:rsidRDefault="00250BD4" w:rsidP="00250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3-я неделя</w:t>
            </w:r>
          </w:p>
        </w:tc>
        <w:tc>
          <w:tcPr>
            <w:tcW w:w="4218" w:type="dxa"/>
          </w:tcPr>
          <w:p w:rsidR="00250BD4" w:rsidRDefault="00250BD4" w:rsidP="00250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Групповая супервизия</w:t>
            </w:r>
          </w:p>
        </w:tc>
      </w:tr>
      <w:tr w:rsidR="006F72A9" w:rsidTr="002A1EB4">
        <w:tc>
          <w:tcPr>
            <w:tcW w:w="2518" w:type="dxa"/>
            <w:vMerge/>
          </w:tcPr>
          <w:p w:rsidR="006F72A9" w:rsidRDefault="006F72A9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F72A9" w:rsidRDefault="00250BD4" w:rsidP="00FC4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29.11.2017, 31.01.18, 29.05.18- </w:t>
            </w:r>
            <w:r w:rsidR="006F72A9">
              <w:rPr>
                <w:rFonts w:ascii="Times New Roman" w:hAnsi="Times New Roman" w:cs="Times New Roman"/>
                <w:sz w:val="32"/>
                <w:szCs w:val="32"/>
              </w:rPr>
              <w:t>08.30 – 09.50</w:t>
            </w:r>
          </w:p>
          <w:p w:rsidR="006F72A9" w:rsidRDefault="006F72A9" w:rsidP="00FC4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6F72A9" w:rsidRDefault="006F72A9" w:rsidP="002D1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сообщества</w:t>
            </w:r>
          </w:p>
        </w:tc>
      </w:tr>
      <w:tr w:rsidR="002A1EB4" w:rsidTr="002A1EB4">
        <w:tc>
          <w:tcPr>
            <w:tcW w:w="2518" w:type="dxa"/>
          </w:tcPr>
          <w:p w:rsidR="002A1EB4" w:rsidRPr="002A1EB4" w:rsidRDefault="006F72A9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A1EB4" w:rsidRPr="002A1EB4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2835" w:type="dxa"/>
          </w:tcPr>
          <w:p w:rsidR="002A1EB4" w:rsidRDefault="00FB4D84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6F72A9">
              <w:rPr>
                <w:rFonts w:ascii="Times New Roman" w:hAnsi="Times New Roman" w:cs="Times New Roman"/>
                <w:sz w:val="32"/>
                <w:szCs w:val="32"/>
              </w:rPr>
              <w:t>.00 -1</w:t>
            </w:r>
            <w:r w:rsidR="00250B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F72A9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6F72A9" w:rsidRPr="002A1EB4" w:rsidRDefault="006F72A9" w:rsidP="002A1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2A1EB4" w:rsidRPr="002A1EB4" w:rsidRDefault="00FB4D84" w:rsidP="006F7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Заседания рабочих групп по проектам</w:t>
            </w:r>
          </w:p>
        </w:tc>
      </w:tr>
    </w:tbl>
    <w:p w:rsidR="002A1EB4" w:rsidRPr="002A1EB4" w:rsidRDefault="002A1EB4" w:rsidP="002A1E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A1EB4" w:rsidRPr="002A1EB4" w:rsidSect="00E4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B4"/>
    <w:rsid w:val="00092949"/>
    <w:rsid w:val="00155ECB"/>
    <w:rsid w:val="00250BD4"/>
    <w:rsid w:val="002671D8"/>
    <w:rsid w:val="002A1EB4"/>
    <w:rsid w:val="002D1097"/>
    <w:rsid w:val="003B49E6"/>
    <w:rsid w:val="00451C4F"/>
    <w:rsid w:val="006F72A9"/>
    <w:rsid w:val="00720DCE"/>
    <w:rsid w:val="009714DB"/>
    <w:rsid w:val="00BD2AF3"/>
    <w:rsid w:val="00DC3531"/>
    <w:rsid w:val="00E24B48"/>
    <w:rsid w:val="00E47B00"/>
    <w:rsid w:val="00FB4D84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A1E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Ксюша</cp:lastModifiedBy>
  <cp:revision>2</cp:revision>
  <cp:lastPrinted>2016-10-04T07:09:00Z</cp:lastPrinted>
  <dcterms:created xsi:type="dcterms:W3CDTF">2019-02-14T11:26:00Z</dcterms:created>
  <dcterms:modified xsi:type="dcterms:W3CDTF">2019-02-14T11:26:00Z</dcterms:modified>
</cp:coreProperties>
</file>