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A" w:rsidRPr="009F38BA" w:rsidRDefault="00BF240A" w:rsidP="00BF240A">
      <w:pPr>
        <w:pStyle w:val="a4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>ПРИЛОЖЕНИЕ 1</w:t>
      </w:r>
    </w:p>
    <w:p w:rsidR="00173017" w:rsidRDefault="00BF240A" w:rsidP="00BF240A">
      <w:pPr>
        <w:pStyle w:val="a4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 xml:space="preserve">К приказу </w:t>
      </w:r>
      <w:r w:rsidR="00173017" w:rsidRPr="009F38BA">
        <w:rPr>
          <w:b w:val="0"/>
          <w:sz w:val="26"/>
          <w:szCs w:val="26"/>
        </w:rPr>
        <w:t>№45б/01-5</w:t>
      </w:r>
    </w:p>
    <w:p w:rsidR="00BF240A" w:rsidRPr="009F38BA" w:rsidRDefault="00BF240A" w:rsidP="00BF240A">
      <w:pPr>
        <w:pStyle w:val="a4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 xml:space="preserve">от </w:t>
      </w:r>
      <w:r w:rsidR="00173017">
        <w:rPr>
          <w:b w:val="0"/>
          <w:sz w:val="26"/>
          <w:szCs w:val="26"/>
        </w:rPr>
        <w:t>15.09.2016</w:t>
      </w:r>
      <w:r w:rsidRPr="009F38BA">
        <w:rPr>
          <w:b w:val="0"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BF240A" w:rsidRPr="009F38BA" w:rsidTr="008048A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240A" w:rsidRPr="009F38BA" w:rsidRDefault="00BF240A" w:rsidP="00BF24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>План мероприятий по противодействию коррупции</w:t>
      </w:r>
    </w:p>
    <w:p w:rsidR="00BF240A" w:rsidRPr="009F38BA" w:rsidRDefault="00BF240A" w:rsidP="00BF24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>ГБОУ «Психологический центр» г. Михайловска</w:t>
      </w:r>
    </w:p>
    <w:p w:rsidR="00BF240A" w:rsidRPr="009F38BA" w:rsidRDefault="00BF240A" w:rsidP="00BF24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472"/>
        <w:gridCol w:w="1701"/>
        <w:gridCol w:w="2126"/>
      </w:tblGrid>
      <w:tr w:rsidR="00BF240A" w:rsidRPr="009F38BA" w:rsidTr="008048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38BA">
              <w:rPr>
                <w:rFonts w:ascii="Times New Roman" w:hAnsi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38BA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38BA">
              <w:rPr>
                <w:rFonts w:ascii="Times New Roman" w:hAnsi="Times New Roman"/>
                <w:b/>
                <w:i/>
                <w:sz w:val="26"/>
                <w:szCs w:val="26"/>
              </w:rPr>
              <w:t>Сроки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38BA">
              <w:rPr>
                <w:rFonts w:ascii="Times New Roman" w:hAnsi="Times New Roman"/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38BA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Ответственные исполнители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240A" w:rsidRPr="009F38BA" w:rsidRDefault="00BF240A" w:rsidP="00BF24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>Нормативное обеспечение, закрепление стандартов поведения.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5379"/>
        <w:gridCol w:w="1767"/>
        <w:gridCol w:w="2101"/>
      </w:tblGrid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Разработка и принятие локальных нормативных актов по антикоррупционной политике ГБОУ «Психологический центр» г. Михайловска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  <w:r w:rsidRPr="009F38B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Издание приказа о назначении ответственного за антикоррупционные мероприятия в ГБОУ «Психологический центр» г. Михайловска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Размещение  на сайте образовательного учреждения локальных нормативных актов ГБОУ «Психологический центр» г. Михайловска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 антикоррупционой политике.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 в 10-дневный срок со дня принятия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Ответственный за актуализацию сайта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Общее собрание трудового коллектива по принятию локальных актов по антикоррупционной политике ГБОУ «Психологический центр» г. Михайловска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Издание приказа по утверждению локальных актов по антикоррупционной политике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Директор, зам.директора по АХР</w:t>
            </w:r>
          </w:p>
        </w:tc>
      </w:tr>
      <w:tr w:rsidR="00BF240A" w:rsidRPr="009F38BA" w:rsidTr="008048A0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tabs>
                <w:tab w:val="left" w:pos="318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Директор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9F38B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F38BA">
        <w:rPr>
          <w:rFonts w:ascii="Times New Roman" w:hAnsi="Times New Roman"/>
          <w:b/>
          <w:sz w:val="26"/>
          <w:szCs w:val="26"/>
        </w:rPr>
        <w:t>.Разработка и введение специальных антикоррупционных процедур.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Директор, зам.директора по УВР и АХР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Проведение  антикоррупционной экспертизы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 xml:space="preserve">Контроль за рассмотрением жалоб и заявлений граждан, содержащих факты злоупотребления служебным положением, вымогательства, </w:t>
            </w:r>
            <w:r w:rsidRPr="009F38BA">
              <w:rPr>
                <w:rStyle w:val="FontStyle12"/>
              </w:rPr>
              <w:lastRenderedPageBreak/>
              <w:t>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Pr="009F38B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F38BA">
        <w:rPr>
          <w:rFonts w:ascii="Times New Roman" w:hAnsi="Times New Roman"/>
          <w:b/>
          <w:sz w:val="26"/>
          <w:szCs w:val="26"/>
        </w:rPr>
        <w:t>.Обучение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F38BA">
        <w:rPr>
          <w:rFonts w:ascii="Times New Roman" w:hAnsi="Times New Roman"/>
          <w:b/>
          <w:sz w:val="26"/>
          <w:szCs w:val="26"/>
        </w:rPr>
        <w:t>.Обеспечение соответствия системы внутреннего контроля и аудита организации требованиям антикоррупционной политики организации.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Октябрь, 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Директор,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регулярного контроля </w:t>
            </w:r>
            <w:r w:rsidRPr="009F3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экономической обоснованности расходов в сферах с высоким коррупционным риском: благотворительные пожертвования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Главный бухгалтер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Соблюдение при проведении закупок товаров, работ и услуг для нужд образовательного учреждения требований Федерального закона от 05.04.2013 г. N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Главный бухгалтер, директор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Отчет перед коллективом ГБОУ «Психологический центр» г. Михайловска по использованию внебюджетных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Главный бухгалтер, директор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F38BA">
        <w:rPr>
          <w:rFonts w:ascii="Times New Roman" w:hAnsi="Times New Roman"/>
          <w:b/>
          <w:sz w:val="26"/>
          <w:szCs w:val="26"/>
        </w:rPr>
        <w:t>.Оценка результатов проводимой антикоррупционной работы и распространение отчетных материалов.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Директор,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Октябрь, 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Директор,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BF240A" w:rsidRPr="009F38BA" w:rsidTr="008048A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Отчеты директора ГБОУ «Психологический центр» г. Михайловска перед населением о деятельности 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1 раз в год (август 2016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F38BA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9F38BA">
        <w:rPr>
          <w:rFonts w:ascii="Times New Roman" w:hAnsi="Times New Roman"/>
          <w:b/>
          <w:sz w:val="26"/>
          <w:szCs w:val="26"/>
        </w:rPr>
        <w:t>.   Антикоррупционные мероприятия по формированию антикоррупционного мировоззрения.</w:t>
      </w:r>
    </w:p>
    <w:tbl>
      <w:tblPr>
        <w:tblpPr w:leftFromText="180" w:rightFromText="18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344"/>
        <w:gridCol w:w="1843"/>
        <w:gridCol w:w="2126"/>
      </w:tblGrid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>Рабочая группа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 xml:space="preserve">Проведение оценки должностных </w:t>
            </w:r>
            <w:r w:rsidRPr="009F38BA">
              <w:rPr>
                <w:rStyle w:val="FontStyle12"/>
              </w:rPr>
              <w:lastRenderedPageBreak/>
              <w:t>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Стимулирование профессионального развития персонала  ГБОУ «Психологический центр» г. Михайловска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</w:t>
            </w:r>
            <w:r w:rsidRPr="009F38BA">
              <w:rPr>
                <w:rFonts w:ascii="Times New Roman" w:hAnsi="Times New Roman"/>
                <w:sz w:val="26"/>
                <w:szCs w:val="26"/>
              </w:rPr>
              <w:t xml:space="preserve"> ГБОУ «Психологический центр» г. Михайловска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Проведение антикоррупционной пропаганды в  ГБОУ «Психологический центр» г. Михайловска</w:t>
            </w:r>
          </w:p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со всеми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профилактику коррупционных и иных правонарушений, директор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 xml:space="preserve">Организация и проведение 9 декабря мероприятий, посвященных Международному дню борьбы с коррупцией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Style w:val="FontStyle12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Профком </w:t>
            </w:r>
          </w:p>
        </w:tc>
      </w:tr>
      <w:tr w:rsidR="00BF240A" w:rsidRPr="009F38BA" w:rsidTr="008048A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Style w:val="FontStyle12"/>
              </w:rPr>
            </w:pPr>
            <w:r w:rsidRPr="009F38BA">
              <w:rPr>
                <w:rStyle w:val="FontStyle12"/>
              </w:rPr>
              <w:t xml:space="preserve">Взаимодействие </w:t>
            </w:r>
            <w:r w:rsidRPr="009F38B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 xml:space="preserve"> с правоохранительными, контролирую</w:t>
            </w:r>
            <w:r w:rsidRPr="009F38BA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softHyphen/>
              <w:t>щими,</w:t>
            </w:r>
            <w:r w:rsidRPr="009F38BA">
              <w:rPr>
                <w:rStyle w:val="apple-converted-space"/>
                <w:rFonts w:ascii="Times New Roman" w:hAnsi="Times New Roman"/>
                <w:color w:val="000000"/>
                <w:spacing w:val="-5"/>
                <w:sz w:val="26"/>
                <w:szCs w:val="26"/>
              </w:rPr>
              <w:t> </w:t>
            </w:r>
            <w:r w:rsidRPr="009F38B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налоговыми и другими органами по вопросам антикоррупционной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8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0A" w:rsidRPr="009F38BA" w:rsidRDefault="00BF240A" w:rsidP="008048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8BA">
              <w:rPr>
                <w:rFonts w:ascii="Times New Roman" w:hAnsi="Times New Roman"/>
                <w:sz w:val="26"/>
                <w:szCs w:val="26"/>
              </w:rPr>
              <w:t>Ответственный за  за профилактику коррупционных и иных правонарушений, директор</w:t>
            </w:r>
          </w:p>
        </w:tc>
      </w:tr>
    </w:tbl>
    <w:p w:rsidR="00BF240A" w:rsidRPr="009F38BA" w:rsidRDefault="00BF240A" w:rsidP="00BF240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A6E24" w:rsidRDefault="000A6E24"/>
    <w:sectPr w:rsidR="000A6E24" w:rsidSect="000A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240A"/>
    <w:rsid w:val="000A6E24"/>
    <w:rsid w:val="00173017"/>
    <w:rsid w:val="00B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40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F24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F24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uiPriority w:val="99"/>
    <w:rsid w:val="00BF24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F240A"/>
  </w:style>
  <w:style w:type="paragraph" w:customStyle="1" w:styleId="a6">
    <w:name w:val="Прижатый влево"/>
    <w:basedOn w:val="a"/>
    <w:next w:val="a"/>
    <w:uiPriority w:val="99"/>
    <w:rsid w:val="00BF2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2016-10-18T05:54:00Z</dcterms:created>
  <dcterms:modified xsi:type="dcterms:W3CDTF">2016-10-18T05:56:00Z</dcterms:modified>
</cp:coreProperties>
</file>