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A7F03" w:rsidRPr="00BF650E" w:rsidTr="006A7F03">
        <w:tc>
          <w:tcPr>
            <w:tcW w:w="4928" w:type="dxa"/>
          </w:tcPr>
          <w:p w:rsidR="006A7F03" w:rsidRPr="00BF650E" w:rsidRDefault="006A7F03" w:rsidP="00BF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директора  </w:t>
            </w:r>
          </w:p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«Психологический центр» </w:t>
            </w:r>
          </w:p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Михайловска</w:t>
            </w:r>
          </w:p>
          <w:p w:rsidR="006A7F03" w:rsidRPr="00BF650E" w:rsidRDefault="003E05C4" w:rsidP="00BF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от  __________№ ________</w:t>
            </w:r>
          </w:p>
        </w:tc>
      </w:tr>
    </w:tbl>
    <w:p w:rsidR="00947865" w:rsidRPr="00BF650E" w:rsidRDefault="00947865" w:rsidP="00BF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03" w:rsidRPr="00BF650E" w:rsidRDefault="00947865" w:rsidP="00BF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7865" w:rsidRPr="00BF650E" w:rsidRDefault="00947865" w:rsidP="00BF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 xml:space="preserve">об отделении социально-трудовых компетенций </w:t>
      </w:r>
      <w:r w:rsidRPr="00BF650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с  синдромом Дауна и нарушениями аутистического спектра в возрасте от 6 до 16 лет</w:t>
      </w:r>
    </w:p>
    <w:p w:rsidR="00947865" w:rsidRPr="00BF650E" w:rsidRDefault="00947865" w:rsidP="00BF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865" w:rsidRPr="00BF650E" w:rsidRDefault="00EB42FA" w:rsidP="00BF65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42FA" w:rsidRPr="00BF650E" w:rsidRDefault="00095DB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Отделение социально-трудовых компетенций для детей с синдромом Дауна и нарушениями аутистического спектра в возрасте от 6 до 16 лет (Далее - Отделение) создаётся в рамках реализации мероприятий </w:t>
      </w:r>
      <w:r w:rsidR="001E1CAA">
        <w:rPr>
          <w:rFonts w:ascii="Times New Roman" w:hAnsi="Times New Roman" w:cs="Times New Roman"/>
          <w:sz w:val="24"/>
          <w:szCs w:val="24"/>
        </w:rPr>
        <w:t>краевой программы</w:t>
      </w:r>
      <w:r w:rsidRPr="00BF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0E">
        <w:rPr>
          <w:rFonts w:ascii="Times New Roman" w:hAnsi="Times New Roman" w:cs="Times New Roman"/>
          <w:sz w:val="24"/>
          <w:szCs w:val="24"/>
        </w:rPr>
        <w:t>«Право быть равным</w:t>
      </w:r>
      <w:r w:rsidR="001E1CAA">
        <w:rPr>
          <w:rFonts w:ascii="Times New Roman" w:hAnsi="Times New Roman" w:cs="Times New Roman"/>
          <w:sz w:val="24"/>
          <w:szCs w:val="24"/>
        </w:rPr>
        <w:t>» на 2015-2016 годы</w:t>
      </w:r>
      <w:r w:rsidRPr="00BF650E">
        <w:rPr>
          <w:rFonts w:ascii="Times New Roman" w:hAnsi="Times New Roman" w:cs="Times New Roman"/>
          <w:sz w:val="24"/>
          <w:szCs w:val="24"/>
        </w:rPr>
        <w:t>.</w:t>
      </w:r>
    </w:p>
    <w:p w:rsidR="0078569A" w:rsidRPr="00BF650E" w:rsidRDefault="0078569A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Отделение является структурным подразделением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(Далее – Центр).</w:t>
      </w:r>
    </w:p>
    <w:p w:rsidR="00095DB5" w:rsidRPr="00BF650E" w:rsidRDefault="00095DB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Отделение организуется на базе </w:t>
      </w:r>
      <w:r w:rsidR="0078569A" w:rsidRPr="00BF650E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BF650E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детей,  проживающих на территориях, входящих в зону обслуживания Центра.</w:t>
      </w:r>
    </w:p>
    <w:p w:rsidR="00095DB5" w:rsidRPr="00BF650E" w:rsidRDefault="00095DB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5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 деятельности Отделения – создание условий </w:t>
      </w:r>
      <w:r w:rsidRPr="00BF650E">
        <w:rPr>
          <w:rFonts w:ascii="Times New Roman" w:eastAsia="Times New Roman" w:hAnsi="Times New Roman" w:cs="Times New Roman"/>
          <w:bCs/>
          <w:sz w:val="24"/>
          <w:szCs w:val="24"/>
        </w:rPr>
        <w:t>для формирования и развития  социально-трудовых компетенций по различным профилям профессий у детей с  синдромом Дауна и нарушениями аутистического спектра в возрасте от 6 до 16 лет.</w:t>
      </w:r>
    </w:p>
    <w:p w:rsidR="00CB3C15" w:rsidRPr="00BF650E" w:rsidRDefault="00CB3C1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50E">
        <w:rPr>
          <w:rFonts w:ascii="Times New Roman" w:eastAsia="Times New Roman" w:hAnsi="Times New Roman" w:cs="Times New Roman"/>
          <w:bCs/>
          <w:sz w:val="24"/>
          <w:szCs w:val="24"/>
        </w:rPr>
        <w:t>Отделение создается, реорганизуется и ликвидируется приказом директора Центра.</w:t>
      </w:r>
    </w:p>
    <w:p w:rsidR="00CB3C15" w:rsidRPr="00BF650E" w:rsidRDefault="00CB3C1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50E">
        <w:rPr>
          <w:rFonts w:ascii="Times New Roman" w:eastAsia="Times New Roman" w:hAnsi="Times New Roman" w:cs="Times New Roman"/>
          <w:bCs/>
          <w:sz w:val="24"/>
          <w:szCs w:val="24"/>
        </w:rPr>
        <w:t>Отделение подчиняется непосредственно директору.</w:t>
      </w:r>
    </w:p>
    <w:p w:rsidR="00CB3C15" w:rsidRPr="00BF650E" w:rsidRDefault="00CB3C1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50E">
        <w:rPr>
          <w:rFonts w:ascii="Times New Roman" w:eastAsia="Times New Roman" w:hAnsi="Times New Roman" w:cs="Times New Roman"/>
          <w:bCs/>
          <w:sz w:val="24"/>
          <w:szCs w:val="24"/>
        </w:rPr>
        <w:t>В своей деятельности Отделение руководствуется Конституцией РФ, Трудовым кодексом, ФЗ № 273 «Об образовании в РФ» и иными нормативно-правовыми актами, Уставом Центра и настоящим Положением.</w:t>
      </w:r>
    </w:p>
    <w:p w:rsidR="00CB08E1" w:rsidRPr="00BF650E" w:rsidRDefault="00CB08E1" w:rsidP="00BF650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DB5" w:rsidRPr="00BF650E" w:rsidRDefault="00CB08E1" w:rsidP="00BF65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>Задачи деятельности Отделения</w:t>
      </w:r>
    </w:p>
    <w:p w:rsidR="00EC1B66" w:rsidRPr="00BF650E" w:rsidRDefault="00EC1B66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Обеспечить доступность для детей с синдромом Дауна и нарушениями аутистического спектра от 6 до 16 лет обучения социально-трудовым навыкам по различным профилям профессий. </w:t>
      </w:r>
    </w:p>
    <w:p w:rsidR="00024E0A" w:rsidRPr="00BF650E" w:rsidRDefault="0030156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Разработать и внедрить в деятельности специалистов</w:t>
      </w:r>
      <w:r w:rsidR="00C46EA8" w:rsidRPr="00BF650E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BF650E">
        <w:rPr>
          <w:rFonts w:ascii="Times New Roman" w:hAnsi="Times New Roman" w:cs="Times New Roman"/>
          <w:sz w:val="24"/>
          <w:szCs w:val="24"/>
        </w:rPr>
        <w:t xml:space="preserve"> систему работы по выявлению индивидуальных склонностей и способностей детей к определенным навыкам, умениям и знаниям.</w:t>
      </w:r>
    </w:p>
    <w:p w:rsidR="00301565" w:rsidRPr="00BF650E" w:rsidRDefault="00D1550A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Внедрить систему работы по </w:t>
      </w:r>
      <w:r w:rsidR="00280533">
        <w:rPr>
          <w:rFonts w:ascii="Times New Roman" w:hAnsi="Times New Roman" w:cs="Times New Roman"/>
          <w:sz w:val="24"/>
          <w:szCs w:val="24"/>
        </w:rPr>
        <w:t xml:space="preserve">групповым  психолого-педагогическим </w:t>
      </w:r>
      <w:r w:rsidRPr="00BF650E">
        <w:rPr>
          <w:rFonts w:ascii="Times New Roman" w:hAnsi="Times New Roman" w:cs="Times New Roman"/>
          <w:sz w:val="24"/>
          <w:szCs w:val="24"/>
        </w:rPr>
        <w:t>программам развития социально-трудовых компетенций детей из контингента Отделения.</w:t>
      </w:r>
    </w:p>
    <w:p w:rsidR="00D1550A" w:rsidRPr="00BF650E" w:rsidRDefault="00EC1B66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с учреждениями образования и педагогами по </w:t>
      </w:r>
      <w:r w:rsidR="00D1550A" w:rsidRPr="00BF650E">
        <w:rPr>
          <w:rFonts w:ascii="Times New Roman" w:hAnsi="Times New Roman" w:cs="Times New Roman"/>
          <w:sz w:val="24"/>
          <w:szCs w:val="24"/>
        </w:rPr>
        <w:t xml:space="preserve">предоставлению услуг детям из контингента Отделения. </w:t>
      </w:r>
    </w:p>
    <w:p w:rsidR="00AA526D" w:rsidRPr="00BF650E" w:rsidRDefault="00AA526D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Организовать работу с родителями/законными представителями детей из контингента Отделения.</w:t>
      </w:r>
    </w:p>
    <w:p w:rsidR="00EC1B66" w:rsidRPr="00BF650E" w:rsidRDefault="00EC1B66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Участвовать в профессиональных мероприятиях по презентации и обмену опытом со специалистами</w:t>
      </w:r>
      <w:r w:rsidR="00D1550A" w:rsidRPr="00BF650E">
        <w:rPr>
          <w:rFonts w:ascii="Times New Roman" w:hAnsi="Times New Roman" w:cs="Times New Roman"/>
          <w:sz w:val="24"/>
          <w:szCs w:val="24"/>
        </w:rPr>
        <w:t xml:space="preserve"> учреждений образования.</w:t>
      </w:r>
    </w:p>
    <w:p w:rsidR="00024E0A" w:rsidRPr="00BF650E" w:rsidRDefault="00024E0A" w:rsidP="00BF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66" w:rsidRPr="00BF650E" w:rsidRDefault="007914BC" w:rsidP="00BF65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>Функции Отделения</w:t>
      </w:r>
    </w:p>
    <w:p w:rsidR="00E05D4B" w:rsidRPr="00BF650E" w:rsidRDefault="00E05D4B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3.1 </w:t>
      </w:r>
      <w:r w:rsidR="005C64FE" w:rsidRPr="00BF650E">
        <w:rPr>
          <w:rFonts w:ascii="Times New Roman" w:hAnsi="Times New Roman" w:cs="Times New Roman"/>
          <w:sz w:val="24"/>
          <w:szCs w:val="24"/>
        </w:rPr>
        <w:t>Информирование население и специалистов системы образования о целях и задачах деятельности Отделения.</w:t>
      </w:r>
    </w:p>
    <w:p w:rsidR="00E05D4B" w:rsidRPr="00BF650E" w:rsidRDefault="00E05D4B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3.2</w:t>
      </w:r>
      <w:r w:rsidR="00F33E3D" w:rsidRPr="00BF650E">
        <w:rPr>
          <w:rFonts w:ascii="Times New Roman" w:hAnsi="Times New Roman" w:cs="Times New Roman"/>
          <w:sz w:val="24"/>
          <w:szCs w:val="24"/>
        </w:rPr>
        <w:t xml:space="preserve"> </w:t>
      </w:r>
      <w:r w:rsidR="005C64FE" w:rsidRPr="00BF650E">
        <w:rPr>
          <w:rFonts w:ascii="Times New Roman" w:hAnsi="Times New Roman" w:cs="Times New Roman"/>
          <w:sz w:val="24"/>
          <w:szCs w:val="24"/>
        </w:rPr>
        <w:t>Формирование контингента Отделения из числа</w:t>
      </w:r>
      <w:r w:rsidR="005C64FE" w:rsidRPr="00BF650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с  синдромом Дауна и нарушениями аутистического спектра в возрасте от 6 до 16 лет, проживающих на территориях, </w:t>
      </w:r>
      <w:r w:rsidR="005C64FE" w:rsidRPr="00BF650E">
        <w:rPr>
          <w:rFonts w:ascii="Times New Roman" w:eastAsia="Times New Roman" w:hAnsi="Times New Roman" w:cs="Times New Roman"/>
          <w:bCs/>
          <w:iCs/>
          <w:sz w:val="24"/>
          <w:szCs w:val="24"/>
        </w:rPr>
        <w:t>входящих в зону обслуживания Центра.</w:t>
      </w:r>
    </w:p>
    <w:p w:rsidR="00E05D4B" w:rsidRPr="00BF650E" w:rsidRDefault="00E05D4B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3.3 </w:t>
      </w:r>
      <w:r w:rsidR="005C64FE" w:rsidRPr="00BF650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80533">
        <w:rPr>
          <w:rFonts w:ascii="Times New Roman" w:hAnsi="Times New Roman" w:cs="Times New Roman"/>
          <w:sz w:val="24"/>
          <w:szCs w:val="24"/>
        </w:rPr>
        <w:t xml:space="preserve">групповых  психолого-педагогических </w:t>
      </w:r>
      <w:r w:rsidR="005C64FE" w:rsidRPr="00BF650E">
        <w:rPr>
          <w:rFonts w:ascii="Times New Roman" w:hAnsi="Times New Roman" w:cs="Times New Roman"/>
          <w:sz w:val="24"/>
          <w:szCs w:val="24"/>
        </w:rPr>
        <w:t>программ развития социально-трудовых компетенций детей из контингента Отделения.</w:t>
      </w:r>
    </w:p>
    <w:p w:rsidR="00AA526D" w:rsidRPr="00BF650E" w:rsidRDefault="00AA526D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lastRenderedPageBreak/>
        <w:t xml:space="preserve">3.4 Ведение на регулярной основе </w:t>
      </w:r>
      <w:r w:rsidR="009E44DD" w:rsidRPr="00BF650E">
        <w:rPr>
          <w:rFonts w:ascii="Times New Roman" w:hAnsi="Times New Roman" w:cs="Times New Roman"/>
          <w:sz w:val="24"/>
          <w:szCs w:val="24"/>
        </w:rPr>
        <w:t>«</w:t>
      </w:r>
      <w:r w:rsidRPr="00BF650E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A020D7" w:rsidRPr="00BF650E">
        <w:rPr>
          <w:rFonts w:ascii="Times New Roman" w:hAnsi="Times New Roman" w:cs="Times New Roman"/>
          <w:sz w:val="24"/>
          <w:szCs w:val="24"/>
        </w:rPr>
        <w:t>мастерства</w:t>
      </w:r>
      <w:r w:rsidR="009E44DD" w:rsidRPr="00BF650E">
        <w:rPr>
          <w:rFonts w:ascii="Times New Roman" w:hAnsi="Times New Roman" w:cs="Times New Roman"/>
          <w:sz w:val="24"/>
          <w:szCs w:val="24"/>
        </w:rPr>
        <w:t>»</w:t>
      </w:r>
      <w:r w:rsidRPr="00BF650E">
        <w:rPr>
          <w:rFonts w:ascii="Times New Roman" w:hAnsi="Times New Roman" w:cs="Times New Roman"/>
          <w:sz w:val="24"/>
          <w:szCs w:val="24"/>
        </w:rPr>
        <w:t xml:space="preserve"> для родителей/законных представителей детей из контингента Отделения. </w:t>
      </w:r>
    </w:p>
    <w:p w:rsidR="00F33E3D" w:rsidRPr="00BF650E" w:rsidRDefault="00AA526D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3.5</w:t>
      </w:r>
      <w:r w:rsidR="00E05D4B" w:rsidRPr="00BF650E">
        <w:rPr>
          <w:rFonts w:ascii="Times New Roman" w:hAnsi="Times New Roman" w:cs="Times New Roman"/>
          <w:sz w:val="24"/>
          <w:szCs w:val="24"/>
        </w:rPr>
        <w:t xml:space="preserve"> </w:t>
      </w:r>
      <w:r w:rsidR="003325D0" w:rsidRPr="00BF650E">
        <w:rPr>
          <w:rFonts w:ascii="Times New Roman" w:hAnsi="Times New Roman" w:cs="Times New Roman"/>
          <w:sz w:val="24"/>
          <w:szCs w:val="24"/>
        </w:rPr>
        <w:t>Заключение договоров с</w:t>
      </w:r>
      <w:r w:rsidR="00915074" w:rsidRPr="00BF650E">
        <w:rPr>
          <w:rFonts w:ascii="Times New Roman" w:hAnsi="Times New Roman" w:cs="Times New Roman"/>
          <w:sz w:val="24"/>
          <w:szCs w:val="24"/>
        </w:rPr>
        <w:t xml:space="preserve"> педагогами и ОУ.</w:t>
      </w:r>
      <w:r w:rsidR="003325D0" w:rsidRPr="00BF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DD" w:rsidRPr="00BF650E" w:rsidRDefault="00A378C0" w:rsidP="00BF65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>Организация деятельности Отделения</w:t>
      </w:r>
    </w:p>
    <w:p w:rsidR="009E44DD" w:rsidRPr="00BF650E" w:rsidRDefault="00810F9F" w:rsidP="001E1CA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Прием (отчисление)</w:t>
      </w:r>
      <w:r w:rsidR="00033EDB" w:rsidRPr="00BF650E">
        <w:rPr>
          <w:rFonts w:ascii="Times New Roman" w:hAnsi="Times New Roman" w:cs="Times New Roman"/>
          <w:sz w:val="24"/>
          <w:szCs w:val="24"/>
        </w:rPr>
        <w:t xml:space="preserve"> детей в</w:t>
      </w:r>
      <w:r w:rsidR="00EC29DE" w:rsidRPr="00BF650E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033EDB" w:rsidRPr="00BF650E">
        <w:rPr>
          <w:rFonts w:ascii="Times New Roman" w:hAnsi="Times New Roman" w:cs="Times New Roman"/>
          <w:sz w:val="24"/>
          <w:szCs w:val="24"/>
        </w:rPr>
        <w:t xml:space="preserve"> </w:t>
      </w:r>
      <w:r w:rsidRPr="00BF650E">
        <w:rPr>
          <w:rFonts w:ascii="Times New Roman" w:hAnsi="Times New Roman" w:cs="Times New Roman"/>
          <w:sz w:val="24"/>
          <w:szCs w:val="24"/>
        </w:rPr>
        <w:t xml:space="preserve">регулируются </w:t>
      </w:r>
      <w:r w:rsidR="00033EDB" w:rsidRPr="00BF650E">
        <w:rPr>
          <w:rFonts w:ascii="Times New Roman" w:hAnsi="Times New Roman" w:cs="Times New Roman"/>
          <w:sz w:val="24"/>
          <w:szCs w:val="24"/>
        </w:rPr>
        <w:t>Устав</w:t>
      </w:r>
      <w:r w:rsidRPr="00BF650E">
        <w:rPr>
          <w:rFonts w:ascii="Times New Roman" w:hAnsi="Times New Roman" w:cs="Times New Roman"/>
          <w:sz w:val="24"/>
          <w:szCs w:val="24"/>
        </w:rPr>
        <w:t>ом</w:t>
      </w:r>
      <w:r w:rsidR="00033EDB" w:rsidRPr="00BF650E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810F9F" w:rsidRPr="00BF650E" w:rsidRDefault="00960B5C" w:rsidP="001E1CA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Организация сопровождения детей из контингента Центра </w:t>
      </w:r>
      <w:r w:rsidR="00810F9F" w:rsidRPr="00BF650E">
        <w:rPr>
          <w:rFonts w:ascii="Times New Roman" w:hAnsi="Times New Roman" w:cs="Times New Roman"/>
          <w:sz w:val="24"/>
          <w:szCs w:val="24"/>
        </w:rPr>
        <w:t xml:space="preserve">регламентируется Положением о системе сопровождения семьи, утвержденной приказом директора Центра № ___ </w:t>
      </w:r>
      <w:proofErr w:type="gramStart"/>
      <w:r w:rsidR="00810F9F" w:rsidRPr="00BF65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10F9F" w:rsidRPr="00BF650E">
        <w:rPr>
          <w:rFonts w:ascii="Times New Roman" w:hAnsi="Times New Roman" w:cs="Times New Roman"/>
          <w:sz w:val="24"/>
          <w:szCs w:val="24"/>
        </w:rPr>
        <w:t>____</w:t>
      </w:r>
    </w:p>
    <w:p w:rsidR="00810F9F" w:rsidRPr="00BF650E" w:rsidRDefault="00810F9F" w:rsidP="001E1CAA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Отделения между работником и Центром заключается договор гражданско-правового характера на период выполнения  </w:t>
      </w:r>
      <w:r w:rsidR="00280533">
        <w:rPr>
          <w:rFonts w:ascii="Times New Roman" w:hAnsi="Times New Roman" w:cs="Times New Roman"/>
          <w:sz w:val="24"/>
          <w:szCs w:val="24"/>
        </w:rPr>
        <w:t>психолого-педагогических программ</w:t>
      </w:r>
      <w:r w:rsidRPr="00BF650E">
        <w:rPr>
          <w:rFonts w:ascii="Times New Roman" w:hAnsi="Times New Roman" w:cs="Times New Roman"/>
          <w:sz w:val="24"/>
          <w:szCs w:val="24"/>
        </w:rPr>
        <w:t xml:space="preserve"> развития социально-трудовых компетенций для детей из контингента Отделения. После выполнения работы  оформляется акт выполненных работ. </w:t>
      </w:r>
    </w:p>
    <w:p w:rsidR="00033EDB" w:rsidRPr="00BF650E" w:rsidRDefault="001546C1" w:rsidP="001E1CA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Планово-отчетная документация в Отделении ведется в соответствии с установленными в Центре периодами и периодами, обозначенными грантодателем.</w:t>
      </w:r>
    </w:p>
    <w:p w:rsidR="001546C1" w:rsidRPr="00BF650E" w:rsidRDefault="001546C1" w:rsidP="00BF65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50E">
        <w:rPr>
          <w:rFonts w:ascii="Times New Roman" w:hAnsi="Times New Roman" w:cs="Times New Roman"/>
          <w:b/>
          <w:sz w:val="24"/>
          <w:szCs w:val="24"/>
        </w:rPr>
        <w:t>Образовательный процесс в Отделении</w:t>
      </w:r>
    </w:p>
    <w:p w:rsidR="00280533" w:rsidRDefault="00F6489B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 xml:space="preserve">Содержание и методы деятельности в Отделении определяются </w:t>
      </w:r>
      <w:r w:rsidR="00280533" w:rsidRPr="00280533">
        <w:rPr>
          <w:rFonts w:ascii="Times New Roman" w:hAnsi="Times New Roman" w:cs="Times New Roman"/>
          <w:sz w:val="24"/>
          <w:szCs w:val="24"/>
        </w:rPr>
        <w:t xml:space="preserve">групповыми  психолого-педагогическими </w:t>
      </w:r>
      <w:r w:rsidRPr="00280533">
        <w:rPr>
          <w:rFonts w:ascii="Times New Roman" w:hAnsi="Times New Roman" w:cs="Times New Roman"/>
          <w:sz w:val="24"/>
          <w:szCs w:val="24"/>
        </w:rPr>
        <w:t xml:space="preserve">программами развития социально-трудовых компетенций, разрабатываемыми </w:t>
      </w:r>
      <w:r w:rsidR="00280533" w:rsidRPr="00280533">
        <w:rPr>
          <w:rFonts w:ascii="Times New Roman" w:hAnsi="Times New Roman" w:cs="Times New Roman"/>
          <w:sz w:val="24"/>
          <w:szCs w:val="24"/>
        </w:rPr>
        <w:t>педагогами</w:t>
      </w:r>
      <w:r w:rsidR="00E77A13" w:rsidRPr="00280533">
        <w:rPr>
          <w:rFonts w:ascii="Times New Roman" w:hAnsi="Times New Roman" w:cs="Times New Roman"/>
          <w:sz w:val="24"/>
          <w:szCs w:val="24"/>
        </w:rPr>
        <w:t>, которы</w:t>
      </w:r>
      <w:r w:rsidR="00280533" w:rsidRPr="00280533">
        <w:rPr>
          <w:rFonts w:ascii="Times New Roman" w:hAnsi="Times New Roman" w:cs="Times New Roman"/>
          <w:sz w:val="24"/>
          <w:szCs w:val="24"/>
        </w:rPr>
        <w:t>е</w:t>
      </w:r>
      <w:r w:rsidR="00E77A13" w:rsidRPr="00280533">
        <w:rPr>
          <w:rFonts w:ascii="Times New Roman" w:hAnsi="Times New Roman" w:cs="Times New Roman"/>
          <w:sz w:val="24"/>
          <w:szCs w:val="24"/>
        </w:rPr>
        <w:t xml:space="preserve"> будет проводить занятия</w:t>
      </w:r>
      <w:r w:rsidR="00280533" w:rsidRPr="00280533">
        <w:rPr>
          <w:rFonts w:ascii="Times New Roman" w:hAnsi="Times New Roman" w:cs="Times New Roman"/>
          <w:sz w:val="24"/>
          <w:szCs w:val="24"/>
        </w:rPr>
        <w:t>.</w:t>
      </w:r>
      <w:r w:rsidR="00E77A13" w:rsidRPr="0028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61" w:rsidRPr="00280533" w:rsidRDefault="00546661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533">
        <w:rPr>
          <w:rFonts w:ascii="Times New Roman" w:hAnsi="Times New Roman" w:cs="Times New Roman"/>
          <w:sz w:val="24"/>
          <w:szCs w:val="24"/>
        </w:rPr>
        <w:t>Занятия с детьми могут проводиться в индивидуальной и групповой формах, не  реже 1 занятия в неделю.</w:t>
      </w:r>
    </w:p>
    <w:p w:rsidR="00546661" w:rsidRPr="00BF650E" w:rsidRDefault="00546661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Продолжительность индивидуального и/или группового занятия определяют специалисты, разрабатывающие </w:t>
      </w:r>
      <w:r w:rsidR="00280533">
        <w:rPr>
          <w:rFonts w:ascii="Times New Roman" w:hAnsi="Times New Roman" w:cs="Times New Roman"/>
          <w:sz w:val="24"/>
          <w:szCs w:val="24"/>
        </w:rPr>
        <w:t xml:space="preserve">групповые  психолого-педагогические </w:t>
      </w:r>
      <w:r w:rsidRPr="00BF650E">
        <w:rPr>
          <w:rFonts w:ascii="Times New Roman" w:hAnsi="Times New Roman" w:cs="Times New Roman"/>
          <w:sz w:val="24"/>
          <w:szCs w:val="24"/>
        </w:rPr>
        <w:t>программ</w:t>
      </w:r>
      <w:r w:rsidR="00280533">
        <w:rPr>
          <w:rFonts w:ascii="Times New Roman" w:hAnsi="Times New Roman" w:cs="Times New Roman"/>
          <w:sz w:val="24"/>
          <w:szCs w:val="24"/>
        </w:rPr>
        <w:t xml:space="preserve">ы </w:t>
      </w:r>
      <w:r w:rsidRPr="00BF650E">
        <w:rPr>
          <w:rFonts w:ascii="Times New Roman" w:hAnsi="Times New Roman" w:cs="Times New Roman"/>
          <w:sz w:val="24"/>
          <w:szCs w:val="24"/>
        </w:rPr>
        <w:t>развития социально-трудовых компетенций</w:t>
      </w:r>
      <w:r w:rsidR="00280533">
        <w:rPr>
          <w:rFonts w:ascii="Times New Roman" w:hAnsi="Times New Roman" w:cs="Times New Roman"/>
          <w:sz w:val="24"/>
          <w:szCs w:val="24"/>
        </w:rPr>
        <w:t>, исходя из возможностей детей</w:t>
      </w:r>
      <w:r w:rsidRPr="00BF650E">
        <w:rPr>
          <w:rFonts w:ascii="Times New Roman" w:hAnsi="Times New Roman" w:cs="Times New Roman"/>
          <w:sz w:val="24"/>
          <w:szCs w:val="24"/>
        </w:rPr>
        <w:t>.</w:t>
      </w:r>
    </w:p>
    <w:p w:rsidR="00555329" w:rsidRPr="00BF650E" w:rsidRDefault="00555329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родителей/законных представителей специалистами, реализовывающими </w:t>
      </w:r>
      <w:r w:rsidR="009066BB">
        <w:rPr>
          <w:rFonts w:ascii="Times New Roman" w:hAnsi="Times New Roman" w:cs="Times New Roman"/>
          <w:sz w:val="24"/>
          <w:szCs w:val="24"/>
        </w:rPr>
        <w:t xml:space="preserve">групповые  психолого-педагогические </w:t>
      </w:r>
      <w:r w:rsidRPr="00BF650E">
        <w:rPr>
          <w:rFonts w:ascii="Times New Roman" w:hAnsi="Times New Roman" w:cs="Times New Roman"/>
          <w:sz w:val="24"/>
          <w:szCs w:val="24"/>
        </w:rPr>
        <w:t>программ</w:t>
      </w:r>
      <w:r w:rsidR="009066BB">
        <w:rPr>
          <w:rFonts w:ascii="Times New Roman" w:hAnsi="Times New Roman" w:cs="Times New Roman"/>
          <w:sz w:val="24"/>
          <w:szCs w:val="24"/>
        </w:rPr>
        <w:t>ы</w:t>
      </w:r>
      <w:r w:rsidRPr="00BF650E">
        <w:rPr>
          <w:rFonts w:ascii="Times New Roman" w:hAnsi="Times New Roman" w:cs="Times New Roman"/>
          <w:sz w:val="24"/>
          <w:szCs w:val="24"/>
        </w:rPr>
        <w:t xml:space="preserve"> развития социально-трудовых компетенций, осуществляет по запросу родителей или по инициативе специалистов.</w:t>
      </w:r>
    </w:p>
    <w:p w:rsidR="00A378C0" w:rsidRPr="00BF650E" w:rsidRDefault="00E8632F" w:rsidP="00BF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A378C0" w:rsidRPr="00BF650E">
        <w:rPr>
          <w:rFonts w:ascii="Times New Roman" w:hAnsi="Times New Roman" w:cs="Times New Roman"/>
          <w:b/>
          <w:bCs/>
          <w:iCs/>
          <w:sz w:val="24"/>
          <w:szCs w:val="24"/>
        </w:rPr>
        <w:t>. Права</w:t>
      </w:r>
    </w:p>
    <w:p w:rsidR="00A378C0" w:rsidRPr="00BF650E" w:rsidRDefault="00A378C0" w:rsidP="001E1CAA">
      <w:pPr>
        <w:pStyle w:val="a5"/>
        <w:numPr>
          <w:ilvl w:val="1"/>
          <w:numId w:val="11"/>
        </w:numPr>
        <w:tabs>
          <w:tab w:val="left" w:pos="567"/>
          <w:tab w:val="left" w:pos="10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>Запрашивать от других отделов и структурных подразделений информацию, документацию и материалы, необходимые для решения вопросов, связанных с выполнением возложенных на подразделение  задач.</w:t>
      </w:r>
    </w:p>
    <w:p w:rsidR="00A378C0" w:rsidRPr="00BF650E" w:rsidRDefault="00A378C0" w:rsidP="001E1CAA">
      <w:pPr>
        <w:pStyle w:val="a5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>Приглашать представителей сторонних организаций для решения вопросо</w:t>
      </w:r>
      <w:r w:rsidR="00976B29" w:rsidRPr="00BF650E">
        <w:rPr>
          <w:rFonts w:ascii="Times New Roman" w:hAnsi="Times New Roman"/>
          <w:sz w:val="24"/>
          <w:szCs w:val="24"/>
        </w:rPr>
        <w:t>в, входящих в компетенцию Отделения</w:t>
      </w:r>
      <w:r w:rsidRPr="00BF650E">
        <w:rPr>
          <w:rFonts w:ascii="Times New Roman" w:hAnsi="Times New Roman"/>
          <w:sz w:val="24"/>
          <w:szCs w:val="24"/>
        </w:rPr>
        <w:t>.</w:t>
      </w:r>
    </w:p>
    <w:p w:rsidR="00A378C0" w:rsidRPr="00BF650E" w:rsidRDefault="00A378C0" w:rsidP="001E1CAA">
      <w:pPr>
        <w:pStyle w:val="a5"/>
        <w:numPr>
          <w:ilvl w:val="1"/>
          <w:numId w:val="11"/>
        </w:numPr>
        <w:tabs>
          <w:tab w:val="left" w:pos="567"/>
          <w:tab w:val="num" w:pos="1146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>Вносить на рассмотрение директора предложения по вопроса</w:t>
      </w:r>
      <w:r w:rsidR="00976B29" w:rsidRPr="00BF650E">
        <w:rPr>
          <w:rFonts w:ascii="Times New Roman" w:hAnsi="Times New Roman"/>
          <w:sz w:val="24"/>
          <w:szCs w:val="24"/>
        </w:rPr>
        <w:t>м, входящих в компетенцию Отделения</w:t>
      </w:r>
      <w:r w:rsidRPr="00BF650E">
        <w:rPr>
          <w:rFonts w:ascii="Times New Roman" w:hAnsi="Times New Roman"/>
          <w:sz w:val="24"/>
          <w:szCs w:val="24"/>
        </w:rPr>
        <w:t>.</w:t>
      </w:r>
    </w:p>
    <w:p w:rsidR="00A378C0" w:rsidRPr="00BF650E" w:rsidRDefault="00A378C0" w:rsidP="001E1CAA">
      <w:pPr>
        <w:pStyle w:val="a5"/>
        <w:numPr>
          <w:ilvl w:val="1"/>
          <w:numId w:val="11"/>
        </w:numPr>
        <w:tabs>
          <w:tab w:val="left" w:pos="567"/>
          <w:tab w:val="num" w:pos="1146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>Давать разъяснения и рекомендации по вопроса</w:t>
      </w:r>
      <w:r w:rsidR="00976B29" w:rsidRPr="00BF650E">
        <w:rPr>
          <w:rFonts w:ascii="Times New Roman" w:hAnsi="Times New Roman"/>
          <w:sz w:val="24"/>
          <w:szCs w:val="24"/>
        </w:rPr>
        <w:t>м, входящим в компетенцию Отделения</w:t>
      </w:r>
      <w:r w:rsidRPr="00BF650E">
        <w:rPr>
          <w:rFonts w:ascii="Times New Roman" w:hAnsi="Times New Roman"/>
          <w:sz w:val="24"/>
          <w:szCs w:val="24"/>
        </w:rPr>
        <w:t>.</w:t>
      </w:r>
    </w:p>
    <w:p w:rsidR="00A378C0" w:rsidRPr="00BF650E" w:rsidRDefault="00976B29" w:rsidP="001E1CAA">
      <w:pPr>
        <w:pStyle w:val="a5"/>
        <w:numPr>
          <w:ilvl w:val="1"/>
          <w:numId w:val="11"/>
        </w:numPr>
        <w:tabs>
          <w:tab w:val="left" w:pos="567"/>
          <w:tab w:val="num" w:pos="1146"/>
        </w:tabs>
        <w:ind w:left="567" w:hanging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>Права, предоставленные Отделению</w:t>
      </w:r>
      <w:r w:rsidR="00A378C0" w:rsidRPr="00BF650E">
        <w:rPr>
          <w:rFonts w:ascii="Times New Roman" w:hAnsi="Times New Roman"/>
          <w:sz w:val="24"/>
          <w:szCs w:val="24"/>
        </w:rPr>
        <w:t>, реализуют заместители директора по коррекционной работе и по научно-методической работе, назначенные приказом директора кураторами организации, координации и методического с</w:t>
      </w:r>
      <w:r w:rsidRPr="00BF650E">
        <w:rPr>
          <w:rFonts w:ascii="Times New Roman" w:hAnsi="Times New Roman"/>
          <w:sz w:val="24"/>
          <w:szCs w:val="24"/>
        </w:rPr>
        <w:t>опровождения деятельности Отделения, а также специалисты Отделения</w:t>
      </w:r>
      <w:r w:rsidR="00A378C0" w:rsidRPr="00BF650E">
        <w:rPr>
          <w:rFonts w:ascii="Times New Roman" w:hAnsi="Times New Roman"/>
          <w:sz w:val="24"/>
          <w:szCs w:val="24"/>
        </w:rPr>
        <w:t xml:space="preserve">,  в соответствии с </w:t>
      </w:r>
      <w:r w:rsidRPr="00BF650E">
        <w:rPr>
          <w:rFonts w:ascii="Times New Roman" w:hAnsi="Times New Roman"/>
          <w:sz w:val="24"/>
          <w:szCs w:val="24"/>
        </w:rPr>
        <w:t xml:space="preserve">правами, </w:t>
      </w:r>
      <w:r w:rsidR="00A378C0" w:rsidRPr="00BF650E">
        <w:rPr>
          <w:rFonts w:ascii="Times New Roman" w:hAnsi="Times New Roman"/>
          <w:sz w:val="24"/>
          <w:szCs w:val="24"/>
        </w:rPr>
        <w:t>определенными Договором об оказании услуг.</w:t>
      </w:r>
    </w:p>
    <w:p w:rsidR="00A378C0" w:rsidRPr="00BF650E" w:rsidRDefault="00E8632F" w:rsidP="00BF650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F650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A378C0" w:rsidRPr="00BF650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.Ответственность</w:t>
      </w:r>
    </w:p>
    <w:p w:rsidR="00A378C0" w:rsidRPr="00BF650E" w:rsidRDefault="00A378C0" w:rsidP="001E1CAA">
      <w:pPr>
        <w:pStyle w:val="a5"/>
        <w:numPr>
          <w:ilvl w:val="1"/>
          <w:numId w:val="12"/>
        </w:numPr>
        <w:tabs>
          <w:tab w:val="left" w:pos="90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 xml:space="preserve">Ответственность за надлежащее и своевременное выполнение </w:t>
      </w:r>
      <w:r w:rsidR="00E8632F" w:rsidRPr="00BF650E">
        <w:rPr>
          <w:rFonts w:ascii="Times New Roman" w:hAnsi="Times New Roman"/>
          <w:sz w:val="24"/>
          <w:szCs w:val="24"/>
        </w:rPr>
        <w:t>Отделением</w:t>
      </w:r>
      <w:r w:rsidRPr="00BF650E">
        <w:rPr>
          <w:rFonts w:ascii="Times New Roman" w:hAnsi="Times New Roman"/>
          <w:sz w:val="24"/>
          <w:szCs w:val="24"/>
        </w:rPr>
        <w:t xml:space="preserve"> коррекционно-образовательного процесса, предусмотренного настоящим Положением, несет заместитель директора по коррекционной  работе.</w:t>
      </w:r>
    </w:p>
    <w:p w:rsidR="00A378C0" w:rsidRPr="00BF650E" w:rsidRDefault="00A378C0" w:rsidP="001E1CAA">
      <w:pPr>
        <w:pStyle w:val="a5"/>
        <w:numPr>
          <w:ilvl w:val="1"/>
          <w:numId w:val="12"/>
        </w:numPr>
        <w:tabs>
          <w:tab w:val="left" w:pos="900"/>
          <w:tab w:val="left" w:pos="1800"/>
          <w:tab w:val="left" w:pos="216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 xml:space="preserve">На заместителя директора по коррекционной работе возлагается персональная ответственность </w:t>
      </w:r>
      <w:proofErr w:type="gramStart"/>
      <w:r w:rsidRPr="00BF650E">
        <w:rPr>
          <w:rFonts w:ascii="Times New Roman" w:hAnsi="Times New Roman"/>
          <w:sz w:val="24"/>
          <w:szCs w:val="24"/>
        </w:rPr>
        <w:t>за</w:t>
      </w:r>
      <w:proofErr w:type="gramEnd"/>
      <w:r w:rsidRPr="00BF650E">
        <w:rPr>
          <w:rFonts w:ascii="Times New Roman" w:hAnsi="Times New Roman"/>
          <w:sz w:val="24"/>
          <w:szCs w:val="24"/>
        </w:rPr>
        <w:t>:</w:t>
      </w:r>
    </w:p>
    <w:p w:rsidR="00A378C0" w:rsidRPr="00BF650E" w:rsidRDefault="00E8632F" w:rsidP="001E1CAA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 xml:space="preserve">          7</w:t>
      </w:r>
      <w:r w:rsidR="00A378C0" w:rsidRPr="00BF650E">
        <w:rPr>
          <w:rFonts w:ascii="Times New Roman" w:hAnsi="Times New Roman"/>
          <w:sz w:val="24"/>
          <w:szCs w:val="24"/>
        </w:rPr>
        <w:t xml:space="preserve">.2.1. Организацию деятельности </w:t>
      </w:r>
      <w:r w:rsidRPr="00BF650E">
        <w:rPr>
          <w:rFonts w:ascii="Times New Roman" w:hAnsi="Times New Roman"/>
          <w:sz w:val="24"/>
          <w:szCs w:val="24"/>
        </w:rPr>
        <w:t>Отделения</w:t>
      </w:r>
      <w:r w:rsidR="00A378C0" w:rsidRPr="00BF650E">
        <w:rPr>
          <w:rFonts w:ascii="Times New Roman" w:hAnsi="Times New Roman"/>
          <w:sz w:val="24"/>
          <w:szCs w:val="24"/>
        </w:rPr>
        <w:t xml:space="preserve"> по выполнению задач  и проведению    образовательного процесса.</w:t>
      </w:r>
    </w:p>
    <w:p w:rsidR="00A378C0" w:rsidRPr="00BF650E" w:rsidRDefault="00E8632F" w:rsidP="001E1CAA">
      <w:pPr>
        <w:pStyle w:val="a5"/>
        <w:tabs>
          <w:tab w:val="left" w:pos="1620"/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 xml:space="preserve">          7</w:t>
      </w:r>
      <w:r w:rsidR="00A378C0" w:rsidRPr="00BF650E">
        <w:rPr>
          <w:rFonts w:ascii="Times New Roman" w:hAnsi="Times New Roman"/>
          <w:sz w:val="24"/>
          <w:szCs w:val="24"/>
        </w:rPr>
        <w:t xml:space="preserve">.2.2. Подбор, расстановку и деятельность сотрудников </w:t>
      </w:r>
      <w:r w:rsidRPr="00BF650E">
        <w:rPr>
          <w:rFonts w:ascii="Times New Roman" w:hAnsi="Times New Roman"/>
          <w:sz w:val="24"/>
          <w:szCs w:val="24"/>
        </w:rPr>
        <w:t>Отделения</w:t>
      </w:r>
      <w:r w:rsidR="00A378C0" w:rsidRPr="00BF650E">
        <w:rPr>
          <w:rFonts w:ascii="Times New Roman" w:hAnsi="Times New Roman"/>
          <w:sz w:val="24"/>
          <w:szCs w:val="24"/>
        </w:rPr>
        <w:t>.</w:t>
      </w:r>
    </w:p>
    <w:p w:rsidR="00A378C0" w:rsidRPr="00BF650E" w:rsidRDefault="00E8632F" w:rsidP="001E1CAA">
      <w:pPr>
        <w:pStyle w:val="a5"/>
        <w:tabs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 xml:space="preserve">          7</w:t>
      </w:r>
      <w:r w:rsidR="00A378C0" w:rsidRPr="00BF650E">
        <w:rPr>
          <w:rFonts w:ascii="Times New Roman" w:hAnsi="Times New Roman"/>
          <w:sz w:val="24"/>
          <w:szCs w:val="24"/>
        </w:rPr>
        <w:t>.2.3. Своевременное исполнение приказов руководства.</w:t>
      </w:r>
    </w:p>
    <w:p w:rsidR="00A378C0" w:rsidRPr="00BF650E" w:rsidRDefault="00E8632F" w:rsidP="001E1CAA">
      <w:pPr>
        <w:pStyle w:val="a5"/>
        <w:tabs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>7</w:t>
      </w:r>
      <w:r w:rsidR="00A378C0" w:rsidRPr="00BF650E">
        <w:rPr>
          <w:rFonts w:ascii="Times New Roman" w:hAnsi="Times New Roman"/>
          <w:sz w:val="24"/>
          <w:szCs w:val="24"/>
        </w:rPr>
        <w:t xml:space="preserve">.3. Ответственность за надлежащее и своевременное методическое обеспечение </w:t>
      </w:r>
      <w:r w:rsidRPr="00BF650E">
        <w:rPr>
          <w:rFonts w:ascii="Times New Roman" w:hAnsi="Times New Roman"/>
          <w:sz w:val="24"/>
          <w:szCs w:val="24"/>
        </w:rPr>
        <w:t>Отделения</w:t>
      </w:r>
      <w:r w:rsidR="00A378C0" w:rsidRPr="00BF650E">
        <w:rPr>
          <w:rFonts w:ascii="Times New Roman" w:hAnsi="Times New Roman"/>
          <w:sz w:val="24"/>
          <w:szCs w:val="24"/>
        </w:rPr>
        <w:t xml:space="preserve"> и планово-отчётную деятельность несёт заместитель директора по научно-методической работе. </w:t>
      </w:r>
    </w:p>
    <w:p w:rsidR="00A378C0" w:rsidRPr="00BF650E" w:rsidRDefault="00E8632F" w:rsidP="001E1CAA">
      <w:pPr>
        <w:pStyle w:val="a5"/>
        <w:tabs>
          <w:tab w:val="left" w:pos="1260"/>
          <w:tab w:val="left" w:pos="1440"/>
          <w:tab w:val="left" w:pos="1620"/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lastRenderedPageBreak/>
        <w:t>7</w:t>
      </w:r>
      <w:r w:rsidR="00A378C0" w:rsidRPr="00BF650E">
        <w:rPr>
          <w:rFonts w:ascii="Times New Roman" w:hAnsi="Times New Roman"/>
          <w:sz w:val="24"/>
          <w:szCs w:val="24"/>
        </w:rPr>
        <w:t xml:space="preserve">.4. Сотрудники </w:t>
      </w:r>
      <w:r w:rsidRPr="00BF650E">
        <w:rPr>
          <w:rFonts w:ascii="Times New Roman" w:hAnsi="Times New Roman"/>
          <w:sz w:val="24"/>
          <w:szCs w:val="24"/>
        </w:rPr>
        <w:t>Отделения</w:t>
      </w:r>
      <w:r w:rsidR="00A378C0" w:rsidRPr="00BF650E">
        <w:rPr>
          <w:rFonts w:ascii="Times New Roman" w:hAnsi="Times New Roman"/>
          <w:sz w:val="24"/>
          <w:szCs w:val="24"/>
        </w:rPr>
        <w:t xml:space="preserve"> несут дисциплинарную ответственность </w:t>
      </w:r>
      <w:proofErr w:type="gramStart"/>
      <w:r w:rsidR="00A378C0" w:rsidRPr="00BF650E">
        <w:rPr>
          <w:rFonts w:ascii="Times New Roman" w:hAnsi="Times New Roman"/>
          <w:sz w:val="24"/>
          <w:szCs w:val="24"/>
        </w:rPr>
        <w:t>за</w:t>
      </w:r>
      <w:proofErr w:type="gramEnd"/>
      <w:r w:rsidR="00A378C0" w:rsidRPr="00BF650E">
        <w:rPr>
          <w:rFonts w:ascii="Times New Roman" w:hAnsi="Times New Roman"/>
          <w:sz w:val="24"/>
          <w:szCs w:val="24"/>
        </w:rPr>
        <w:t>:</w:t>
      </w:r>
    </w:p>
    <w:p w:rsidR="00A378C0" w:rsidRPr="00BF650E" w:rsidRDefault="00E8632F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5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78C0" w:rsidRPr="00BF650E">
        <w:rPr>
          <w:rFonts w:ascii="Times New Roman" w:hAnsi="Times New Roman" w:cs="Times New Roman"/>
          <w:color w:val="000000"/>
          <w:sz w:val="24"/>
          <w:szCs w:val="24"/>
        </w:rPr>
        <w:t>.4.1. Разглашение сведений о семье и ее членах, полученных конфиденциальным или иным путем, могущих нанести ущерб чести, достоинству, правам, интересам и доброму имени человека.</w:t>
      </w:r>
    </w:p>
    <w:p w:rsidR="00A378C0" w:rsidRPr="00BF650E" w:rsidRDefault="00E8632F" w:rsidP="001E1CA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50E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="00A378C0" w:rsidRPr="00BF650E">
        <w:rPr>
          <w:rFonts w:ascii="Times New Roman" w:hAnsi="Times New Roman" w:cs="Times New Roman"/>
          <w:color w:val="000000"/>
          <w:sz w:val="24"/>
          <w:szCs w:val="24"/>
        </w:rPr>
        <w:t>.4.2. Административную и иную ответственность за последствие своих заключений, действий в отношении клиентов в соответствии с действующим законодательством.</w:t>
      </w:r>
    </w:p>
    <w:p w:rsidR="00A378C0" w:rsidRPr="00BF650E" w:rsidRDefault="00E8632F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5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78C0" w:rsidRPr="00BF650E">
        <w:rPr>
          <w:rFonts w:ascii="Times New Roman" w:hAnsi="Times New Roman" w:cs="Times New Roman"/>
          <w:color w:val="000000"/>
          <w:sz w:val="24"/>
          <w:szCs w:val="24"/>
        </w:rPr>
        <w:t xml:space="preserve">.4.4. Характер и уровень оказываемых образовательных </w:t>
      </w:r>
      <w:proofErr w:type="gramStart"/>
      <w:r w:rsidR="00A378C0" w:rsidRPr="00BF650E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="00A378C0" w:rsidRPr="00BF650E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предоставленную информацию.</w:t>
      </w:r>
    </w:p>
    <w:p w:rsidR="00A378C0" w:rsidRPr="00BF650E" w:rsidRDefault="00E8632F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5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378C0" w:rsidRPr="00BF650E">
        <w:rPr>
          <w:rFonts w:ascii="Times New Roman" w:hAnsi="Times New Roman" w:cs="Times New Roman"/>
          <w:color w:val="000000"/>
          <w:sz w:val="24"/>
          <w:szCs w:val="24"/>
        </w:rPr>
        <w:t>.4.5. Качество и своевременное выполнение возложенных на них должностных обязанностей.</w:t>
      </w:r>
    </w:p>
    <w:p w:rsidR="00A378C0" w:rsidRPr="00BF650E" w:rsidRDefault="00A378C0" w:rsidP="00BF65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650E">
        <w:rPr>
          <w:rFonts w:ascii="Times New Roman" w:hAnsi="Times New Roman"/>
          <w:b/>
          <w:sz w:val="24"/>
          <w:szCs w:val="24"/>
        </w:rPr>
        <w:t>8. Документация</w:t>
      </w:r>
    </w:p>
    <w:p w:rsidR="00B32899" w:rsidRPr="00BF650E" w:rsidRDefault="00A378C0" w:rsidP="00BF650E">
      <w:pPr>
        <w:pStyle w:val="a5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 xml:space="preserve">8.1. </w:t>
      </w:r>
      <w:r w:rsidR="00B32899" w:rsidRPr="00BF650E">
        <w:rPr>
          <w:rFonts w:ascii="Times New Roman" w:hAnsi="Times New Roman"/>
          <w:sz w:val="24"/>
          <w:szCs w:val="24"/>
        </w:rPr>
        <w:t xml:space="preserve">Все виды работ, осуществляемые специалистами, фиксируются и описываются в документации, установленного в Центре образца. </w:t>
      </w:r>
      <w:r w:rsidR="00DB4ED6" w:rsidRPr="00BF650E">
        <w:rPr>
          <w:rFonts w:ascii="Times New Roman" w:hAnsi="Times New Roman"/>
          <w:sz w:val="24"/>
          <w:szCs w:val="24"/>
        </w:rPr>
        <w:t>Типовой образец и</w:t>
      </w:r>
      <w:r w:rsidR="00B32899" w:rsidRPr="00BF650E">
        <w:rPr>
          <w:rFonts w:ascii="Times New Roman" w:hAnsi="Times New Roman"/>
          <w:color w:val="000000"/>
          <w:sz w:val="24"/>
          <w:szCs w:val="24"/>
        </w:rPr>
        <w:t>ндивидуально-ориентированн</w:t>
      </w:r>
      <w:r w:rsidR="00DB4ED6" w:rsidRPr="00BF650E">
        <w:rPr>
          <w:rFonts w:ascii="Times New Roman" w:hAnsi="Times New Roman"/>
          <w:color w:val="000000"/>
          <w:sz w:val="24"/>
          <w:szCs w:val="24"/>
        </w:rPr>
        <w:t>ой</w:t>
      </w:r>
      <w:r w:rsidR="00B32899" w:rsidRPr="00BF650E">
        <w:rPr>
          <w:rFonts w:ascii="Times New Roman" w:hAnsi="Times New Roman"/>
          <w:color w:val="000000"/>
          <w:sz w:val="24"/>
          <w:szCs w:val="24"/>
        </w:rPr>
        <w:t xml:space="preserve"> программы развития социально-трудовых компетенций</w:t>
      </w:r>
      <w:r w:rsidR="00DB4ED6" w:rsidRPr="00BF650E">
        <w:rPr>
          <w:rFonts w:ascii="Times New Roman" w:hAnsi="Times New Roman"/>
          <w:color w:val="000000"/>
          <w:sz w:val="24"/>
          <w:szCs w:val="24"/>
        </w:rPr>
        <w:t xml:space="preserve">, а так же всё программы, разработанные на каждого ребёнка из контингента Отделения, </w:t>
      </w:r>
      <w:r w:rsidR="00B32899" w:rsidRPr="00BF650E">
        <w:rPr>
          <w:rFonts w:ascii="Times New Roman" w:hAnsi="Times New Roman"/>
          <w:color w:val="000000"/>
          <w:sz w:val="24"/>
          <w:szCs w:val="24"/>
        </w:rPr>
        <w:t>утверждаются решением Педагогического совета</w:t>
      </w:r>
      <w:r w:rsidR="00DB4ED6" w:rsidRPr="00BF650E">
        <w:rPr>
          <w:rFonts w:ascii="Times New Roman" w:hAnsi="Times New Roman"/>
          <w:color w:val="000000"/>
          <w:sz w:val="24"/>
          <w:szCs w:val="24"/>
        </w:rPr>
        <w:t>.</w:t>
      </w:r>
    </w:p>
    <w:p w:rsidR="00A378C0" w:rsidRPr="00BF650E" w:rsidRDefault="00A378C0" w:rsidP="00BF650E">
      <w:pPr>
        <w:pStyle w:val="2"/>
        <w:tabs>
          <w:tab w:val="left" w:pos="900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650E">
        <w:rPr>
          <w:rFonts w:ascii="Times New Roman" w:hAnsi="Times New Roman"/>
          <w:sz w:val="24"/>
          <w:szCs w:val="24"/>
        </w:rPr>
        <w:tab/>
      </w:r>
    </w:p>
    <w:p w:rsidR="00A378C0" w:rsidRPr="00BF650E" w:rsidRDefault="00A378C0" w:rsidP="00BF650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BF650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378C0" w:rsidRPr="00BF650E" w:rsidRDefault="00A378C0" w:rsidP="00BF650E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78C0" w:rsidRPr="00BF650E" w:rsidRDefault="00A378C0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9.1. При необходимости регламентации в</w:t>
      </w:r>
      <w:r w:rsidR="00B32899" w:rsidRPr="00BF650E">
        <w:rPr>
          <w:rFonts w:ascii="Times New Roman" w:hAnsi="Times New Roman" w:cs="Times New Roman"/>
          <w:sz w:val="24"/>
          <w:szCs w:val="24"/>
        </w:rPr>
        <w:t>ажных сторон деятельности Отделения</w:t>
      </w:r>
      <w:r w:rsidRPr="00BF650E">
        <w:rPr>
          <w:rFonts w:ascii="Times New Roman" w:hAnsi="Times New Roman" w:cs="Times New Roman"/>
          <w:sz w:val="24"/>
          <w:szCs w:val="24"/>
        </w:rPr>
        <w:t>, не перечисленных выше, последние подлежат разработке и утверждению их на педагогическом совете.</w:t>
      </w:r>
    </w:p>
    <w:p w:rsidR="00A378C0" w:rsidRPr="00BF650E" w:rsidRDefault="00A378C0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 xml:space="preserve">9.2. Настоящее Положение может быть изменено на педагогическом совете. Изменения  приобретают силу с момента их утверждения приказом директора Центра. </w:t>
      </w:r>
    </w:p>
    <w:p w:rsidR="00A378C0" w:rsidRPr="00BF650E" w:rsidRDefault="00A378C0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650E">
        <w:rPr>
          <w:rFonts w:ascii="Times New Roman" w:hAnsi="Times New Roman" w:cs="Times New Roman"/>
          <w:sz w:val="24"/>
          <w:szCs w:val="24"/>
        </w:rPr>
        <w:t>9.3. Настоящее Положение вступает в силу со дня утверждения и действует в течение неопределенного срока.</w:t>
      </w:r>
    </w:p>
    <w:p w:rsidR="00A378C0" w:rsidRPr="00BF650E" w:rsidRDefault="00A378C0" w:rsidP="00BF6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78C0" w:rsidRDefault="00A378C0" w:rsidP="00BF6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50E" w:rsidRPr="00BF650E" w:rsidRDefault="00BF650E" w:rsidP="00BF6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78C0" w:rsidRPr="00BF650E" w:rsidRDefault="00A378C0" w:rsidP="00BF650E">
      <w:pPr>
        <w:pStyle w:val="msonormalcxspmiddle"/>
        <w:spacing w:before="0" w:beforeAutospacing="0" w:after="0" w:afterAutospacing="0"/>
        <w:jc w:val="both"/>
      </w:pPr>
      <w:r w:rsidRPr="00BF650E">
        <w:t>Директор</w:t>
      </w:r>
    </w:p>
    <w:p w:rsidR="00A378C0" w:rsidRPr="00BF650E" w:rsidRDefault="00A378C0" w:rsidP="00BF650E">
      <w:pPr>
        <w:pStyle w:val="msonormalcxspmiddle"/>
        <w:spacing w:before="0" w:beforeAutospacing="0" w:after="0" w:afterAutospacing="0"/>
        <w:jc w:val="both"/>
      </w:pPr>
      <w:r w:rsidRPr="00BF650E">
        <w:t>Г</w:t>
      </w:r>
      <w:r w:rsidR="00630DDF">
        <w:t>Б</w:t>
      </w:r>
      <w:r w:rsidRPr="00BF650E">
        <w:t>ОУ «Психологический центр»</w:t>
      </w:r>
    </w:p>
    <w:p w:rsidR="00A378C0" w:rsidRPr="00BF650E" w:rsidRDefault="00A378C0" w:rsidP="00BF650E">
      <w:pPr>
        <w:pStyle w:val="msonormalcxspmiddle"/>
        <w:spacing w:before="0" w:beforeAutospacing="0" w:after="0" w:afterAutospacing="0"/>
        <w:jc w:val="both"/>
      </w:pPr>
      <w:r w:rsidRPr="00BF650E">
        <w:t>г. Михайловска</w:t>
      </w:r>
      <w:r w:rsidRPr="00BF650E">
        <w:tab/>
      </w:r>
      <w:r w:rsidRPr="00BF650E">
        <w:tab/>
      </w:r>
      <w:r w:rsidRPr="00BF650E">
        <w:tab/>
      </w:r>
      <w:r w:rsidRPr="00BF650E">
        <w:tab/>
      </w:r>
      <w:r w:rsidRPr="00BF650E">
        <w:tab/>
      </w:r>
      <w:r w:rsidRPr="00BF650E">
        <w:tab/>
      </w:r>
      <w:r w:rsidRPr="00BF650E">
        <w:tab/>
      </w:r>
      <w:r w:rsidRPr="00BF650E">
        <w:tab/>
        <w:t>Е.Н. Корюкина</w:t>
      </w:r>
    </w:p>
    <w:p w:rsidR="00A378C0" w:rsidRPr="00BF650E" w:rsidRDefault="00A378C0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378C0" w:rsidRPr="00BF650E" w:rsidSect="00BF650E">
      <w:pgSz w:w="11906" w:h="16838"/>
      <w:pgMar w:top="567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52"/>
    <w:multiLevelType w:val="hybridMultilevel"/>
    <w:tmpl w:val="7FF67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82078"/>
    <w:multiLevelType w:val="multilevel"/>
    <w:tmpl w:val="6582C0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BAE0E45"/>
    <w:multiLevelType w:val="multilevel"/>
    <w:tmpl w:val="4CFE1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CBD238B"/>
    <w:multiLevelType w:val="multilevel"/>
    <w:tmpl w:val="7FC4F6C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A4A0663"/>
    <w:multiLevelType w:val="multilevel"/>
    <w:tmpl w:val="B5260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3B79638D"/>
    <w:multiLevelType w:val="multilevel"/>
    <w:tmpl w:val="6582C0F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6">
    <w:nsid w:val="430D10A1"/>
    <w:multiLevelType w:val="multilevel"/>
    <w:tmpl w:val="4CF0F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560851"/>
    <w:multiLevelType w:val="multilevel"/>
    <w:tmpl w:val="0994E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59A67062"/>
    <w:multiLevelType w:val="multilevel"/>
    <w:tmpl w:val="70143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667158E3"/>
    <w:multiLevelType w:val="hybridMultilevel"/>
    <w:tmpl w:val="48F07C8A"/>
    <w:lvl w:ilvl="0" w:tplc="8358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292A91"/>
    <w:multiLevelType w:val="multilevel"/>
    <w:tmpl w:val="7ABE6FD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59B0024"/>
    <w:multiLevelType w:val="multilevel"/>
    <w:tmpl w:val="96F01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CCC"/>
    <w:rsid w:val="00024E0A"/>
    <w:rsid w:val="00033EDB"/>
    <w:rsid w:val="0003429E"/>
    <w:rsid w:val="00060C00"/>
    <w:rsid w:val="00095DB5"/>
    <w:rsid w:val="000C1E3B"/>
    <w:rsid w:val="001546C1"/>
    <w:rsid w:val="001659CD"/>
    <w:rsid w:val="001E1CAA"/>
    <w:rsid w:val="00280533"/>
    <w:rsid w:val="00301565"/>
    <w:rsid w:val="003325D0"/>
    <w:rsid w:val="003C0ABF"/>
    <w:rsid w:val="003D40A2"/>
    <w:rsid w:val="003E05C4"/>
    <w:rsid w:val="0047146A"/>
    <w:rsid w:val="00481DC5"/>
    <w:rsid w:val="004E32E5"/>
    <w:rsid w:val="00546661"/>
    <w:rsid w:val="00555329"/>
    <w:rsid w:val="005C64FE"/>
    <w:rsid w:val="00630DDF"/>
    <w:rsid w:val="006A7F03"/>
    <w:rsid w:val="00771A00"/>
    <w:rsid w:val="0078569A"/>
    <w:rsid w:val="007914BC"/>
    <w:rsid w:val="00810F9F"/>
    <w:rsid w:val="00853674"/>
    <w:rsid w:val="009066BB"/>
    <w:rsid w:val="00915074"/>
    <w:rsid w:val="00936CCC"/>
    <w:rsid w:val="00947865"/>
    <w:rsid w:val="00956CF4"/>
    <w:rsid w:val="00960B5C"/>
    <w:rsid w:val="00976B29"/>
    <w:rsid w:val="009E44DD"/>
    <w:rsid w:val="00A020D7"/>
    <w:rsid w:val="00A07565"/>
    <w:rsid w:val="00A378C0"/>
    <w:rsid w:val="00AA526D"/>
    <w:rsid w:val="00B32899"/>
    <w:rsid w:val="00B55C7F"/>
    <w:rsid w:val="00BF650E"/>
    <w:rsid w:val="00C0658F"/>
    <w:rsid w:val="00C46EA8"/>
    <w:rsid w:val="00C97409"/>
    <w:rsid w:val="00CB08E1"/>
    <w:rsid w:val="00CB3C15"/>
    <w:rsid w:val="00CE6C13"/>
    <w:rsid w:val="00D1550A"/>
    <w:rsid w:val="00D840B9"/>
    <w:rsid w:val="00DB4ED6"/>
    <w:rsid w:val="00E05D4B"/>
    <w:rsid w:val="00E77A13"/>
    <w:rsid w:val="00E8632F"/>
    <w:rsid w:val="00EB2A07"/>
    <w:rsid w:val="00EB42FA"/>
    <w:rsid w:val="00EC1B66"/>
    <w:rsid w:val="00EC29DE"/>
    <w:rsid w:val="00F26C8C"/>
    <w:rsid w:val="00F33E3D"/>
    <w:rsid w:val="00F6489B"/>
    <w:rsid w:val="00FC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2FA"/>
    <w:pPr>
      <w:ind w:left="720"/>
      <w:contextualSpacing/>
    </w:pPr>
  </w:style>
  <w:style w:type="paragraph" w:styleId="a5">
    <w:name w:val="No Spacing"/>
    <w:uiPriority w:val="99"/>
    <w:qFormat/>
    <w:rsid w:val="009E44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9E44D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44DD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9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2016-08-01T08:17:00Z</cp:lastPrinted>
  <dcterms:created xsi:type="dcterms:W3CDTF">2015-01-27T11:06:00Z</dcterms:created>
  <dcterms:modified xsi:type="dcterms:W3CDTF">2016-10-03T07:44:00Z</dcterms:modified>
</cp:coreProperties>
</file>