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3" w:rsidRPr="000244A3" w:rsidRDefault="000244A3" w:rsidP="000244A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244A3">
        <w:rPr>
          <w:rFonts w:ascii="Times New Roman" w:hAnsi="Times New Roman" w:cs="Times New Roman"/>
          <w:i w:val="0"/>
          <w:sz w:val="24"/>
          <w:szCs w:val="24"/>
        </w:rPr>
        <w:t>ОЦЕНОЧНЫЙ ЛИСТ</w:t>
      </w:r>
      <w:bookmarkStart w:id="0" w:name="_GoBack"/>
      <w:bookmarkEnd w:id="0"/>
    </w:p>
    <w:p w:rsidR="000244A3" w:rsidRPr="000244A3" w:rsidRDefault="000244A3" w:rsidP="000244A3">
      <w:pPr>
        <w:jc w:val="center"/>
        <w:rPr>
          <w:b/>
          <w:sz w:val="24"/>
          <w:szCs w:val="24"/>
        </w:rPr>
      </w:pPr>
      <w:r w:rsidRPr="000244A3">
        <w:rPr>
          <w:b/>
          <w:sz w:val="24"/>
          <w:szCs w:val="24"/>
        </w:rPr>
        <w:t xml:space="preserve">ОЦЕНКИ ВЫПОЛНЕНИЯ УТВЕРЖДЕННЫХ КРИТЕРИЕВ И ПОКАЗАТЕЛЕЙ РЕЗУЛЬТАТИВНОСТИ И ЭФФЕКТИВНОСТИ РАБОТЫ </w:t>
      </w:r>
      <w:proofErr w:type="gramStart"/>
      <w:r w:rsidRPr="000244A3">
        <w:rPr>
          <w:b/>
          <w:sz w:val="24"/>
          <w:szCs w:val="24"/>
          <w:u w:val="single"/>
        </w:rPr>
        <w:t xml:space="preserve">( </w:t>
      </w:r>
      <w:proofErr w:type="gramEnd"/>
      <w:r w:rsidRPr="000244A3">
        <w:rPr>
          <w:b/>
          <w:sz w:val="24"/>
          <w:szCs w:val="24"/>
          <w:u w:val="single"/>
        </w:rPr>
        <w:t>ДОЛЖНОСТЬ, ГБОУ «ПСИХОЛОГИЧЕСКИЙ ЦЕНТР» Г.МИХАЙЛОВСКА Ф.И.О. РАБОТНИКА)</w:t>
      </w:r>
      <w:r w:rsidRPr="000244A3">
        <w:rPr>
          <w:b/>
          <w:sz w:val="24"/>
          <w:szCs w:val="24"/>
        </w:rPr>
        <w:t xml:space="preserve"> НА ВЫПЛАТУ ПООЩРИТЕЛЬНЫХ ВЫПЛАТ ИЗ СТИМУЛИРУЮЩЕЙ ЧАСТИ ФОНДА ОПЛАТЫ ТРУДА </w:t>
      </w:r>
    </w:p>
    <w:p w:rsidR="000244A3" w:rsidRPr="000244A3" w:rsidRDefault="000244A3" w:rsidP="000244A3">
      <w:pPr>
        <w:jc w:val="center"/>
        <w:rPr>
          <w:b/>
          <w:sz w:val="24"/>
          <w:szCs w:val="24"/>
        </w:rPr>
      </w:pPr>
      <w:r w:rsidRPr="000244A3">
        <w:rPr>
          <w:b/>
          <w:sz w:val="24"/>
          <w:szCs w:val="24"/>
        </w:rPr>
        <w:t>ЗА ПЕРИОД РАБОТЫ (УКАЗЫВАЕТСЯ ПЕРИОД)</w:t>
      </w:r>
    </w:p>
    <w:p w:rsidR="000244A3" w:rsidRPr="000244A3" w:rsidRDefault="000244A3" w:rsidP="000244A3">
      <w:pPr>
        <w:jc w:val="both"/>
        <w:rPr>
          <w:sz w:val="24"/>
          <w:szCs w:val="24"/>
        </w:rPr>
      </w:pP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654"/>
        <w:gridCol w:w="2052"/>
        <w:gridCol w:w="1560"/>
      </w:tblGrid>
      <w:tr w:rsidR="000244A3" w:rsidRPr="00226C1F" w:rsidTr="00C0458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ВЫПОЛНЕНО</w:t>
            </w:r>
          </w:p>
        </w:tc>
      </w:tr>
      <w:tr w:rsidR="000244A3" w:rsidRPr="00226C1F" w:rsidTr="00C04583">
        <w:trPr>
          <w:trHeight w:val="40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(1)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(2)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(4)</w:t>
            </w:r>
          </w:p>
        </w:tc>
      </w:tr>
      <w:tr w:rsidR="000244A3" w:rsidRPr="00226C1F" w:rsidTr="00C0458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1.</w:t>
            </w:r>
          </w:p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</w:tc>
      </w:tr>
    </w:tbl>
    <w:p w:rsidR="000244A3" w:rsidRPr="00226C1F" w:rsidRDefault="000244A3" w:rsidP="000244A3">
      <w:pPr>
        <w:jc w:val="both"/>
        <w:rPr>
          <w:sz w:val="22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Настоящий оценочный лист составлен в одном экземпляре. 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«______»______________ 20__  г.                       ________________               _______________ (Ф.И.О. составителей) 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«Принято»  «_____»__________ 20__   г. 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>________________________________________________________________________________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(Фамилия, имя, отчество и подпись члена рабочей группы, ответственного за прием оценочных листов от соответствующих работников учреждения) </w:t>
      </w:r>
    </w:p>
    <w:p w:rsidR="000244A3" w:rsidRPr="00226C1F" w:rsidRDefault="000244A3" w:rsidP="000244A3">
      <w:pPr>
        <w:rPr>
          <w:sz w:val="28"/>
          <w:szCs w:val="28"/>
        </w:rPr>
      </w:pPr>
    </w:p>
    <w:p w:rsidR="000244A3" w:rsidRPr="00226C1F" w:rsidRDefault="000244A3" w:rsidP="000244A3">
      <w:pPr>
        <w:rPr>
          <w:sz w:val="28"/>
          <w:szCs w:val="28"/>
        </w:rPr>
      </w:pPr>
    </w:p>
    <w:p w:rsidR="000244A3" w:rsidRPr="00226C1F" w:rsidRDefault="000244A3" w:rsidP="000244A3">
      <w:pPr>
        <w:rPr>
          <w:sz w:val="28"/>
          <w:szCs w:val="28"/>
        </w:rPr>
      </w:pPr>
    </w:p>
    <w:p w:rsidR="00DD37E4" w:rsidRDefault="00DD37E4"/>
    <w:sectPr w:rsidR="00DD37E4" w:rsidSect="000244A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24" w:rsidRDefault="00EE4624" w:rsidP="000244A3">
      <w:r>
        <w:separator/>
      </w:r>
    </w:p>
  </w:endnote>
  <w:endnote w:type="continuationSeparator" w:id="0">
    <w:p w:rsidR="00EE4624" w:rsidRDefault="00EE4624" w:rsidP="0002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2777"/>
      <w:docPartObj>
        <w:docPartGallery w:val="Page Numbers (Bottom of Page)"/>
        <w:docPartUnique/>
      </w:docPartObj>
    </w:sdtPr>
    <w:sdtContent>
      <w:p w:rsidR="000244A3" w:rsidRDefault="000244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44A3" w:rsidRDefault="00024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24" w:rsidRDefault="00EE4624" w:rsidP="000244A3">
      <w:r>
        <w:separator/>
      </w:r>
    </w:p>
  </w:footnote>
  <w:footnote w:type="continuationSeparator" w:id="0">
    <w:p w:rsidR="00EE4624" w:rsidRDefault="00EE4624" w:rsidP="0002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A3" w:rsidRPr="000244A3" w:rsidRDefault="000244A3">
    <w:pPr>
      <w:pStyle w:val="a3"/>
      <w:rPr>
        <w:sz w:val="24"/>
        <w:szCs w:val="24"/>
      </w:rPr>
    </w:pPr>
    <w:r w:rsidRPr="000244A3">
      <w:rPr>
        <w:sz w:val="24"/>
        <w:szCs w:val="24"/>
      </w:rPr>
      <w:ptab w:relativeTo="margin" w:alignment="right" w:leader="none"/>
    </w:r>
    <w:r w:rsidRPr="000244A3">
      <w:rPr>
        <w:sz w:val="24"/>
        <w:szCs w:val="24"/>
      </w:rPr>
      <w:t>ПРИЛОЖЕНИЕ 8</w:t>
    </w:r>
  </w:p>
  <w:p w:rsidR="000244A3" w:rsidRDefault="000244A3" w:rsidP="000244A3">
    <w:pPr>
      <w:pStyle w:val="a3"/>
      <w:jc w:val="right"/>
    </w:pPr>
    <w:r>
      <w:t>К КОЛЛЕКТИВНОМУ ДОГОВОРУ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5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4A3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659F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21FF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E3655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2651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577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624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4A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4A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DF"/>
    <w:rsid w:val="00784860"/>
    <w:rsid w:val="008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E3A9082E7141B296EC9B4AF08C7ADF">
    <w:name w:val="11E3A9082E7141B296EC9B4AF08C7ADF"/>
    <w:rsid w:val="008F4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E3A9082E7141B296EC9B4AF08C7ADF">
    <w:name w:val="11E3A9082E7141B296EC9B4AF08C7ADF"/>
    <w:rsid w:val="008F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2012-12-13T17:59:00Z</dcterms:created>
  <dcterms:modified xsi:type="dcterms:W3CDTF">2012-12-13T19:33:00Z</dcterms:modified>
</cp:coreProperties>
</file>