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AA" w:rsidRDefault="004659AA" w:rsidP="004659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ПОЛОЖЕНИЕ</w:t>
      </w:r>
      <w:r>
        <w:rPr>
          <w:b/>
          <w:bCs/>
          <w:caps/>
          <w:sz w:val="28"/>
          <w:szCs w:val="28"/>
        </w:rPr>
        <w:br/>
      </w:r>
      <w:r>
        <w:rPr>
          <w:b/>
          <w:bCs/>
          <w:sz w:val="28"/>
          <w:szCs w:val="28"/>
        </w:rPr>
        <w:t>о комиссии по охране труда</w:t>
      </w:r>
      <w:r>
        <w:rPr>
          <w:b/>
          <w:bCs/>
          <w:sz w:val="28"/>
          <w:szCs w:val="28"/>
        </w:rPr>
        <w:br/>
      </w:r>
      <w:r w:rsidRPr="000D2437">
        <w:rPr>
          <w:b/>
          <w:sz w:val="28"/>
          <w:szCs w:val="28"/>
        </w:rPr>
        <w:t>государственного бюджетного образовательного учреждения для детей, нуждающихся в психолого-педагогической и медико-социальной помощи «</w:t>
      </w:r>
      <w:r>
        <w:rPr>
          <w:b/>
          <w:sz w:val="28"/>
          <w:szCs w:val="28"/>
        </w:rPr>
        <w:t>Ц</w:t>
      </w:r>
      <w:r w:rsidRPr="000D2437">
        <w:rPr>
          <w:b/>
          <w:sz w:val="28"/>
          <w:szCs w:val="28"/>
        </w:rPr>
        <w:t>ентр психолого-педагогической реабилитации и коррекции»</w:t>
      </w:r>
    </w:p>
    <w:p w:rsidR="00D41135" w:rsidRDefault="00D41135" w:rsidP="004659AA">
      <w:pPr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</w:rPr>
      </w:pPr>
    </w:p>
    <w:p w:rsidR="004659AA" w:rsidRDefault="004659AA" w:rsidP="004659AA">
      <w:pPr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создается на приоритетной основе из представителей администрации образовательного учреждения, профсоюзного комитета и осуществляет свою деятельность в целях организации сотрудничества и регулирования отношений администрации образовательного учреждения и работников в области охраны труда в учреждении.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Численность членов комиссии определяется в зависимости от числа работников учреждения.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Выдвижение в комиссию представителей работников проводится на общем собрании трудового коллектива. Представители администрации образовательного учреждения назначаются приказом по учреждению.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может избрать из своего состава председателя, заместителей от каждой стороны и секретаря. 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1.5. Члены комиссии выполняют свои обязанности на общественных началах. Комиссия осуществляет свою деятельность в соответствии с планом работы, который принимается на заседании комиссии и утверждается председателем. Заседания комиссии проводятся по мере необходимости, но реже 1 раза в квартал.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1.6. Комиссия в своей деятельности руководствуется законодательными и иными нормативными правовыми актами РФ о труде и охране труда, коллективным договором (Соглашением по охране труда), нормативными документами учреждения.</w:t>
      </w:r>
    </w:p>
    <w:p w:rsidR="004659AA" w:rsidRDefault="004659AA" w:rsidP="004659AA">
      <w:pPr>
        <w:autoSpaceDE w:val="0"/>
        <w:autoSpaceDN w:val="0"/>
        <w:adjustRightInd w:val="0"/>
        <w:spacing w:before="60"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комиссии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комиссию возлагаются следующие основные задачи.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Разработка на основе предложений сторон программы совместных действий образовательного учреждения, профсоюзного комитета по улучшению условий охраны труда, предупреждению детского, производственного травматизма и профессиональных заболеваний. 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Рассмотрение предложений по разработке санитарно-оздоровительных мероприятий для подготовки Соглашения по охране труда.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 Анализ существующего состояния охраны труда в образовательном учреждении и подготовка предложений по решению проблем охраны труда в учреждении.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2.4. Информирование работников образовательного учреждения о состоянии охраны труда на рабочих местах.</w:t>
      </w:r>
    </w:p>
    <w:p w:rsidR="004659AA" w:rsidRDefault="004659AA" w:rsidP="004659AA">
      <w:pPr>
        <w:autoSpaceDE w:val="0"/>
        <w:autoSpaceDN w:val="0"/>
        <w:adjustRightInd w:val="0"/>
        <w:spacing w:before="180" w:after="6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Функции комиссии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выполнения поставленных задач на комиссию возложены следующие функции.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Разработка рекомендаций, отвечающих требованиям сохранения жизни и здоровья детей во время коррекционного, учебно-воспитательного процесса, работников в процессе трудовой деятельности.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Рассмотрение результатов обследования состояния охраны труда в образовательном учреждении.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 Изучение причин детского, производственного травматизма.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3.4. Изучение состояния и использования санитарно-бытовых помещений и санитарно-гигиенических устройств, обеспечение работников специальной одеждой и другими средствами индивидуальной защиты.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3.5. Оказание содействия руководителю образовательного учреждения в проведении своевременного и качественного инструктажа работников по охране труда.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3.6. Участие в работе по пропаганде охраны труда в образовательном учреждении, повышению ответственности работников за соблюдение требований по охране труда.</w:t>
      </w:r>
    </w:p>
    <w:p w:rsidR="004659AA" w:rsidRDefault="004659AA" w:rsidP="004659AA">
      <w:pPr>
        <w:autoSpaceDE w:val="0"/>
        <w:autoSpaceDN w:val="0"/>
        <w:adjustRightInd w:val="0"/>
        <w:spacing w:before="60"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комиссии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возложенных функций комиссии предоставлены следующие права.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Получать информацию от руководителя образовательного учреждения о состоянии охраны труда на рабочем месте, производственного травматизма.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 Заслушивать на своих заседаниях сообщения руководителя образовательного учреждения по обеспечению здоровых и безопасных условий труда на рабочих местах и соблюдению гарантий прав работников на охрану труда.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 Участвовать в работе по формированию мероприятий Соглашения по охране труда.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4.4. Вносить предложения руководителю образовательного учреждения о привлечении к дисциплинарной ответственности работников за нарушение требований норм, правил и инструкций по охране труда.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4.5. 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труда, сокрытия несчастных случаев на производстве.</w:t>
      </w:r>
    </w:p>
    <w:p w:rsidR="004659AA" w:rsidRDefault="004659AA" w:rsidP="00C0106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4.6.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образовательном учреждении.</w:t>
      </w:r>
    </w:p>
    <w:p w:rsidR="004659AA" w:rsidRDefault="004659AA" w:rsidP="004659AA">
      <w:pPr>
        <w:jc w:val="right"/>
        <w:rPr>
          <w:sz w:val="28"/>
          <w:szCs w:val="28"/>
        </w:rPr>
      </w:pPr>
    </w:p>
    <w:p w:rsidR="004659AA" w:rsidRDefault="004659AA" w:rsidP="004659AA">
      <w:pPr>
        <w:jc w:val="right"/>
        <w:rPr>
          <w:sz w:val="28"/>
          <w:szCs w:val="28"/>
        </w:rPr>
      </w:pPr>
    </w:p>
    <w:p w:rsidR="00DD37E4" w:rsidRDefault="00DD37E4"/>
    <w:sectPr w:rsidR="00DD37E4" w:rsidSect="005E11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9B" w:rsidRDefault="00243E9B" w:rsidP="004659AA">
      <w:r>
        <w:separator/>
      </w:r>
    </w:p>
  </w:endnote>
  <w:endnote w:type="continuationSeparator" w:id="1">
    <w:p w:rsidR="00243E9B" w:rsidRDefault="00243E9B" w:rsidP="0046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9B" w:rsidRDefault="00243E9B" w:rsidP="004659AA">
      <w:r>
        <w:separator/>
      </w:r>
    </w:p>
  </w:footnote>
  <w:footnote w:type="continuationSeparator" w:id="1">
    <w:p w:rsidR="00243E9B" w:rsidRDefault="00243E9B" w:rsidP="00465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CF" w:rsidRDefault="005D5CF2">
    <w:pPr>
      <w:pStyle w:val="a3"/>
      <w:rPr>
        <w:sz w:val="24"/>
        <w:szCs w:val="24"/>
      </w:rPr>
    </w:pPr>
    <w:r w:rsidRPr="005D5CF2">
      <w:rPr>
        <w:sz w:val="24"/>
        <w:szCs w:val="24"/>
      </w:rPr>
      <w:ptab w:relativeTo="margin" w:alignment="right" w:leader="none"/>
    </w:r>
    <w:r w:rsidR="00EC3CCF">
      <w:rPr>
        <w:sz w:val="24"/>
        <w:szCs w:val="24"/>
      </w:rPr>
      <w:t>64</w:t>
    </w:r>
  </w:p>
  <w:p w:rsidR="004659AA" w:rsidRPr="00EC3CCF" w:rsidRDefault="005D5CF2" w:rsidP="00EC3CCF">
    <w:pPr>
      <w:pStyle w:val="a3"/>
      <w:jc w:val="right"/>
      <w:rPr>
        <w:sz w:val="24"/>
        <w:szCs w:val="24"/>
      </w:rPr>
    </w:pPr>
    <w:r w:rsidRPr="00EC3CCF">
      <w:rPr>
        <w:sz w:val="24"/>
        <w:szCs w:val="24"/>
      </w:rPr>
      <w:t>ПРИЛОЖЕНИЕ 3</w:t>
    </w:r>
  </w:p>
  <w:p w:rsidR="005D5CF2" w:rsidRPr="00EC3CCF" w:rsidRDefault="005D5CF2" w:rsidP="005D5CF2">
    <w:pPr>
      <w:pStyle w:val="a3"/>
      <w:jc w:val="right"/>
      <w:rPr>
        <w:sz w:val="24"/>
        <w:szCs w:val="24"/>
      </w:rPr>
    </w:pPr>
    <w:r w:rsidRPr="00EC3CCF">
      <w:rPr>
        <w:sz w:val="24"/>
        <w:szCs w:val="24"/>
      </w:rPr>
      <w:t>К КОЛЛЕКТИВНОМУ ДОГОВОРУ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03F"/>
    <w:rsid w:val="000010E7"/>
    <w:rsid w:val="00005047"/>
    <w:rsid w:val="00005050"/>
    <w:rsid w:val="00007B97"/>
    <w:rsid w:val="000134E4"/>
    <w:rsid w:val="00013FDB"/>
    <w:rsid w:val="00014BCA"/>
    <w:rsid w:val="0001622C"/>
    <w:rsid w:val="00016E44"/>
    <w:rsid w:val="00017980"/>
    <w:rsid w:val="000203B8"/>
    <w:rsid w:val="00020BC8"/>
    <w:rsid w:val="0002305A"/>
    <w:rsid w:val="00024913"/>
    <w:rsid w:val="00024F84"/>
    <w:rsid w:val="00026B24"/>
    <w:rsid w:val="00030945"/>
    <w:rsid w:val="00032825"/>
    <w:rsid w:val="00033C11"/>
    <w:rsid w:val="00033E38"/>
    <w:rsid w:val="00034D50"/>
    <w:rsid w:val="00037442"/>
    <w:rsid w:val="00037F6D"/>
    <w:rsid w:val="00040E62"/>
    <w:rsid w:val="000411F2"/>
    <w:rsid w:val="000426DE"/>
    <w:rsid w:val="000473F0"/>
    <w:rsid w:val="00047766"/>
    <w:rsid w:val="0004779C"/>
    <w:rsid w:val="00051274"/>
    <w:rsid w:val="000538B2"/>
    <w:rsid w:val="0005486B"/>
    <w:rsid w:val="000570A3"/>
    <w:rsid w:val="00057235"/>
    <w:rsid w:val="00060C7D"/>
    <w:rsid w:val="00062D73"/>
    <w:rsid w:val="000635C0"/>
    <w:rsid w:val="00064526"/>
    <w:rsid w:val="000677DC"/>
    <w:rsid w:val="00067E55"/>
    <w:rsid w:val="000726B4"/>
    <w:rsid w:val="00073367"/>
    <w:rsid w:val="000761EC"/>
    <w:rsid w:val="00076946"/>
    <w:rsid w:val="0007698F"/>
    <w:rsid w:val="00076F88"/>
    <w:rsid w:val="00081AE7"/>
    <w:rsid w:val="00082F7E"/>
    <w:rsid w:val="00084B31"/>
    <w:rsid w:val="00090978"/>
    <w:rsid w:val="00091659"/>
    <w:rsid w:val="0009221A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DC7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493"/>
    <w:rsid w:val="000D6DE7"/>
    <w:rsid w:val="000D7E2D"/>
    <w:rsid w:val="000E0DAC"/>
    <w:rsid w:val="000E0E6B"/>
    <w:rsid w:val="000E1EF0"/>
    <w:rsid w:val="000E503D"/>
    <w:rsid w:val="000F08C3"/>
    <w:rsid w:val="000F30A3"/>
    <w:rsid w:val="000F6286"/>
    <w:rsid w:val="000F6502"/>
    <w:rsid w:val="000F68CE"/>
    <w:rsid w:val="000F7F26"/>
    <w:rsid w:val="001015EB"/>
    <w:rsid w:val="00102F6D"/>
    <w:rsid w:val="001035F6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4C4C"/>
    <w:rsid w:val="00195CC5"/>
    <w:rsid w:val="001968F9"/>
    <w:rsid w:val="00197E1D"/>
    <w:rsid w:val="001A0A05"/>
    <w:rsid w:val="001A4781"/>
    <w:rsid w:val="001A61FD"/>
    <w:rsid w:val="001A73E4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3351"/>
    <w:rsid w:val="001E3E1F"/>
    <w:rsid w:val="001E5667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41055"/>
    <w:rsid w:val="00242524"/>
    <w:rsid w:val="00242BEF"/>
    <w:rsid w:val="0024312D"/>
    <w:rsid w:val="00243E9B"/>
    <w:rsid w:val="00244B75"/>
    <w:rsid w:val="002506F0"/>
    <w:rsid w:val="002510E2"/>
    <w:rsid w:val="00251BF7"/>
    <w:rsid w:val="00253A1C"/>
    <w:rsid w:val="002573A6"/>
    <w:rsid w:val="00257CA3"/>
    <w:rsid w:val="00264671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72D1"/>
    <w:rsid w:val="00277D47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664"/>
    <w:rsid w:val="002D716C"/>
    <w:rsid w:val="002E3876"/>
    <w:rsid w:val="002E4595"/>
    <w:rsid w:val="002E65FA"/>
    <w:rsid w:val="002F0835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2483"/>
    <w:rsid w:val="00343399"/>
    <w:rsid w:val="00344460"/>
    <w:rsid w:val="003446C4"/>
    <w:rsid w:val="00344897"/>
    <w:rsid w:val="00344C92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A1506"/>
    <w:rsid w:val="003A292B"/>
    <w:rsid w:val="003A2E0D"/>
    <w:rsid w:val="003A4B96"/>
    <w:rsid w:val="003A6AA6"/>
    <w:rsid w:val="003A74AC"/>
    <w:rsid w:val="003A7B78"/>
    <w:rsid w:val="003B26EF"/>
    <w:rsid w:val="003B2895"/>
    <w:rsid w:val="003B2CC4"/>
    <w:rsid w:val="003B2FB7"/>
    <w:rsid w:val="003B53E3"/>
    <w:rsid w:val="003B7189"/>
    <w:rsid w:val="003C0A0F"/>
    <w:rsid w:val="003C0C1D"/>
    <w:rsid w:val="003C299F"/>
    <w:rsid w:val="003C35CA"/>
    <w:rsid w:val="003C45EF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E3445"/>
    <w:rsid w:val="003E4AA5"/>
    <w:rsid w:val="003E5923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1012"/>
    <w:rsid w:val="00461871"/>
    <w:rsid w:val="00461FCC"/>
    <w:rsid w:val="00462299"/>
    <w:rsid w:val="00462DE1"/>
    <w:rsid w:val="00463DFF"/>
    <w:rsid w:val="00464FDA"/>
    <w:rsid w:val="004659AA"/>
    <w:rsid w:val="004667C6"/>
    <w:rsid w:val="00467D6F"/>
    <w:rsid w:val="004700ED"/>
    <w:rsid w:val="00470776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7A78"/>
    <w:rsid w:val="004923A4"/>
    <w:rsid w:val="00492B8D"/>
    <w:rsid w:val="004941B9"/>
    <w:rsid w:val="004A6942"/>
    <w:rsid w:val="004B1290"/>
    <w:rsid w:val="004B2E2A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7F38"/>
    <w:rsid w:val="004E4BA6"/>
    <w:rsid w:val="004E4F3F"/>
    <w:rsid w:val="004E68B5"/>
    <w:rsid w:val="004F262B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688B"/>
    <w:rsid w:val="00586E57"/>
    <w:rsid w:val="00590BAC"/>
    <w:rsid w:val="00594716"/>
    <w:rsid w:val="0059549E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CF2"/>
    <w:rsid w:val="005D5DBA"/>
    <w:rsid w:val="005D7077"/>
    <w:rsid w:val="005D7B03"/>
    <w:rsid w:val="005E11FD"/>
    <w:rsid w:val="005E229A"/>
    <w:rsid w:val="005E2654"/>
    <w:rsid w:val="005E3D00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9AD"/>
    <w:rsid w:val="006205C4"/>
    <w:rsid w:val="00630631"/>
    <w:rsid w:val="00631FA4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EB8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403B"/>
    <w:rsid w:val="00685DED"/>
    <w:rsid w:val="00686D24"/>
    <w:rsid w:val="00687CCB"/>
    <w:rsid w:val="00695330"/>
    <w:rsid w:val="00696E66"/>
    <w:rsid w:val="006970E0"/>
    <w:rsid w:val="006A072B"/>
    <w:rsid w:val="006A3499"/>
    <w:rsid w:val="006A3BB3"/>
    <w:rsid w:val="006A4B1C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253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0FCF"/>
    <w:rsid w:val="007221BE"/>
    <w:rsid w:val="00723715"/>
    <w:rsid w:val="00723F39"/>
    <w:rsid w:val="00724027"/>
    <w:rsid w:val="00731D5A"/>
    <w:rsid w:val="00732704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7C3C"/>
    <w:rsid w:val="007823C9"/>
    <w:rsid w:val="007824DC"/>
    <w:rsid w:val="007904AA"/>
    <w:rsid w:val="007929C0"/>
    <w:rsid w:val="00793379"/>
    <w:rsid w:val="007A0986"/>
    <w:rsid w:val="007A7618"/>
    <w:rsid w:val="007B0C1C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D314E"/>
    <w:rsid w:val="007D5406"/>
    <w:rsid w:val="007D5CF9"/>
    <w:rsid w:val="007D6F67"/>
    <w:rsid w:val="007D72CE"/>
    <w:rsid w:val="007D7725"/>
    <w:rsid w:val="007E0F65"/>
    <w:rsid w:val="007E5867"/>
    <w:rsid w:val="007E7502"/>
    <w:rsid w:val="007F0869"/>
    <w:rsid w:val="007F2818"/>
    <w:rsid w:val="007F575B"/>
    <w:rsid w:val="007F6D4E"/>
    <w:rsid w:val="008000B6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C8"/>
    <w:rsid w:val="008579AF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3622"/>
    <w:rsid w:val="008C4D63"/>
    <w:rsid w:val="008C4F8F"/>
    <w:rsid w:val="008C5089"/>
    <w:rsid w:val="008C66B4"/>
    <w:rsid w:val="008C75F3"/>
    <w:rsid w:val="008D1B4C"/>
    <w:rsid w:val="008D3F2D"/>
    <w:rsid w:val="008D613B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5401"/>
    <w:rsid w:val="00911A81"/>
    <w:rsid w:val="00911AE9"/>
    <w:rsid w:val="00911D95"/>
    <w:rsid w:val="00912E95"/>
    <w:rsid w:val="009145AD"/>
    <w:rsid w:val="0091696A"/>
    <w:rsid w:val="0091739F"/>
    <w:rsid w:val="0092398D"/>
    <w:rsid w:val="00925FD1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40B4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4490"/>
    <w:rsid w:val="009B48EA"/>
    <w:rsid w:val="009C1658"/>
    <w:rsid w:val="009C1798"/>
    <w:rsid w:val="009C3511"/>
    <w:rsid w:val="009D0122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2720"/>
    <w:rsid w:val="00A531A6"/>
    <w:rsid w:val="00A5590E"/>
    <w:rsid w:val="00A64E85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E00B2"/>
    <w:rsid w:val="00AE13E8"/>
    <w:rsid w:val="00AE1403"/>
    <w:rsid w:val="00AE1771"/>
    <w:rsid w:val="00AE2998"/>
    <w:rsid w:val="00AE437F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5E96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302F6"/>
    <w:rsid w:val="00B33445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4E1B"/>
    <w:rsid w:val="00B66F44"/>
    <w:rsid w:val="00B708DD"/>
    <w:rsid w:val="00B7101E"/>
    <w:rsid w:val="00B71752"/>
    <w:rsid w:val="00B72989"/>
    <w:rsid w:val="00B72B59"/>
    <w:rsid w:val="00B7587D"/>
    <w:rsid w:val="00B77566"/>
    <w:rsid w:val="00B77C5B"/>
    <w:rsid w:val="00B80591"/>
    <w:rsid w:val="00B81063"/>
    <w:rsid w:val="00B81C8B"/>
    <w:rsid w:val="00B82875"/>
    <w:rsid w:val="00B83AD1"/>
    <w:rsid w:val="00B8435C"/>
    <w:rsid w:val="00B84AAD"/>
    <w:rsid w:val="00B90533"/>
    <w:rsid w:val="00B929D3"/>
    <w:rsid w:val="00B92D73"/>
    <w:rsid w:val="00B96974"/>
    <w:rsid w:val="00B970DE"/>
    <w:rsid w:val="00BA113D"/>
    <w:rsid w:val="00BA30B6"/>
    <w:rsid w:val="00BA3398"/>
    <w:rsid w:val="00BA4B10"/>
    <w:rsid w:val="00BA785A"/>
    <w:rsid w:val="00BA7C69"/>
    <w:rsid w:val="00BB1BB7"/>
    <w:rsid w:val="00BB6067"/>
    <w:rsid w:val="00BC3A55"/>
    <w:rsid w:val="00BC53DB"/>
    <w:rsid w:val="00BC55A8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F0D6B"/>
    <w:rsid w:val="00BF317E"/>
    <w:rsid w:val="00BF3DC1"/>
    <w:rsid w:val="00BF7B1E"/>
    <w:rsid w:val="00BF7BD6"/>
    <w:rsid w:val="00C0106F"/>
    <w:rsid w:val="00C01CB3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29A0"/>
    <w:rsid w:val="00C62ABC"/>
    <w:rsid w:val="00C63D61"/>
    <w:rsid w:val="00C63D6E"/>
    <w:rsid w:val="00C64D74"/>
    <w:rsid w:val="00C70B33"/>
    <w:rsid w:val="00C71EE7"/>
    <w:rsid w:val="00C7202F"/>
    <w:rsid w:val="00C77CE3"/>
    <w:rsid w:val="00C80D8C"/>
    <w:rsid w:val="00C8225E"/>
    <w:rsid w:val="00C83FFC"/>
    <w:rsid w:val="00C84812"/>
    <w:rsid w:val="00C909ED"/>
    <w:rsid w:val="00C91F86"/>
    <w:rsid w:val="00C92B7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D0087A"/>
    <w:rsid w:val="00D02E32"/>
    <w:rsid w:val="00D04C35"/>
    <w:rsid w:val="00D11840"/>
    <w:rsid w:val="00D1287A"/>
    <w:rsid w:val="00D13622"/>
    <w:rsid w:val="00D146EF"/>
    <w:rsid w:val="00D150F5"/>
    <w:rsid w:val="00D163DE"/>
    <w:rsid w:val="00D16C90"/>
    <w:rsid w:val="00D17AE0"/>
    <w:rsid w:val="00D21678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40024"/>
    <w:rsid w:val="00D41135"/>
    <w:rsid w:val="00D41244"/>
    <w:rsid w:val="00D43A1D"/>
    <w:rsid w:val="00D45987"/>
    <w:rsid w:val="00D503DD"/>
    <w:rsid w:val="00D550A2"/>
    <w:rsid w:val="00D55579"/>
    <w:rsid w:val="00D564E8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535F"/>
    <w:rsid w:val="00D9568E"/>
    <w:rsid w:val="00D966D0"/>
    <w:rsid w:val="00D97EF4"/>
    <w:rsid w:val="00DA47D7"/>
    <w:rsid w:val="00DA53E6"/>
    <w:rsid w:val="00DA542A"/>
    <w:rsid w:val="00DA5E56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F0C72"/>
    <w:rsid w:val="00DF54D2"/>
    <w:rsid w:val="00DF597D"/>
    <w:rsid w:val="00DF65FE"/>
    <w:rsid w:val="00DF6644"/>
    <w:rsid w:val="00DF6AB6"/>
    <w:rsid w:val="00DF703F"/>
    <w:rsid w:val="00E0092D"/>
    <w:rsid w:val="00E009E7"/>
    <w:rsid w:val="00E00B95"/>
    <w:rsid w:val="00E031FB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2D58"/>
    <w:rsid w:val="00E732A1"/>
    <w:rsid w:val="00E73725"/>
    <w:rsid w:val="00E743AB"/>
    <w:rsid w:val="00E8029D"/>
    <w:rsid w:val="00E807BA"/>
    <w:rsid w:val="00E90C19"/>
    <w:rsid w:val="00E95535"/>
    <w:rsid w:val="00E97B2B"/>
    <w:rsid w:val="00EA0E24"/>
    <w:rsid w:val="00EA1453"/>
    <w:rsid w:val="00EA57F2"/>
    <w:rsid w:val="00EB2E6D"/>
    <w:rsid w:val="00EB3F59"/>
    <w:rsid w:val="00EB5DF6"/>
    <w:rsid w:val="00EB7B8D"/>
    <w:rsid w:val="00EC099C"/>
    <w:rsid w:val="00EC3CCF"/>
    <w:rsid w:val="00EC43E4"/>
    <w:rsid w:val="00EC48A2"/>
    <w:rsid w:val="00EC66C0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771A7"/>
    <w:rsid w:val="00F8331E"/>
    <w:rsid w:val="00F85B22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F04FF"/>
    <w:rsid w:val="00FF069D"/>
    <w:rsid w:val="00FF073B"/>
    <w:rsid w:val="00FF0C83"/>
    <w:rsid w:val="00FF37FD"/>
    <w:rsid w:val="00FF4FB7"/>
    <w:rsid w:val="00FF644A"/>
    <w:rsid w:val="00FF69D4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5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59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5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59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639</Words>
  <Characters>3643</Characters>
  <Application>Microsoft Office Word</Application>
  <DocSecurity>0</DocSecurity>
  <Lines>30</Lines>
  <Paragraphs>8</Paragraphs>
  <ScaleCrop>false</ScaleCrop>
  <Company>*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1</cp:lastModifiedBy>
  <cp:revision>10</cp:revision>
  <cp:lastPrinted>2015-12-16T06:10:00Z</cp:lastPrinted>
  <dcterms:created xsi:type="dcterms:W3CDTF">2012-12-13T08:23:00Z</dcterms:created>
  <dcterms:modified xsi:type="dcterms:W3CDTF">2016-01-19T08:41:00Z</dcterms:modified>
</cp:coreProperties>
</file>