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7200">
        <w:rPr>
          <w:b/>
          <w:bCs/>
          <w:sz w:val="28"/>
          <w:szCs w:val="28"/>
        </w:rPr>
        <w:t>СОГЛАШЕНИЕ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167200">
        <w:rPr>
          <w:b/>
          <w:bCs/>
          <w:sz w:val="28"/>
          <w:szCs w:val="28"/>
        </w:rPr>
        <w:t>по охране труда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167200">
        <w:rPr>
          <w:b/>
          <w:bCs/>
          <w:sz w:val="28"/>
          <w:szCs w:val="28"/>
        </w:rPr>
        <w:t xml:space="preserve">администрации и профсоюзной организации 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jc w:val="center"/>
        <w:rPr>
          <w:sz w:val="28"/>
        </w:rPr>
      </w:pPr>
      <w:r w:rsidRPr="00167200">
        <w:rPr>
          <w:b/>
          <w:bCs/>
          <w:sz w:val="28"/>
          <w:szCs w:val="28"/>
        </w:rPr>
        <w:t xml:space="preserve">в </w:t>
      </w:r>
      <w:r w:rsidRPr="00167200">
        <w:rPr>
          <w:b/>
          <w:sz w:val="28"/>
          <w:szCs w:val="28"/>
        </w:rPr>
        <w:t>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167200">
        <w:rPr>
          <w:b/>
          <w:bCs/>
          <w:sz w:val="28"/>
          <w:szCs w:val="28"/>
        </w:rPr>
        <w:t>на 20</w:t>
      </w:r>
      <w:r w:rsidR="00BB588D" w:rsidRPr="00167200">
        <w:rPr>
          <w:b/>
          <w:bCs/>
          <w:sz w:val="28"/>
          <w:szCs w:val="28"/>
        </w:rPr>
        <w:t>19</w:t>
      </w:r>
      <w:r w:rsidRPr="00167200">
        <w:rPr>
          <w:b/>
          <w:bCs/>
          <w:sz w:val="28"/>
          <w:szCs w:val="28"/>
        </w:rPr>
        <w:t>-20</w:t>
      </w:r>
      <w:r w:rsidR="00BB588D" w:rsidRPr="00167200">
        <w:rPr>
          <w:b/>
          <w:bCs/>
          <w:sz w:val="28"/>
          <w:szCs w:val="28"/>
        </w:rPr>
        <w:t>21</w:t>
      </w:r>
      <w:r w:rsidR="00562A3E" w:rsidRPr="00167200">
        <w:rPr>
          <w:b/>
          <w:bCs/>
          <w:sz w:val="28"/>
          <w:szCs w:val="28"/>
        </w:rPr>
        <w:t xml:space="preserve"> </w:t>
      </w:r>
      <w:r w:rsidRPr="00167200">
        <w:rPr>
          <w:b/>
          <w:bCs/>
          <w:sz w:val="28"/>
          <w:szCs w:val="28"/>
        </w:rPr>
        <w:t>г.</w:t>
      </w:r>
    </w:p>
    <w:p w:rsidR="00AD72F6" w:rsidRPr="00167200" w:rsidRDefault="00AD72F6" w:rsidP="00167200">
      <w:pPr>
        <w:spacing w:line="280" w:lineRule="exact"/>
        <w:jc w:val="right"/>
      </w:pPr>
    </w:p>
    <w:p w:rsidR="00AD72F6" w:rsidRPr="00167200" w:rsidRDefault="00AD72F6" w:rsidP="00167200">
      <w:pPr>
        <w:spacing w:line="280" w:lineRule="exact"/>
        <w:jc w:val="center"/>
        <w:rPr>
          <w:b/>
          <w:sz w:val="28"/>
          <w:szCs w:val="28"/>
        </w:rPr>
      </w:pPr>
      <w:r w:rsidRPr="00167200">
        <w:rPr>
          <w:b/>
          <w:sz w:val="28"/>
          <w:szCs w:val="28"/>
        </w:rPr>
        <w:t>СОГЛАШЕНИЕ ПО ОХРАНЕ ТРУДА НА 20</w:t>
      </w:r>
      <w:r w:rsidR="00BB588D" w:rsidRPr="00167200">
        <w:rPr>
          <w:b/>
          <w:sz w:val="28"/>
          <w:szCs w:val="28"/>
        </w:rPr>
        <w:t>19</w:t>
      </w:r>
      <w:r w:rsidRPr="00167200">
        <w:rPr>
          <w:b/>
          <w:sz w:val="28"/>
          <w:szCs w:val="28"/>
        </w:rPr>
        <w:t>– 20</w:t>
      </w:r>
      <w:r w:rsidR="00BB588D" w:rsidRPr="00167200">
        <w:rPr>
          <w:b/>
          <w:sz w:val="28"/>
          <w:szCs w:val="28"/>
        </w:rPr>
        <w:t>21</w:t>
      </w:r>
      <w:r w:rsidRPr="00167200">
        <w:rPr>
          <w:b/>
          <w:sz w:val="28"/>
          <w:szCs w:val="28"/>
        </w:rPr>
        <w:t xml:space="preserve"> ГОД</w:t>
      </w:r>
      <w:r w:rsidR="008C20A1" w:rsidRPr="00167200">
        <w:rPr>
          <w:b/>
          <w:sz w:val="28"/>
          <w:szCs w:val="28"/>
        </w:rPr>
        <w:t>Ы</w:t>
      </w:r>
    </w:p>
    <w:p w:rsidR="00AD72F6" w:rsidRPr="00167200" w:rsidRDefault="00AD72F6" w:rsidP="00167200">
      <w:pPr>
        <w:spacing w:line="280" w:lineRule="exact"/>
        <w:jc w:val="center"/>
        <w:rPr>
          <w:b/>
        </w:rPr>
      </w:pPr>
    </w:p>
    <w:p w:rsidR="00AD72F6" w:rsidRPr="00167200" w:rsidRDefault="00AD72F6" w:rsidP="00167200">
      <w:pPr>
        <w:spacing w:line="280" w:lineRule="exact"/>
        <w:ind w:firstLine="708"/>
        <w:jc w:val="both"/>
        <w:rPr>
          <w:sz w:val="28"/>
          <w:szCs w:val="28"/>
        </w:rPr>
      </w:pPr>
      <w:r w:rsidRPr="00167200">
        <w:rPr>
          <w:sz w:val="28"/>
          <w:szCs w:val="28"/>
        </w:rPr>
        <w:t>Администрация и профсоюзный комитет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BB588D" w:rsidRPr="00167200">
        <w:rPr>
          <w:sz w:val="28"/>
          <w:szCs w:val="28"/>
        </w:rPr>
        <w:t xml:space="preserve"> </w:t>
      </w:r>
      <w:r w:rsidRPr="00167200">
        <w:rPr>
          <w:sz w:val="28"/>
          <w:szCs w:val="28"/>
        </w:rPr>
        <w:t>заключили настоящее соглашение в том, что в течение 20</w:t>
      </w:r>
      <w:r w:rsidR="00BB588D" w:rsidRPr="00167200">
        <w:rPr>
          <w:sz w:val="28"/>
          <w:szCs w:val="28"/>
        </w:rPr>
        <w:t>19</w:t>
      </w:r>
      <w:r w:rsidRPr="00167200">
        <w:rPr>
          <w:sz w:val="28"/>
          <w:szCs w:val="28"/>
        </w:rPr>
        <w:t>– 20</w:t>
      </w:r>
      <w:r w:rsidR="00BB588D" w:rsidRPr="00167200">
        <w:rPr>
          <w:sz w:val="28"/>
          <w:szCs w:val="28"/>
        </w:rPr>
        <w:t>21</w:t>
      </w:r>
      <w:r w:rsidRPr="00167200">
        <w:rPr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труда:</w:t>
      </w:r>
    </w:p>
    <w:p w:rsidR="00AD72F6" w:rsidRPr="00167200" w:rsidRDefault="00AD72F6" w:rsidP="00167200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606"/>
        <w:gridCol w:w="894"/>
        <w:gridCol w:w="1521"/>
        <w:gridCol w:w="1452"/>
        <w:gridCol w:w="2552"/>
      </w:tblGrid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№ п/п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Еди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ница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учета</w:t>
            </w: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 xml:space="preserve">Ответственный 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за выполнение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67200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Провести анализ состояния условий труда и техники безопасности в учреждении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Сентябрь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Кузнецов А.Н.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Организовать проверку состояния охраны труда и техники безопасности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август</w:t>
            </w:r>
          </w:p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Обеспечить нормальный световой режим в помещениях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 xml:space="preserve">Заместитель директора по АХР </w:t>
            </w:r>
            <w:r w:rsidR="00AD72F6" w:rsidRPr="00167200">
              <w:rPr>
                <w:sz w:val="24"/>
                <w:szCs w:val="24"/>
              </w:rPr>
              <w:t xml:space="preserve">рабочий по </w:t>
            </w:r>
            <w:r w:rsidRPr="00167200">
              <w:rPr>
                <w:sz w:val="24"/>
                <w:szCs w:val="24"/>
              </w:rPr>
              <w:t xml:space="preserve">ремонту и </w:t>
            </w:r>
            <w:r w:rsidR="00AD72F6" w:rsidRPr="00167200">
              <w:rPr>
                <w:sz w:val="24"/>
                <w:szCs w:val="24"/>
              </w:rPr>
              <w:t xml:space="preserve">обслуживанию зданий 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Провести ремонт кровли и помещений здания Школы-Центра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кв.м</w:t>
            </w: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96</w:t>
            </w: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до 25.08.1</w:t>
            </w:r>
            <w:r w:rsidR="00BB588D" w:rsidRPr="00167200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Укомплектовывать недостающими лекарственными средствами аптечку первой мед.помощи в приемной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шт</w:t>
            </w: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Врач-психиатр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Подготовить учреждение к отопительному сезону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до 25.08.</w:t>
            </w:r>
          </w:p>
          <w:p w:rsidR="00562A3E" w:rsidRPr="00167200" w:rsidRDefault="00562A3E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 xml:space="preserve">Заместитель директора по АХР, 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Выполнить мероприятия согласно предписаниям пожарнадзора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до 15.08.</w:t>
            </w:r>
          </w:p>
          <w:p w:rsidR="00562A3E" w:rsidRPr="00167200" w:rsidRDefault="00562A3E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Провести косметический ремонт всех помещений</w:t>
            </w:r>
            <w:r w:rsidR="00BB588D" w:rsidRPr="00167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до 15.08.</w:t>
            </w:r>
          </w:p>
          <w:p w:rsidR="00562A3E" w:rsidRPr="00167200" w:rsidRDefault="00562A3E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 xml:space="preserve">Заместитель директора по АХР </w:t>
            </w:r>
          </w:p>
          <w:p w:rsidR="008C20A1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рабочий по ремонту и обслуживанию зданий</w:t>
            </w:r>
          </w:p>
        </w:tc>
      </w:tr>
      <w:tr w:rsidR="00AD72F6" w:rsidRPr="00167200" w:rsidTr="00BB588D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Проводить проверку оборудования и защитных средств</w:t>
            </w:r>
          </w:p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- очистка электроламп  от пыли;</w:t>
            </w:r>
          </w:p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- очистка стекла от пыли и грязи;</w:t>
            </w:r>
          </w:p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- обновление программного обеспечения компьютерной техники</w:t>
            </w:r>
          </w:p>
          <w:p w:rsidR="00AD72F6" w:rsidRPr="00167200" w:rsidRDefault="00AD72F6" w:rsidP="0016720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Один раз в год</w:t>
            </w: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Один раз в месяц</w:t>
            </w: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Два раза в год</w:t>
            </w: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>4 раза в год</w:t>
            </w:r>
          </w:p>
          <w:p w:rsidR="00AD72F6" w:rsidRPr="00167200" w:rsidRDefault="00AD72F6" w:rsidP="00167200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AD72F6" w:rsidRPr="00167200" w:rsidRDefault="00AD72F6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0A1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 xml:space="preserve">Заместитель директора по АХР </w:t>
            </w:r>
          </w:p>
          <w:p w:rsidR="00AD72F6" w:rsidRPr="00167200" w:rsidRDefault="008C20A1" w:rsidP="00167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200">
              <w:rPr>
                <w:sz w:val="24"/>
                <w:szCs w:val="24"/>
              </w:rPr>
              <w:t xml:space="preserve">рабочий по ремонту и обслуживанию зданий </w:t>
            </w:r>
          </w:p>
        </w:tc>
      </w:tr>
    </w:tbl>
    <w:p w:rsidR="00BB588D" w:rsidRPr="00167200" w:rsidRDefault="00BB588D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</w:p>
    <w:p w:rsidR="00BB588D" w:rsidRPr="00167200" w:rsidRDefault="00BB588D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</w:p>
    <w:p w:rsidR="008C20A1" w:rsidRPr="00167200" w:rsidRDefault="00AD72F6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  <w:r w:rsidRPr="00167200">
        <w:rPr>
          <w:sz w:val="24"/>
          <w:szCs w:val="24"/>
        </w:rPr>
        <w:t xml:space="preserve">Директор    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  <w:r w:rsidRPr="00167200">
        <w:rPr>
          <w:sz w:val="24"/>
          <w:szCs w:val="24"/>
        </w:rPr>
        <w:t>ГБОУ «Психологический центр» г. Михайловска                  Е.Н. Корюкина</w:t>
      </w:r>
    </w:p>
    <w:p w:rsidR="00AD72F6" w:rsidRPr="00167200" w:rsidRDefault="00AD72F6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</w:p>
    <w:p w:rsidR="00DD37E4" w:rsidRPr="00167200" w:rsidRDefault="00AD72F6" w:rsidP="00167200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4"/>
          <w:szCs w:val="24"/>
        </w:rPr>
      </w:pPr>
      <w:r w:rsidRPr="00167200">
        <w:rPr>
          <w:sz w:val="24"/>
          <w:szCs w:val="24"/>
        </w:rPr>
        <w:t xml:space="preserve">Председатель профсоюзного комитета                                    </w:t>
      </w:r>
      <w:r w:rsidR="00167200">
        <w:rPr>
          <w:sz w:val="24"/>
          <w:szCs w:val="24"/>
        </w:rPr>
        <w:t>Е.П. Аверина</w:t>
      </w:r>
    </w:p>
    <w:sectPr w:rsidR="00DD37E4" w:rsidRPr="00167200" w:rsidSect="00C34761">
      <w:headerReference w:type="default" r:id="rId6"/>
      <w:headerReference w:type="first" r:id="rId7"/>
      <w:pgSz w:w="11906" w:h="16838"/>
      <w:pgMar w:top="1440" w:right="1080" w:bottom="1440" w:left="1080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4B" w:rsidRDefault="00950F4B" w:rsidP="00AD72F6">
      <w:r>
        <w:separator/>
      </w:r>
    </w:p>
  </w:endnote>
  <w:endnote w:type="continuationSeparator" w:id="1">
    <w:p w:rsidR="00950F4B" w:rsidRDefault="00950F4B" w:rsidP="00AD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4B" w:rsidRDefault="00950F4B" w:rsidP="00AD72F6">
      <w:r>
        <w:separator/>
      </w:r>
    </w:p>
  </w:footnote>
  <w:footnote w:type="continuationSeparator" w:id="1">
    <w:p w:rsidR="00950F4B" w:rsidRDefault="00950F4B" w:rsidP="00AD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8743"/>
      <w:docPartObj>
        <w:docPartGallery w:val="Page Numbers (Top of Page)"/>
        <w:docPartUnique/>
      </w:docPartObj>
    </w:sdtPr>
    <w:sdtContent>
      <w:p w:rsidR="00562A3E" w:rsidRDefault="002068F7">
        <w:pPr>
          <w:pStyle w:val="a3"/>
          <w:jc w:val="right"/>
        </w:pPr>
        <w:fldSimple w:instr=" PAGE   \* MERGEFORMAT ">
          <w:r w:rsidR="00167200">
            <w:rPr>
              <w:noProof/>
            </w:rPr>
            <w:t>63</w:t>
          </w:r>
        </w:fldSimple>
      </w:p>
    </w:sdtContent>
  </w:sdt>
  <w:p w:rsidR="004F5CC8" w:rsidRPr="004F5CC8" w:rsidRDefault="004F5CC8" w:rsidP="004F5CC8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61" w:rsidRDefault="00C34761" w:rsidP="00C34761">
    <w:pPr>
      <w:pStyle w:val="a3"/>
      <w:jc w:val="right"/>
    </w:pPr>
    <w:r>
      <w:t>62</w:t>
    </w:r>
  </w:p>
  <w:p w:rsidR="00C34761" w:rsidRDefault="00C34761" w:rsidP="00C34761">
    <w:pPr>
      <w:pStyle w:val="a3"/>
      <w:jc w:val="right"/>
    </w:pPr>
    <w:r>
      <w:t xml:space="preserve">ПРИЛОЖЕНИЕ 2 </w:t>
    </w:r>
  </w:p>
  <w:p w:rsidR="00C34761" w:rsidRDefault="00C34761" w:rsidP="00C34761">
    <w:pPr>
      <w:pStyle w:val="a3"/>
      <w:jc w:val="right"/>
    </w:pPr>
    <w:r>
      <w:t>К КОЛЛЕКТИВНОМУ ДОГОВОРУ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60414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2DBE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200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1FC3"/>
    <w:rsid w:val="002045E8"/>
    <w:rsid w:val="00204722"/>
    <w:rsid w:val="00204ACE"/>
    <w:rsid w:val="002068F7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A7C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0414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5CC8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A3E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190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564D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353F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2D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20A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0F4B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2F6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102F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588D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4761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3A5C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C6E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149D"/>
    <w:rsid w:val="00DA47D7"/>
    <w:rsid w:val="00DA53E6"/>
    <w:rsid w:val="00DA542A"/>
    <w:rsid w:val="00DA5E56"/>
    <w:rsid w:val="00DA61EB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C6C84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1942</Characters>
  <Application>Microsoft Office Word</Application>
  <DocSecurity>0</DocSecurity>
  <Lines>16</Lines>
  <Paragraphs>4</Paragraphs>
  <ScaleCrop>false</ScaleCrop>
  <Company>*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12</cp:revision>
  <cp:lastPrinted>2019-02-22T11:42:00Z</cp:lastPrinted>
  <dcterms:created xsi:type="dcterms:W3CDTF">2012-12-13T08:18:00Z</dcterms:created>
  <dcterms:modified xsi:type="dcterms:W3CDTF">2019-02-22T11:43:00Z</dcterms:modified>
</cp:coreProperties>
</file>