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23" w:rsidRDefault="0050411E" w:rsidP="0050411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3F0EE4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ПОЛОЖЕНИЕ</w:t>
      </w:r>
      <w:r w:rsidR="009B5B81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</w:p>
    <w:p w:rsidR="0050411E" w:rsidRPr="00CF0A42" w:rsidRDefault="00030023" w:rsidP="0050411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  <w:r w:rsidRPr="00CF0A42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о порядке работы с персональными данными  в </w:t>
      </w:r>
      <w:r w:rsidR="009B5B81" w:rsidRPr="00CF0A42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государственном бюджетном образовательном учреждении для детей, нуждающихся в психолого-педагогической и медико-социальной помощи</w:t>
      </w:r>
      <w:r w:rsidRPr="00CF0A42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9B5B81" w:rsidRPr="00CF0A42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«Центр психолого-педагогической реабилитации и коррекции»</w:t>
      </w:r>
    </w:p>
    <w:p w:rsidR="00D61096" w:rsidRPr="003F0EE4" w:rsidRDefault="00D71E0A" w:rsidP="00D6109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3F0EE4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0411E" w:rsidRPr="003F0EE4" w:rsidRDefault="00136C1F" w:rsidP="00D6109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Настоящее 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Положение о защите персональных 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(далее - Положение) 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данных </w:t>
      </w:r>
      <w:r w:rsidR="002C77D5" w:rsidRPr="003F0EE4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454A23">
        <w:rPr>
          <w:rFonts w:ascii="Times New Roman" w:hAnsi="Times New Roman"/>
          <w:spacing w:val="-4"/>
          <w:sz w:val="28"/>
          <w:szCs w:val="28"/>
          <w:lang w:eastAsia="ru-RU"/>
        </w:rPr>
        <w:t xml:space="preserve">государственном 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образовательном учреждении</w:t>
      </w:r>
      <w:r w:rsidR="00454A23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для детей, нуждающихся в психолого-педагогической и медико-социальной помощи «Центр психолого-педагогической реабилитации и коррекции» </w:t>
      </w:r>
      <w:r w:rsidR="00D6109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2646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(далее - </w:t>
      </w:r>
      <w:r w:rsidR="00454A23">
        <w:rPr>
          <w:rFonts w:ascii="Times New Roman" w:hAnsi="Times New Roman"/>
          <w:spacing w:val="-4"/>
          <w:sz w:val="28"/>
          <w:szCs w:val="28"/>
          <w:lang w:eastAsia="ru-RU"/>
        </w:rPr>
        <w:t>Учреждение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) разработано с целью защиты информации, относящейся к личности и личной жизни работников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и обучающихся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(воспитанников) </w:t>
      </w:r>
      <w:r w:rsidR="002C77D5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30023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="00030023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соответствии </w:t>
      </w:r>
      <w:r w:rsidR="00030023" w:rsidRPr="00030023">
        <w:rPr>
          <w:rFonts w:ascii="Times New Roman" w:hAnsi="Times New Roman"/>
          <w:sz w:val="28"/>
          <w:szCs w:val="28"/>
        </w:rPr>
        <w:t>с Трудовым кодексом Российской Федерации, Конституцией Российской Федерации, Гражданским кодексом Российской Федерации, Федеральным законом от 27 июля 2006 г. № 149-ФЗ «Об информации, информационных технологиях и о защите информации», Федеральным законом от 27 июля 2006 г. № 152-ФЗ «О персональных данных»</w:t>
      </w:r>
      <w:r w:rsidR="0050411E" w:rsidRPr="00030023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1. </w:t>
      </w:r>
      <w:r w:rsidR="00550247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Общие положения</w:t>
      </w:r>
    </w:p>
    <w:p w:rsidR="00136C1F" w:rsidRPr="003F0EE4" w:rsidRDefault="0050411E" w:rsidP="00136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1.1.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Персональные данные -</w:t>
      </w:r>
      <w:r w:rsidR="00D6109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36C1F" w:rsidRPr="003F0EE4">
        <w:rPr>
          <w:rFonts w:ascii="Times New Roman" w:hAnsi="Times New Roman"/>
          <w:sz w:val="28"/>
          <w:szCs w:val="28"/>
          <w:lang w:eastAsia="ru-RU"/>
        </w:rPr>
        <w:t>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1.2.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454A23">
        <w:rPr>
          <w:rFonts w:ascii="Times New Roman" w:hAnsi="Times New Roman"/>
          <w:spacing w:val="-4"/>
          <w:sz w:val="28"/>
          <w:szCs w:val="28"/>
          <w:lang w:eastAsia="ru-RU"/>
        </w:rPr>
        <w:t>Персональные данные работника Учреждения</w:t>
      </w:r>
      <w:r w:rsidR="00EC0840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информация, необходимая работодателю в связи с трудовыми отношениями и касающаяся конкретного работника.</w:t>
      </w:r>
    </w:p>
    <w:p w:rsidR="0050411E" w:rsidRPr="003F0EE4" w:rsidRDefault="0050411E" w:rsidP="00413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1.3.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Обработка персональных данных - </w:t>
      </w:r>
      <w:r w:rsidR="004135D7" w:rsidRPr="003F0EE4">
        <w:rPr>
          <w:rFonts w:ascii="Times New Roman" w:hAnsi="Times New Roman"/>
          <w:sz w:val="28"/>
          <w:szCs w:val="28"/>
          <w:lang w:eastAsia="ru-RU"/>
        </w:rPr>
        <w:t>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4135D7" w:rsidRPr="003F0EE4" w:rsidRDefault="004135D7" w:rsidP="00413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EE4">
        <w:rPr>
          <w:rFonts w:ascii="Times New Roman" w:hAnsi="Times New Roman"/>
          <w:sz w:val="28"/>
          <w:szCs w:val="28"/>
          <w:lang w:eastAsia="ru-RU"/>
        </w:rP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4135D7" w:rsidRPr="003F0EE4" w:rsidRDefault="004135D7" w:rsidP="00413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EE4">
        <w:rPr>
          <w:rFonts w:ascii="Times New Roman" w:hAnsi="Times New Roman"/>
          <w:sz w:val="28"/>
          <w:szCs w:val="28"/>
          <w:lang w:eastAsia="ru-RU"/>
        </w:rPr>
        <w:t xml:space="preserve">Использование персональных данных - действия (операции) с персональными данными, совершаемые оператором в целях принятия </w:t>
      </w:r>
      <w:r w:rsidRPr="003F0EE4">
        <w:rPr>
          <w:rFonts w:ascii="Times New Roman" w:hAnsi="Times New Roman"/>
          <w:sz w:val="28"/>
          <w:szCs w:val="28"/>
          <w:lang w:eastAsia="ru-RU"/>
        </w:rPr>
        <w:lastRenderedPageBreak/>
        <w:t>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5A5571" w:rsidRPr="003F0EE4" w:rsidRDefault="005A5571" w:rsidP="005A5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EE4">
        <w:rPr>
          <w:rFonts w:ascii="Times New Roman" w:hAnsi="Times New Roman"/>
          <w:sz w:val="28"/>
          <w:szCs w:val="28"/>
          <w:lang w:eastAsia="ru-RU"/>
        </w:rPr>
        <w:t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EC0840" w:rsidRPr="003F0EE4" w:rsidRDefault="00A2646A" w:rsidP="00EC0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EE4">
        <w:rPr>
          <w:rFonts w:ascii="Times New Roman" w:hAnsi="Times New Roman"/>
          <w:sz w:val="28"/>
          <w:szCs w:val="28"/>
          <w:lang w:eastAsia="ru-RU"/>
        </w:rPr>
        <w:t>Информационная система</w:t>
      </w:r>
      <w:r w:rsidR="00454A23">
        <w:rPr>
          <w:rFonts w:ascii="Times New Roman" w:hAnsi="Times New Roman"/>
          <w:sz w:val="28"/>
          <w:szCs w:val="28"/>
          <w:lang w:eastAsia="ru-RU"/>
        </w:rPr>
        <w:t xml:space="preserve"> Учреждение </w:t>
      </w:r>
      <w:r w:rsidR="00EC0840" w:rsidRPr="003F0EE4">
        <w:rPr>
          <w:rFonts w:ascii="Times New Roman" w:hAnsi="Times New Roman"/>
          <w:sz w:val="28"/>
          <w:szCs w:val="28"/>
          <w:lang w:eastAsia="ru-RU"/>
        </w:rPr>
        <w:t>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50411E" w:rsidRPr="003F0EE4" w:rsidRDefault="005A18C7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1.4.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>К персональным данным работника</w:t>
      </w:r>
      <w:r w:rsidR="00454A23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Учреждения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паспортные данные работника;</w:t>
      </w:r>
    </w:p>
    <w:p w:rsidR="004135D7" w:rsidRPr="003F0EE4" w:rsidRDefault="00030023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-</w:t>
      </w:r>
      <w:r w:rsidR="004135D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ИНН;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- копия страхового </w:t>
      </w:r>
      <w:r w:rsidR="004135D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свидетельства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государственного пенсионного страхования;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копия документа воинского учета (для военнообязанных и лиц, подлежащих призыву на военную службу);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анкетные данные, заполненные работником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4135D7" w:rsidRPr="003F0EE4" w:rsidRDefault="004135D7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документы о возрасте малолетних детей и месте их обучения;</w:t>
      </w:r>
    </w:p>
    <w:p w:rsidR="004135D7" w:rsidRPr="003F0EE4" w:rsidRDefault="004135D7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документы о состоянии здоровья (сведения об инвалидности, о беременности и т.п.);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</w:t>
      </w:r>
      <w:r w:rsidR="004135D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включая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трудовой договор;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заключение по данным психологического исследования (если такое имеется);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копии приказов о приеме, переводах, увольнении, повышении заработной платы, премировании, поощрениях и взысканиях;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личная карточка по форме Т-2;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заявления, объяснительные и служебные записки работника;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- документы о прохождении работником аттестации, повышения квалификации;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</w:t>
      </w:r>
      <w:r w:rsidR="004135D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(включая приговоры суда о запрете заниматься педагогической деятельностью или занимать руководящие должности)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B05077" w:rsidRPr="003F0EE4" w:rsidRDefault="00B05077" w:rsidP="00B05077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1.</w:t>
      </w:r>
      <w:r w:rsidR="00A2646A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К персональным данным </w:t>
      </w:r>
      <w:r w:rsidR="004135D7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уча</w:t>
      </w:r>
      <w:r w:rsidR="004135D7" w:rsidRPr="003F0EE4">
        <w:rPr>
          <w:rFonts w:ascii="Times New Roman" w:hAnsi="Times New Roman"/>
          <w:spacing w:val="-4"/>
          <w:sz w:val="28"/>
          <w:szCs w:val="28"/>
          <w:lang w:eastAsia="ru-RU"/>
        </w:rPr>
        <w:t>ю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щихся</w:t>
      </w:r>
      <w:r w:rsidR="00EC0840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(воспитанников) 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, получаемым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>и Учреждением и подлежащим хранению в Учреждении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в порядке, предусмотренном действующим законодательством и настоящим Положением, относятся следующие сведения, содержащиеся в </w:t>
      </w:r>
      <w:r w:rsidR="00A2646A" w:rsidRPr="003F0EE4">
        <w:rPr>
          <w:rFonts w:ascii="Times New Roman" w:hAnsi="Times New Roman"/>
          <w:spacing w:val="-4"/>
          <w:sz w:val="28"/>
          <w:szCs w:val="28"/>
          <w:lang w:eastAsia="ru-RU"/>
        </w:rPr>
        <w:t>информационной системе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Учреждения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:</w:t>
      </w:r>
    </w:p>
    <w:p w:rsidR="00F2770E" w:rsidRPr="003F0EE4" w:rsidRDefault="00F2770E" w:rsidP="00F2770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 документы, удостоверяющие личность обучающегося (свидетельство о рождении или паспорт);</w:t>
      </w:r>
    </w:p>
    <w:p w:rsidR="00F2770E" w:rsidRPr="003F0EE4" w:rsidRDefault="00F2770E" w:rsidP="00F2770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 документы о месте проживания;</w:t>
      </w:r>
    </w:p>
    <w:p w:rsidR="00F2770E" w:rsidRPr="003F0EE4" w:rsidRDefault="00F2770E" w:rsidP="00F2770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 документы о составе семьи;</w:t>
      </w:r>
    </w:p>
    <w:p w:rsidR="00F2770E" w:rsidRPr="003F0EE4" w:rsidRDefault="00F2770E" w:rsidP="00F2770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 паспорт</w:t>
      </w:r>
      <w:r w:rsidR="00EC0840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ные данные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родителей (законных представителей) обучающегося;</w:t>
      </w:r>
    </w:p>
    <w:p w:rsidR="00F2770E" w:rsidRPr="003F0EE4" w:rsidRDefault="00F2770E" w:rsidP="00F2770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>я семья, ребенок-сирота и т.п.);</w:t>
      </w:r>
    </w:p>
    <w:p w:rsidR="00B05077" w:rsidRPr="003F0EE4" w:rsidRDefault="00F2770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– иные документы, содержащие персональные данные (в том числе сведения, необходимые для предоставления обучающемуся 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(его родителям, законным представителям)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гарантий и компенсаций, установленных действующим законодательством).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2. Основные условия проведения обработки персональных данных 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2646A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Образовательное учреждение о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пределяет объем, содержание обрабатываем</w:t>
      </w:r>
      <w:r w:rsidR="004667E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ых персональных данных 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работников</w:t>
      </w:r>
      <w:r w:rsidR="004667E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обучающихся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, руководствуясь Конституцией Российской Федерации, Трудовым кодексом Российской Федерации</w:t>
      </w:r>
      <w:r w:rsidR="004667E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Законом РФ от 10.07.1992 № 3266-1 «Об образовании»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и иными федеральными законами.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2.2.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B629BA" w:rsidRPr="003F0EE4" w:rsidRDefault="00B629BA" w:rsidP="00B629BA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Обработка персональных данных 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работников и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обучающ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>ихся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>(воспитаннико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>в) Учреждения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может осуществляться исключительно в целях обеспечения соблюдения законов и иных нормативных правовых актов; содействия обучающимся в обучении, трудоустройстве;  обеспечения их личной безопасности; контроля качества обучения и обеспечения сохранности имущества.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2.3.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Все персональные данные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работника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 xml:space="preserve">Учреждения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предоставляются работником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за исключением случаев, предусмотренных федеральным законом.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Если персональные данные работника возможно получить только у третьей стороны, то работодатель обязан заранее уведомить об этом работника и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получить его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B629BA" w:rsidRPr="003F0EE4" w:rsidRDefault="003F22EA" w:rsidP="00B629BA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2.4.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Работники и родители 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(законные представители) обучающегося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(воспитанника) 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>должны быть проинформированы о целях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обработки персональных данных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</w:t>
      </w:r>
      <w:r w:rsidR="00207576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2646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A2646A" w:rsidRPr="003F0EE4">
        <w:rPr>
          <w:rFonts w:ascii="Times New Roman" w:hAnsi="Times New Roman"/>
          <w:spacing w:val="-4"/>
          <w:sz w:val="28"/>
          <w:szCs w:val="28"/>
          <w:lang w:eastAsia="ru-RU"/>
        </w:rPr>
        <w:t>чреждение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не имеет права получать и обрабатыва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ть персональные данные работника, обучающегося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(воспитанника)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его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политических, религиозных и иных убеждениях и частной жизни без письменного согласия работника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обучающегося</w:t>
      </w:r>
      <w:r w:rsidR="00CB1774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(воспитанника)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50411E" w:rsidRPr="003F0EE4" w:rsidRDefault="001C5EE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Учреждение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>не имеет права получать и обрабатывать персональные данные работника</w:t>
      </w:r>
      <w:r w:rsidR="00D11CF9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обучающегося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(воспитанника) 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>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6E336A" w:rsidRPr="003F0EE4" w:rsidRDefault="006E336A" w:rsidP="0020757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2.6.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>Учреждение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:</w:t>
      </w:r>
    </w:p>
    <w:p w:rsidR="00207576" w:rsidRPr="003F0EE4" w:rsidRDefault="006E336A" w:rsidP="0020757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работника только с его письменного согласия или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 основании судебного решения.</w:t>
      </w:r>
    </w:p>
    <w:p w:rsidR="00207576" w:rsidRPr="003F0EE4" w:rsidRDefault="006E336A" w:rsidP="0020757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– 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обучающегося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(воспитанника) 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только с его письменного согласия (согласия родителей (законных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представителей)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малолетнего 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несовершеннолетнего обучающегося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воспитанника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)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или на основании судебного решения.</w:t>
      </w:r>
    </w:p>
    <w:p w:rsidR="00207576" w:rsidRPr="003F0EE4" w:rsidRDefault="00207576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3.</w:t>
      </w:r>
      <w:r w:rsidR="00CB1774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Хранение и ис</w:t>
      </w:r>
      <w:r w:rsidR="001A7AD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пользование персональных данных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Персональные данные хранятся на бумажных и электронных носителях, в специально предназначенн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>ых для этого помещениях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3.2.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процессе хранения персональных данных должны обеспечиваться: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требования нормативных документов, устанавливающих правила хранения конфиденциальных сведений;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3.3.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Доступ к персональным данным работников </w:t>
      </w:r>
      <w:r w:rsidR="0034021E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образовательное учреждение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имеют: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директор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Учреждения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50411E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главный бухгалтер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Учреждения;</w:t>
      </w:r>
    </w:p>
    <w:p w:rsidR="00CF0A42" w:rsidRDefault="00CF0A42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- делопроизводитель;</w:t>
      </w:r>
    </w:p>
    <w:p w:rsidR="00CF0A42" w:rsidRPr="003F0EE4" w:rsidRDefault="00CF0A42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- социальный педагог;</w:t>
      </w:r>
    </w:p>
    <w:p w:rsidR="00CF0A42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- </w:t>
      </w:r>
      <w:r w:rsidR="00030023">
        <w:rPr>
          <w:rFonts w:ascii="Times New Roman" w:hAnsi="Times New Roman"/>
          <w:spacing w:val="-4"/>
          <w:sz w:val="28"/>
          <w:szCs w:val="28"/>
          <w:lang w:eastAsia="ru-RU"/>
        </w:rPr>
        <w:t>заместитель директора по коррекционной работе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к персональным данным работников</w:t>
      </w:r>
      <w:r w:rsidR="00CF0A42">
        <w:rPr>
          <w:rFonts w:ascii="Times New Roman" w:hAnsi="Times New Roman"/>
          <w:spacing w:val="-4"/>
          <w:sz w:val="28"/>
          <w:szCs w:val="28"/>
          <w:lang w:eastAsia="ru-RU"/>
        </w:rPr>
        <w:t>:</w:t>
      </w:r>
    </w:p>
    <w:p w:rsidR="001A7ADD" w:rsidRPr="003F0EE4" w:rsidRDefault="001A7ADD" w:rsidP="001A7AD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 xml:space="preserve">- </w:t>
      </w:r>
      <w:r w:rsidR="00CF0A42">
        <w:rPr>
          <w:rFonts w:ascii="Times New Roman" w:hAnsi="Times New Roman"/>
          <w:spacing w:val="-4"/>
          <w:sz w:val="28"/>
          <w:szCs w:val="28"/>
          <w:lang w:eastAsia="ru-RU"/>
        </w:rPr>
        <w:t>делопроизводитель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- </w:t>
      </w:r>
      <w:r w:rsidR="00CF0A42">
        <w:rPr>
          <w:rFonts w:ascii="Times New Roman" w:hAnsi="Times New Roman"/>
          <w:spacing w:val="-4"/>
          <w:sz w:val="28"/>
          <w:szCs w:val="28"/>
          <w:lang w:eastAsia="ru-RU"/>
        </w:rPr>
        <w:t>главный бухгалтер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1A7ADD" w:rsidRPr="003F0EE4" w:rsidRDefault="001A7ADD" w:rsidP="001A7AD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3.4.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Помимо лиц, указанных в п. 3.3. настоящего Положения, право доступа к персональным данным имеют только лица, уполномоченные действующим законодательством.</w:t>
      </w:r>
    </w:p>
    <w:p w:rsidR="00F81ED3" w:rsidRPr="003F0EE4" w:rsidRDefault="001A7ADD" w:rsidP="00F81ED3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</w:t>
      </w:r>
      <w:r w:rsidR="00F81ED3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</w:t>
      </w:r>
      <w:r w:rsidR="00F81ED3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="00F81ED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Лица, имеющие доступ к персональным данным</w:t>
      </w:r>
      <w:r w:rsidR="00F81ED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обязан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ы</w:t>
      </w:r>
      <w:r w:rsidR="00F81ED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использовать персональные данные лишь в целях, для которых они были предоставлены.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3.</w:t>
      </w:r>
      <w:r w:rsidR="001A7AD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6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Ответственным за организацию и осуществление хранения персональных данных работников </w:t>
      </w:r>
      <w:r w:rsidR="009B5B81">
        <w:rPr>
          <w:rFonts w:ascii="Times New Roman" w:hAnsi="Times New Roman"/>
          <w:spacing w:val="-4"/>
          <w:sz w:val="28"/>
          <w:szCs w:val="28"/>
          <w:lang w:eastAsia="ru-RU"/>
        </w:rPr>
        <w:t>и обучающихся У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чреждения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является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B5B81">
        <w:rPr>
          <w:rFonts w:ascii="Times New Roman" w:hAnsi="Times New Roman"/>
          <w:spacing w:val="-4"/>
          <w:sz w:val="28"/>
          <w:szCs w:val="28"/>
          <w:lang w:eastAsia="ru-RU"/>
        </w:rPr>
        <w:t>зам. директора по коррекционной работе Березуева В.Н.</w:t>
      </w:r>
      <w:r w:rsidR="009B5B81">
        <w:rPr>
          <w:rFonts w:ascii="Times New Roman" w:hAnsi="Times New Roman"/>
          <w:color w:val="FF0000"/>
          <w:spacing w:val="-4"/>
          <w:sz w:val="28"/>
          <w:szCs w:val="28"/>
          <w:lang w:eastAsia="ru-RU"/>
        </w:rPr>
        <w:t>,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соотв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>етствии с приказом руководителя.</w:t>
      </w:r>
    </w:p>
    <w:p w:rsidR="002247DE" w:rsidRPr="003F0EE4" w:rsidRDefault="001A7ADD" w:rsidP="002247D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7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Персональные данные работник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ов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9035A7" w:rsidRPr="003F0EE4" w:rsidRDefault="001A7ADD" w:rsidP="002247D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8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Персональные данные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работников и 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обучающ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ихся (воспитанников)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содерж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атся в информационной системе 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 xml:space="preserve">Учреждения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 бумажных носителях и в электронном виде. Персональные данные на бумажных носителях 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формируются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и хранятся 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порядке, о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пределенном номенклатурой дел 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2247DE" w:rsidRPr="003F0EE4" w:rsidRDefault="002247D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0411E" w:rsidRDefault="0050411E" w:rsidP="0050411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4. Переда</w:t>
      </w:r>
      <w:r w:rsidR="00844CA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ча персональных данных</w:t>
      </w:r>
    </w:p>
    <w:p w:rsidR="00CF0A42" w:rsidRPr="003F0EE4" w:rsidRDefault="00CF0A42" w:rsidP="0050411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При переда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че персональных данных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другим юридическим и физическим лицам </w:t>
      </w:r>
      <w:r w:rsidR="00112EFD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должн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соблюдать следующие требования:</w:t>
      </w:r>
    </w:p>
    <w:p w:rsidR="00B773AF" w:rsidRPr="003F0EE4" w:rsidRDefault="00B773AF" w:rsidP="00B773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4.1.1.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Персональные данные работника (обучающегося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воспитанника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) не могут быть сообщены третьей стороне без письменного согласия работника, 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(воспитанника)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, родителей (законных представителей) несовершеннолетнего (малолетнего) 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(воспитанника)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, за исключением случаев, когда это необходимо для предупреждения угрозы жизни и здоровью работника (обучающегося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воспитанника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), а также в случаях, установленных федеральным законом.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4.1.</w:t>
      </w:r>
      <w:r w:rsidR="00B773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Лица, получающие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персональные данные работника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(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воспитанника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) должны предупреждаться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 том, что эти данные могут быть использованы лишь в 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целях, для которых они сообщены. </w:t>
      </w:r>
      <w:r w:rsidR="00112EFD">
        <w:rPr>
          <w:rFonts w:ascii="Times New Roman" w:hAnsi="Times New Roman"/>
          <w:spacing w:val="-4"/>
          <w:sz w:val="28"/>
          <w:szCs w:val="28"/>
          <w:lang w:eastAsia="ru-RU"/>
        </w:rPr>
        <w:t>Учреждение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должн</w:t>
      </w:r>
      <w:r w:rsidR="00112EF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требовать от этих лиц подтверждения того, что это правило соблюдено. Лица, получающие персональные данные обязаны соблюдать режим конфиденциальности. Данное положение не распространяется на обмен персональными данными в порядке, установленном федеральными законами.</w:t>
      </w:r>
    </w:p>
    <w:p w:rsidR="002247DE" w:rsidRPr="003F0EE4" w:rsidRDefault="00B773AF" w:rsidP="002247D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.2.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Передача персональных данных работника (обучающегося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воспитанника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>)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2247DE" w:rsidRPr="003F0EE4" w:rsidRDefault="002247D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 Права работников</w:t>
      </w:r>
      <w:r w:rsidR="00844CA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, </w:t>
      </w:r>
      <w:r w:rsidR="00B773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обучающихся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="009035A7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(воспитанников) </w:t>
      </w:r>
      <w:r w:rsidR="00844CA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на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обеспечени</w:t>
      </w:r>
      <w:r w:rsidR="00844CA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е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защиты персональных данны</w:t>
      </w:r>
      <w:r w:rsidR="00844CA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х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lastRenderedPageBreak/>
        <w:t>5.1.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целях обеспечения защиты пе</w:t>
      </w:r>
      <w:r w:rsidR="00976252" w:rsidRPr="003F0EE4">
        <w:rPr>
          <w:rFonts w:ascii="Times New Roman" w:hAnsi="Times New Roman"/>
          <w:spacing w:val="-4"/>
          <w:sz w:val="28"/>
          <w:szCs w:val="28"/>
          <w:lang w:eastAsia="ru-RU"/>
        </w:rPr>
        <w:t>рсональных данных, хранящихся в</w:t>
      </w:r>
      <w:r w:rsidR="0031494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учреждении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>работники и обучающиеся (родители (законные представители) малолетнего нес</w:t>
      </w:r>
      <w:r w:rsidR="00112EFD">
        <w:rPr>
          <w:rFonts w:ascii="Times New Roman" w:hAnsi="Times New Roman"/>
          <w:spacing w:val="-4"/>
          <w:sz w:val="28"/>
          <w:szCs w:val="28"/>
          <w:lang w:eastAsia="ru-RU"/>
        </w:rPr>
        <w:t>овершеннолетнего обучающегося) Учреждения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имеют право: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5.1.1.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Получать полную информацию о своих персональных данных и их обработке.</w:t>
      </w:r>
    </w:p>
    <w:p w:rsidR="00B773AF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5.1.2.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ном обращении работника, обучающегося (для малолетнего несовершеннолетнего – его родителей, законных представителей) – к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лицу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ответственному за организацию и осуществление хранения персональных данных работников.</w:t>
      </w:r>
    </w:p>
    <w:p w:rsidR="00B773AF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5.1.</w:t>
      </w:r>
      <w:r w:rsidR="00B773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Требовать об исключении или исправлении неверных или неполных персональных данных, а также данных, обработанных с нарушением требований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действующего законодательства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Указанное требование должно быть оформлено письменным заявлением работника на имя </w:t>
      </w:r>
      <w:r w:rsidR="008101D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руководителя </w:t>
      </w:r>
      <w:r w:rsidR="00314949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При отказе 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руководителя </w:t>
      </w:r>
      <w:r w:rsidR="00314949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исключить или исправить персональные данные работника работник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обучающийся (родитель, законный представитель несовершеннолетнего обучающегося)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имеет право заявить в письменном виде 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руководителю </w:t>
      </w:r>
      <w:r w:rsidR="0031494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Учреждения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 своем несогласии, с соответствующим обоснованием такого несогласия. Персональные данные оценочного характера работник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обучающийся (родитель, законный представитель несовершеннолетнего обучающегося)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имеет право дополнить заявлением, выражающим его собственную точку зрения.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5.1.</w:t>
      </w:r>
      <w:r w:rsidR="00B773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Требовать об извещении </w:t>
      </w:r>
      <w:r w:rsidR="0095687C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="008101D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всех лиц, которым ранее были сообщены неверные или неполные персональные данные работника, 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обучающегося (воспитанника)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обо всех произведенных в них исключениях, исправлениях или дополнениях.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5.1.</w:t>
      </w:r>
      <w:r w:rsidR="00B773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Обжаловать в суде любые неправомерные действия или бездействия </w:t>
      </w:r>
      <w:r w:rsidR="0095687C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при обработке и защите его персональных данных.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0411E" w:rsidRDefault="0050411E" w:rsidP="00FA38D8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6. Обязанности </w:t>
      </w:r>
      <w:r w:rsidR="008B79F2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субъекта </w:t>
      </w:r>
      <w:r w:rsidR="00FA38D8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персональных данных </w:t>
      </w:r>
      <w:r w:rsidR="008B79F2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br/>
      </w:r>
      <w:r w:rsidR="00FA38D8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по обеспечению достоверности его персональных данных</w:t>
      </w:r>
    </w:p>
    <w:p w:rsidR="00CF0A42" w:rsidRPr="003F0EE4" w:rsidRDefault="00CF0A42" w:rsidP="00FA38D8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6.1.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целях обеспечения достоверности персональных данных работники обязаны: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6.1.1.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При приеме на работу в </w:t>
      </w:r>
      <w:r w:rsidR="0095687C">
        <w:rPr>
          <w:rFonts w:ascii="Times New Roman" w:hAnsi="Times New Roman"/>
          <w:spacing w:val="-4"/>
          <w:sz w:val="28"/>
          <w:szCs w:val="28"/>
          <w:lang w:eastAsia="ru-RU"/>
        </w:rPr>
        <w:t>Учреждение</w:t>
      </w:r>
      <w:r w:rsidR="008101D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представлять 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уполномоченным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работникам </w:t>
      </w:r>
      <w:r w:rsidR="0095687C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достоверные сведения о себе в порядке и объеме, предусмотренном законодательством Российской Федерации.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6.1.2.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стей и т.п.) сообщать об этом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в течение 5 рабочих дней с даты их изменений.</w:t>
      </w:r>
    </w:p>
    <w:p w:rsidR="008B79F2" w:rsidRPr="003F0EE4" w:rsidRDefault="008B79F2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E177AF" w:rsidRDefault="005E2839" w:rsidP="00FA38D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7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 Ответственность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за нарушение настоящего положения</w:t>
      </w:r>
    </w:p>
    <w:p w:rsidR="00CF0A42" w:rsidRPr="003F0EE4" w:rsidRDefault="00CF0A42" w:rsidP="00FA38D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E177AF" w:rsidRPr="003F0EE4" w:rsidRDefault="005E2839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7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.1.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E177AF" w:rsidRPr="003F0EE4" w:rsidRDefault="005E2839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7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.2.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соответствии с действующим трудовым законодательством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FA38D8" w:rsidRPr="003F0EE4" w:rsidRDefault="005E2839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7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.3.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Материальный ущерб, нанесенный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субъекту персональных данных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 счет ненадлежащего хранения и использования персональных данных, подлежит в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озмещению 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порядке, установленном действующим </w:t>
      </w:r>
      <w:r w:rsidR="00D34966" w:rsidRPr="003F0EE4">
        <w:rPr>
          <w:rFonts w:ascii="Times New Roman" w:hAnsi="Times New Roman"/>
          <w:spacing w:val="-4"/>
          <w:sz w:val="28"/>
          <w:szCs w:val="28"/>
          <w:lang w:eastAsia="ru-RU"/>
        </w:rPr>
        <w:t>законодательством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E177AF" w:rsidRPr="003F0EE4" w:rsidRDefault="005E2839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7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="00FA38D8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5687C">
        <w:rPr>
          <w:rFonts w:ascii="Times New Roman" w:hAnsi="Times New Roman"/>
          <w:spacing w:val="-4"/>
          <w:sz w:val="28"/>
          <w:szCs w:val="28"/>
          <w:lang w:eastAsia="ru-RU"/>
        </w:rPr>
        <w:t>Учреждение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относящихся к субъектам персональных данных, которых связывают с оператором трудовые отношения (работникам);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полученных оператором в связи с заключением договора, стороной которого является субъект пе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рсональных данных (обучающийся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др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>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являющихся общедоступными персональными данными;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включающих в себя только фамилии, имена и отчества субъектов персональных данных;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необходимых в целях однократного пропуска субъекта пе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рсональных данных на территорию образовательного учреждения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или в иных аналогичных целях;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E177AF" w:rsidRPr="003F0EE4" w:rsidRDefault="00E177AF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Во всех остальных случаях оператор (</w:t>
      </w:r>
      <w:r w:rsidR="00CF0A42">
        <w:rPr>
          <w:rFonts w:ascii="Times New Roman" w:hAnsi="Times New Roman"/>
          <w:spacing w:val="-4"/>
          <w:sz w:val="28"/>
          <w:szCs w:val="28"/>
          <w:lang w:eastAsia="ru-RU"/>
        </w:rPr>
        <w:t>директор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5687C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(или) уполномоченные им лица) обязан направить в уполномоченный орган по защите прав субъектов персональных дан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>ных соответствующее уведомление.</w:t>
      </w:r>
    </w:p>
    <w:p w:rsidR="00E177AF" w:rsidRPr="003F0EE4" w:rsidRDefault="00E177AF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sectPr w:rsidR="00E177AF" w:rsidRPr="003F0EE4" w:rsidSect="00A454F5">
      <w:headerReference w:type="default" r:id="rId6"/>
      <w:headerReference w:type="first" r:id="rId7"/>
      <w:pgSz w:w="11906" w:h="16838"/>
      <w:pgMar w:top="1134" w:right="850" w:bottom="1134" w:left="1701" w:header="709" w:footer="709" w:gutter="0"/>
      <w:pgNumType w:start="20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8E" w:rsidRDefault="0042458E" w:rsidP="00A454F5">
      <w:pPr>
        <w:spacing w:after="0" w:line="240" w:lineRule="auto"/>
      </w:pPr>
      <w:r>
        <w:separator/>
      </w:r>
    </w:p>
  </w:endnote>
  <w:endnote w:type="continuationSeparator" w:id="1">
    <w:p w:rsidR="0042458E" w:rsidRDefault="0042458E" w:rsidP="00A4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8E" w:rsidRDefault="0042458E" w:rsidP="00A454F5">
      <w:pPr>
        <w:spacing w:after="0" w:line="240" w:lineRule="auto"/>
      </w:pPr>
      <w:r>
        <w:separator/>
      </w:r>
    </w:p>
  </w:footnote>
  <w:footnote w:type="continuationSeparator" w:id="1">
    <w:p w:rsidR="0042458E" w:rsidRDefault="0042458E" w:rsidP="00A4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657"/>
      <w:docPartObj>
        <w:docPartGallery w:val="Page Numbers (Top of Page)"/>
        <w:docPartUnique/>
      </w:docPartObj>
    </w:sdtPr>
    <w:sdtContent>
      <w:p w:rsidR="00A454F5" w:rsidRDefault="00A454F5">
        <w:pPr>
          <w:pStyle w:val="a4"/>
          <w:jc w:val="right"/>
        </w:pPr>
        <w:fldSimple w:instr=" PAGE   \* MERGEFORMAT ">
          <w:r>
            <w:rPr>
              <w:noProof/>
            </w:rPr>
            <w:t>215</w:t>
          </w:r>
        </w:fldSimple>
      </w:p>
    </w:sdtContent>
  </w:sdt>
  <w:p w:rsidR="00A454F5" w:rsidRDefault="00A454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F5" w:rsidRDefault="00A454F5" w:rsidP="00A454F5">
    <w:pPr>
      <w:pStyle w:val="a4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209</w:t>
    </w:r>
  </w:p>
  <w:p w:rsidR="00A454F5" w:rsidRPr="00666DEA" w:rsidRDefault="00A454F5" w:rsidP="00A454F5">
    <w:pPr>
      <w:pStyle w:val="a4"/>
      <w:jc w:val="right"/>
      <w:rPr>
        <w:rFonts w:ascii="Times New Roman" w:hAnsi="Times New Roman"/>
        <w:sz w:val="24"/>
        <w:szCs w:val="24"/>
      </w:rPr>
    </w:pPr>
    <w:r w:rsidRPr="00666DEA">
      <w:rPr>
        <w:rFonts w:ascii="Times New Roman" w:hAnsi="Times New Roman"/>
        <w:sz w:val="24"/>
        <w:szCs w:val="24"/>
      </w:rPr>
      <w:t xml:space="preserve">ПРИЛОЖЕНИЕ </w:t>
    </w:r>
    <w:r>
      <w:rPr>
        <w:rFonts w:ascii="Times New Roman" w:hAnsi="Times New Roman"/>
        <w:sz w:val="24"/>
        <w:szCs w:val="24"/>
      </w:rPr>
      <w:t>13</w:t>
    </w:r>
    <w:r w:rsidRPr="00666DEA">
      <w:rPr>
        <w:rFonts w:ascii="Times New Roman" w:hAnsi="Times New Roman"/>
        <w:sz w:val="24"/>
        <w:szCs w:val="24"/>
      </w:rPr>
      <w:t xml:space="preserve"> </w:t>
    </w:r>
  </w:p>
  <w:p w:rsidR="00A454F5" w:rsidRPr="00666DEA" w:rsidRDefault="00A454F5" w:rsidP="00A454F5">
    <w:pPr>
      <w:pStyle w:val="a4"/>
      <w:jc w:val="right"/>
      <w:rPr>
        <w:rFonts w:ascii="Times New Roman" w:hAnsi="Times New Roman"/>
        <w:sz w:val="24"/>
        <w:szCs w:val="24"/>
      </w:rPr>
    </w:pPr>
    <w:r w:rsidRPr="00666DEA">
      <w:rPr>
        <w:rFonts w:ascii="Times New Roman" w:hAnsi="Times New Roman"/>
        <w:sz w:val="24"/>
        <w:szCs w:val="24"/>
      </w:rPr>
      <w:t>К КОЛЛЕКТИВНОМУ ДОГОВОРУ</w:t>
    </w:r>
  </w:p>
  <w:p w:rsidR="00A454F5" w:rsidRDefault="00A454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1E"/>
    <w:rsid w:val="00030023"/>
    <w:rsid w:val="00112EFD"/>
    <w:rsid w:val="00115C1F"/>
    <w:rsid w:val="00136C1F"/>
    <w:rsid w:val="001A7ADD"/>
    <w:rsid w:val="001C5EEE"/>
    <w:rsid w:val="00207576"/>
    <w:rsid w:val="00213643"/>
    <w:rsid w:val="002247DE"/>
    <w:rsid w:val="002658AF"/>
    <w:rsid w:val="002964B4"/>
    <w:rsid w:val="002A1928"/>
    <w:rsid w:val="002C77D5"/>
    <w:rsid w:val="00314949"/>
    <w:rsid w:val="0034021E"/>
    <w:rsid w:val="00391A8A"/>
    <w:rsid w:val="003F0EE4"/>
    <w:rsid w:val="003F22EA"/>
    <w:rsid w:val="004135D7"/>
    <w:rsid w:val="0042458E"/>
    <w:rsid w:val="00447A50"/>
    <w:rsid w:val="00454A23"/>
    <w:rsid w:val="004667E3"/>
    <w:rsid w:val="00485A36"/>
    <w:rsid w:val="004906E4"/>
    <w:rsid w:val="004B70CE"/>
    <w:rsid w:val="0050411E"/>
    <w:rsid w:val="00550247"/>
    <w:rsid w:val="005A18C7"/>
    <w:rsid w:val="005A5571"/>
    <w:rsid w:val="005A6DD5"/>
    <w:rsid w:val="005E2839"/>
    <w:rsid w:val="006E336A"/>
    <w:rsid w:val="006F1DE3"/>
    <w:rsid w:val="006F73B2"/>
    <w:rsid w:val="00736D97"/>
    <w:rsid w:val="008101DF"/>
    <w:rsid w:val="00844CAD"/>
    <w:rsid w:val="008B79F2"/>
    <w:rsid w:val="009035A7"/>
    <w:rsid w:val="009530E7"/>
    <w:rsid w:val="0095687C"/>
    <w:rsid w:val="00976252"/>
    <w:rsid w:val="009B5B81"/>
    <w:rsid w:val="00A2646A"/>
    <w:rsid w:val="00A454F5"/>
    <w:rsid w:val="00AC3A5F"/>
    <w:rsid w:val="00B05077"/>
    <w:rsid w:val="00B146B2"/>
    <w:rsid w:val="00B629BA"/>
    <w:rsid w:val="00B773AF"/>
    <w:rsid w:val="00BE5080"/>
    <w:rsid w:val="00CB1774"/>
    <w:rsid w:val="00CE7539"/>
    <w:rsid w:val="00CF0A42"/>
    <w:rsid w:val="00D11CF9"/>
    <w:rsid w:val="00D34966"/>
    <w:rsid w:val="00D61096"/>
    <w:rsid w:val="00D63377"/>
    <w:rsid w:val="00D71E0A"/>
    <w:rsid w:val="00E177AF"/>
    <w:rsid w:val="00E6181B"/>
    <w:rsid w:val="00EC0138"/>
    <w:rsid w:val="00EC0840"/>
    <w:rsid w:val="00F274E2"/>
    <w:rsid w:val="00F2770E"/>
    <w:rsid w:val="00F81ED3"/>
    <w:rsid w:val="00FA38D8"/>
    <w:rsid w:val="00FA6B85"/>
    <w:rsid w:val="00FB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EE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A4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4F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4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54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</dc:creator>
  <cp:lastModifiedBy>1</cp:lastModifiedBy>
  <cp:revision>3</cp:revision>
  <cp:lastPrinted>2015-12-16T06:43:00Z</cp:lastPrinted>
  <dcterms:created xsi:type="dcterms:W3CDTF">2015-11-17T13:06:00Z</dcterms:created>
  <dcterms:modified xsi:type="dcterms:W3CDTF">2015-12-16T06:44:00Z</dcterms:modified>
</cp:coreProperties>
</file>