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23" w:rsidRDefault="0050411E" w:rsidP="0050411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3F0EE4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ПОЛОЖЕНИЕ</w:t>
      </w:r>
      <w:r w:rsidR="009B5B81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50411E" w:rsidRPr="00CF0A42" w:rsidRDefault="00030023" w:rsidP="0050411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 w:rsidRPr="00CF0A42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о порядке работы с персональными данными  в </w:t>
      </w:r>
      <w:r w:rsidR="009B5B81" w:rsidRPr="00CF0A42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государственном бюджетном образовательном учреждении для детей, нуждающихся в психолого-педагогической и медико-социальной помощи</w:t>
      </w:r>
      <w:r w:rsidRPr="00CF0A42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9B5B81" w:rsidRPr="00CF0A42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«Центр психолого-педагогической реабилитации и коррекции»</w:t>
      </w:r>
    </w:p>
    <w:p w:rsidR="00D61096" w:rsidRPr="003F0EE4" w:rsidRDefault="00D71E0A" w:rsidP="00D6109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3F0EE4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136C1F" w:rsidP="00D6109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Настоящее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Положение о защите персональных 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(далее - Положение)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данных </w:t>
      </w:r>
      <w:r w:rsidR="002C77D5" w:rsidRPr="003F0EE4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государственном 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образовательном учреждении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коррекции» </w:t>
      </w:r>
      <w:r w:rsidR="00D6109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(далее - 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) разработано с целью защиты информации, относящейся к личности и личной жизни работников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обучающихся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(воспитанников) </w:t>
      </w:r>
      <w:r w:rsidR="002C77D5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30023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030023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соответствии </w:t>
      </w:r>
      <w:r w:rsidR="00030023" w:rsidRPr="00030023">
        <w:rPr>
          <w:rFonts w:ascii="Times New Roman" w:hAnsi="Times New Roman"/>
          <w:sz w:val="28"/>
          <w:szCs w:val="28"/>
        </w:rPr>
        <w:t>с Трудовым кодексом Российской Федерации, Конституцией Российской Федерации, Гражданским кодексом Российской Федерации,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</w:t>
      </w:r>
      <w:r w:rsidR="0050411E" w:rsidRPr="00030023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1. </w:t>
      </w:r>
      <w:r w:rsidR="00550247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Общие положения</w:t>
      </w:r>
    </w:p>
    <w:p w:rsidR="00136C1F" w:rsidRPr="003F0EE4" w:rsidRDefault="0050411E" w:rsidP="00136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-</w:t>
      </w:r>
      <w:r w:rsidR="00D6109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36C1F" w:rsidRPr="003F0EE4">
        <w:rPr>
          <w:rFonts w:ascii="Times New Roman" w:hAnsi="Times New Roman"/>
          <w:sz w:val="28"/>
          <w:szCs w:val="28"/>
          <w:lang w:eastAsia="ru-RU"/>
        </w:rPr>
        <w:t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1.2.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>Персональные данные работника Учреждения</w:t>
      </w:r>
      <w:r w:rsidR="00EC0840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информация, необходимая работодателю в связи с трудовыми отношениями и касающаяся конкретного работника.</w:t>
      </w:r>
    </w:p>
    <w:p w:rsidR="0050411E" w:rsidRPr="003F0EE4" w:rsidRDefault="0050411E" w:rsidP="0041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1.3.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Обработка персональных данных - </w:t>
      </w:r>
      <w:r w:rsidR="004135D7" w:rsidRPr="003F0EE4">
        <w:rPr>
          <w:rFonts w:ascii="Times New Roman" w:hAnsi="Times New Roman"/>
          <w:sz w:val="28"/>
          <w:szCs w:val="28"/>
          <w:lang w:eastAsia="ru-RU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4135D7" w:rsidRPr="003F0EE4" w:rsidRDefault="004135D7" w:rsidP="0041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sz w:val="28"/>
          <w:szCs w:val="28"/>
          <w:lang w:eastAsia="ru-RU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4135D7" w:rsidRPr="003F0EE4" w:rsidRDefault="004135D7" w:rsidP="00413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sz w:val="28"/>
          <w:szCs w:val="28"/>
          <w:lang w:eastAsia="ru-RU"/>
        </w:rPr>
        <w:t xml:space="preserve"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</w:t>
      </w:r>
      <w:r w:rsidRPr="003F0EE4">
        <w:rPr>
          <w:rFonts w:ascii="Times New Roman" w:hAnsi="Times New Roman"/>
          <w:sz w:val="28"/>
          <w:szCs w:val="28"/>
          <w:lang w:eastAsia="ru-RU"/>
        </w:rPr>
        <w:lastRenderedPageBreak/>
        <w:t>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5A5571" w:rsidRPr="003F0EE4" w:rsidRDefault="005A5571" w:rsidP="005A5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sz w:val="28"/>
          <w:szCs w:val="28"/>
          <w:lang w:eastAsia="ru-RU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C0840" w:rsidRPr="003F0EE4" w:rsidRDefault="00A2646A" w:rsidP="00EC0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EE4">
        <w:rPr>
          <w:rFonts w:ascii="Times New Roman" w:hAnsi="Times New Roman"/>
          <w:sz w:val="28"/>
          <w:szCs w:val="28"/>
          <w:lang w:eastAsia="ru-RU"/>
        </w:rPr>
        <w:t>Информационная система</w:t>
      </w:r>
      <w:r w:rsidR="00454A23">
        <w:rPr>
          <w:rFonts w:ascii="Times New Roman" w:hAnsi="Times New Roman"/>
          <w:sz w:val="28"/>
          <w:szCs w:val="28"/>
          <w:lang w:eastAsia="ru-RU"/>
        </w:rPr>
        <w:t xml:space="preserve"> Учреждение </w:t>
      </w:r>
      <w:r w:rsidR="00EC0840" w:rsidRPr="003F0EE4">
        <w:rPr>
          <w:rFonts w:ascii="Times New Roman" w:hAnsi="Times New Roman"/>
          <w:sz w:val="28"/>
          <w:szCs w:val="28"/>
          <w:lang w:eastAsia="ru-RU"/>
        </w:rPr>
        <w:t>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50411E" w:rsidRPr="003F0EE4" w:rsidRDefault="005A18C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1.4.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К персональным данным работника</w:t>
      </w:r>
      <w:r w:rsidR="00454A2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паспортные данные работника;</w:t>
      </w:r>
    </w:p>
    <w:p w:rsidR="004135D7" w:rsidRPr="003F0EE4" w:rsidRDefault="00030023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ИНН;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- копия страхового 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свидетельства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государственного пенсионного страхования;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копия документа воинского учета (для военнообязанных и лиц, подлежащих призыву на военную службу);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4135D7" w:rsidRPr="003F0EE4" w:rsidRDefault="004135D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возрасте малолетних детей и месте их обучения;</w:t>
      </w:r>
    </w:p>
    <w:p w:rsidR="004135D7" w:rsidRPr="003F0EE4" w:rsidRDefault="004135D7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состоянии здоровья (сведения об инвалидности, о беременности и т.п.);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включая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трудовой договор;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заключение по данным психологического исследования (если такое имеется);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копии приказов о приеме, переводах, увольнении, повышении заработной платы, премировании, поощрениях и взысканиях;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личная карточка по форме Т-2;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заявления, объяснительные и служебные записки работника;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- документы о прохождении работником аттестации, повышения квалификации;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(включая приговоры суда о запрете заниматься педагогической деятельностью или занимать руководящие должности)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B05077" w:rsidRPr="003F0EE4" w:rsidRDefault="00B05077" w:rsidP="00B0507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1.</w:t>
      </w:r>
      <w:r w:rsidR="00A2646A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 персональным данным 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уча</w:t>
      </w:r>
      <w:r w:rsidR="004135D7" w:rsidRPr="003F0EE4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щихся</w:t>
      </w:r>
      <w:r w:rsidR="00EC0840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(воспитанников)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получаемым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и Учреждением и подлежащим хранению в Учреждении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в порядке, предусмотренном действующим законодательством и настоящим Положением, относятся следующие сведения, содержащиеся в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информационной системе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документы, удостоверяющие личность обучающегося (свидетельство о рождении или паспорт);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 о месте проживания;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 о составе семьи;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паспорт</w:t>
      </w:r>
      <w:r w:rsidR="00EC0840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ные данные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родителей (законных представителей) обучающегося;</w:t>
      </w:r>
    </w:p>
    <w:p w:rsidR="00F2770E" w:rsidRPr="003F0EE4" w:rsidRDefault="00F2770E" w:rsidP="00F2770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>я семья, ребенок-сирота и т.п.);</w:t>
      </w:r>
    </w:p>
    <w:p w:rsidR="00B05077" w:rsidRPr="003F0EE4" w:rsidRDefault="00F2770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иные документы, содержащие персональные данные (в том числе сведения, необходимые для предоставления обучающемуся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(его родителям, законным представителям)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гарантий и компенсаций, установленных действующим законодательством).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2. Основные условия проведения обработки персональных данных 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Образовательное учреждение 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пределяет объем, содержание обрабатываем</w:t>
      </w:r>
      <w:r w:rsidR="004667E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ых персональных данных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работников</w:t>
      </w:r>
      <w:r w:rsidR="004667E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обучающихся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руководствуясь Конституцией Российской Федерации, Трудовым кодексом Российской Федерации</w:t>
      </w:r>
      <w:r w:rsidR="004667E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Законом РФ от 10.07.1992 № 3266-1 «Об образовании»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и иными федеральными законами.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B629BA" w:rsidRPr="003F0EE4" w:rsidRDefault="00B629BA" w:rsidP="00B629BA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Обработка персональных данных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работников и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>ихся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>(воспитаннико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в) Учреждения</w:t>
      </w:r>
      <w:r w:rsidR="00115C1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может осуществляться исключительно в целях обеспечения соблюдения законов и иных нормативных правовых актов; содействия обучающимся в обучении, трудоустройстве;  обеспечения их личной безопасности; контроля качества обучения и обеспечения сохранности имущества.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2.3.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Все персональные данные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Учреждения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предоставляются работником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за исключением случаев, предусмотренных федеральным законом.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Если персональные данные работника возможно получить только у третьей стороны, то работодатель обязан заранее уведомить об этом работника и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629BA" w:rsidRPr="003F0EE4" w:rsidRDefault="003F22EA" w:rsidP="00B629BA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2.4.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Работники и родители 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(законные представители) обучающегося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(воспитанника) 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>должны быть проинформированы о целях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обработки персональных данных</w:t>
      </w:r>
      <w:r w:rsidR="00B629BA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</w:t>
      </w:r>
      <w:r w:rsidR="00207576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A2646A" w:rsidRPr="003F0EE4">
        <w:rPr>
          <w:rFonts w:ascii="Times New Roman" w:hAnsi="Times New Roman"/>
          <w:spacing w:val="-4"/>
          <w:sz w:val="28"/>
          <w:szCs w:val="28"/>
          <w:lang w:eastAsia="ru-RU"/>
        </w:rPr>
        <w:t>чреждение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не имеет права получать и обрабатыва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ть персональные данные работника, обучающегося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(воспитанника)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его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политических, религиозных и иных убеждениях и частной жизни без письменного согласия работника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обучающегося</w:t>
      </w:r>
      <w:r w:rsidR="00CB1774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1C5EE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Учреждение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не имеет права получать и обрабатывать персональные данные работника</w:t>
      </w:r>
      <w:r w:rsidR="00D11CF9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обучающегося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(воспитанника) </w:t>
      </w:r>
      <w:r w:rsidR="005041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E336A" w:rsidRPr="003F0EE4" w:rsidRDefault="006E336A" w:rsidP="0020757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2.6.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207576" w:rsidRPr="003F0EE4" w:rsidRDefault="006E336A" w:rsidP="0020757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работника только с его письменного согласия или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 основании судебного решения.</w:t>
      </w:r>
    </w:p>
    <w:p w:rsidR="00207576" w:rsidRPr="003F0EE4" w:rsidRDefault="006E336A" w:rsidP="0020757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обучающегося 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только с его письменного согласия (согласия родителей (законных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представителей)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малолетнего 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>несовершеннолетнего обучающегося</w:t>
      </w:r>
      <w:r w:rsidR="00B146B2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  <w:r w:rsidR="00207576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на основании судебного решения.</w:t>
      </w:r>
    </w:p>
    <w:p w:rsidR="00207576" w:rsidRPr="003F0EE4" w:rsidRDefault="00207576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</w:t>
      </w:r>
      <w:r w:rsidR="00CB1774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Хранение и ис</w:t>
      </w:r>
      <w:r w:rsidR="001A7AD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пользование персональных данных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хранятся на бумажных и электронных носителях, в специально предназначенн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>ых для этого помещениях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процессе хранения персональных данных должны обеспечиваться: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требования нормативных документов, устанавливающих правила хранения конфиденциальных сведений;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3.3.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Доступ к персональным данным работников </w:t>
      </w:r>
      <w:r w:rsidR="0034021E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образовательное учреждение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имеют: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директор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0411E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- главный бухгалтер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Учреждения;</w:t>
      </w:r>
    </w:p>
    <w:p w:rsidR="00CF0A42" w:rsidRDefault="00CF0A42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 делопроизводитель;</w:t>
      </w:r>
    </w:p>
    <w:p w:rsidR="00CF0A42" w:rsidRPr="003F0EE4" w:rsidRDefault="00CF0A42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- социальный педагог;</w:t>
      </w:r>
    </w:p>
    <w:p w:rsidR="00CF0A42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r w:rsidR="00030023">
        <w:rPr>
          <w:rFonts w:ascii="Times New Roman" w:hAnsi="Times New Roman"/>
          <w:spacing w:val="-4"/>
          <w:sz w:val="28"/>
          <w:szCs w:val="28"/>
          <w:lang w:eastAsia="ru-RU"/>
        </w:rPr>
        <w:t>заместитель директора по коррекционной работе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к персональным данным работников</w:t>
      </w:r>
      <w:r w:rsidR="00CF0A42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1A7ADD" w:rsidRPr="003F0EE4" w:rsidRDefault="001A7ADD" w:rsidP="001A7AD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- </w:t>
      </w:r>
      <w:r w:rsidR="00CF0A42">
        <w:rPr>
          <w:rFonts w:ascii="Times New Roman" w:hAnsi="Times New Roman"/>
          <w:spacing w:val="-4"/>
          <w:sz w:val="28"/>
          <w:szCs w:val="28"/>
          <w:lang w:eastAsia="ru-RU"/>
        </w:rPr>
        <w:t>делопроизводитель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r w:rsidR="00CF0A42">
        <w:rPr>
          <w:rFonts w:ascii="Times New Roman" w:hAnsi="Times New Roman"/>
          <w:spacing w:val="-4"/>
          <w:sz w:val="28"/>
          <w:szCs w:val="28"/>
          <w:lang w:eastAsia="ru-RU"/>
        </w:rPr>
        <w:t>главный бухгалтер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1A7ADD" w:rsidRPr="003F0EE4" w:rsidRDefault="001A7ADD" w:rsidP="001A7AD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3.4.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Помимо лиц, указанных в п. 3.3. настоящего Положения, право доступа к персональным данным имеют только лица, уполномоченные действующим законодательством.</w:t>
      </w:r>
    </w:p>
    <w:p w:rsidR="00F81ED3" w:rsidRPr="003F0EE4" w:rsidRDefault="001A7ADD" w:rsidP="00F81ED3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F81ED3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="00F81ED3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F81ED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Лица, имеющие доступ к персональным данным</w:t>
      </w:r>
      <w:r w:rsidR="00F81ED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обязан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="00F81ED3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использовать персональные данные лишь в целях, для которых они были предоставлены.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3.</w:t>
      </w:r>
      <w:r w:rsidR="001A7AD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Ответственным за организацию и осуществление хранения персональных данных работников </w:t>
      </w:r>
      <w:r w:rsidR="009B5B81">
        <w:rPr>
          <w:rFonts w:ascii="Times New Roman" w:hAnsi="Times New Roman"/>
          <w:spacing w:val="-4"/>
          <w:sz w:val="28"/>
          <w:szCs w:val="28"/>
          <w:lang w:eastAsia="ru-RU"/>
        </w:rPr>
        <w:t>и обучающихся У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чреждения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является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B5B81">
        <w:rPr>
          <w:rFonts w:ascii="Times New Roman" w:hAnsi="Times New Roman"/>
          <w:spacing w:val="-4"/>
          <w:sz w:val="28"/>
          <w:szCs w:val="28"/>
          <w:lang w:eastAsia="ru-RU"/>
        </w:rPr>
        <w:t>зам. директора по коррекционной работе Березуева В.Н.</w:t>
      </w:r>
      <w:r w:rsidR="009B5B81">
        <w:rPr>
          <w:rFonts w:ascii="Times New Roman" w:hAnsi="Times New Roman"/>
          <w:color w:val="FF0000"/>
          <w:spacing w:val="-4"/>
          <w:sz w:val="28"/>
          <w:szCs w:val="28"/>
          <w:lang w:eastAsia="ru-RU"/>
        </w:rPr>
        <w:t>,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соотв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етствии с приказом руководителя.</w:t>
      </w:r>
    </w:p>
    <w:p w:rsidR="002247DE" w:rsidRPr="003F0EE4" w:rsidRDefault="001A7ADD" w:rsidP="002247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Персональные данные работник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ов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9035A7" w:rsidRPr="003F0EE4" w:rsidRDefault="001A7ADD" w:rsidP="002247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8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Персональные данные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работников и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ихся (воспитанников)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содерж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атся в информационной системе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Учреждения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бумажных носителях и в электронном виде. Персональные данные на бумажных носителях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формируются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хранятся 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порядке, о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пределенном номенклатурой дел </w:t>
      </w:r>
      <w:r w:rsidR="001C5EEE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2247DE" w:rsidRPr="003F0EE4" w:rsidRDefault="002247D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 Переда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ча персональных данных</w:t>
      </w:r>
    </w:p>
    <w:p w:rsidR="00CF0A42" w:rsidRPr="003F0EE4" w:rsidRDefault="00CF0A42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 переда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че персональных данных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другим юридическим и физическим лицам </w:t>
      </w:r>
      <w:r w:rsidR="00112EFD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должн</w:t>
      </w:r>
      <w:r w:rsidR="001A7ADD" w:rsidRPr="003F0EE4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соблюдать следующие требования:</w:t>
      </w:r>
    </w:p>
    <w:p w:rsidR="00B773AF" w:rsidRPr="003F0EE4" w:rsidRDefault="00B773AF" w:rsidP="00B773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работника (обучающегося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) не могут быть сообщены третьей стороне без письменного согласия работника, 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родителей (законных представителей) несовершеннолетнего (малолетнего) 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(воспитанника)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, за исключением случаев, когда это необходимо для предупреждения угрозы жизни и здоровью работника (обучающегося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), а также в случаях, установленных федеральным законом.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2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Лица, получающие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работника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) должны предупреждаться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 том, что эти данные могут быть использованы лишь в 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целях, для которых они сообщены. </w:t>
      </w:r>
      <w:r w:rsidR="00112EFD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должн</w:t>
      </w:r>
      <w:r w:rsidR="00112EF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требовать от этих лиц подтверждения того, что это правило соблюдено. Лица, получающие персональные данные обязаны соблюдать режим конфиденциальности. Данное положение не распространяется на обмен персональными данными в порядке, установленном федеральными законами.</w:t>
      </w:r>
    </w:p>
    <w:p w:rsidR="002247DE" w:rsidRPr="003F0EE4" w:rsidRDefault="00B773AF" w:rsidP="002247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.2.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Передача персональных данных работника (обучающегося</w:t>
      </w:r>
      <w:r w:rsidR="009035A7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воспитанника</w:t>
      </w:r>
      <w:r w:rsidR="002247DE" w:rsidRPr="003F0EE4">
        <w:rPr>
          <w:rFonts w:ascii="Times New Roman" w:hAnsi="Times New Roman"/>
          <w:spacing w:val="-4"/>
          <w:sz w:val="28"/>
          <w:szCs w:val="28"/>
          <w:lang w:eastAsia="ru-RU"/>
        </w:rPr>
        <w:t>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2247DE" w:rsidRPr="003F0EE4" w:rsidRDefault="002247D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 Права работников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, 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обучающихся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9035A7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(воспитанников) 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на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обеспечени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е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защиты персональных данны</w:t>
      </w:r>
      <w:r w:rsidR="00844CAD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х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>5.1.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целях обеспечения защиты пе</w:t>
      </w:r>
      <w:r w:rsidR="00976252" w:rsidRPr="003F0EE4">
        <w:rPr>
          <w:rFonts w:ascii="Times New Roman" w:hAnsi="Times New Roman"/>
          <w:spacing w:val="-4"/>
          <w:sz w:val="28"/>
          <w:szCs w:val="28"/>
          <w:lang w:eastAsia="ru-RU"/>
        </w:rPr>
        <w:t>рсональных данных, хранящихся в</w:t>
      </w:r>
      <w:r w:rsidR="0031494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учреждении</w:t>
      </w:r>
      <w:r w:rsidR="00D71E0A" w:rsidRPr="003F0EE4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>работники и обучающиеся (родители (законные представители) малолетнего нес</w:t>
      </w:r>
      <w:r w:rsidR="00112EFD">
        <w:rPr>
          <w:rFonts w:ascii="Times New Roman" w:hAnsi="Times New Roman"/>
          <w:spacing w:val="-4"/>
          <w:sz w:val="28"/>
          <w:szCs w:val="28"/>
          <w:lang w:eastAsia="ru-RU"/>
        </w:rPr>
        <w:t>овершеннолетнего обучающегося) Учреждения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, 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имеют право: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Получать полную информацию о своих персональных данных и их обработке.</w:t>
      </w:r>
    </w:p>
    <w:p w:rsidR="00B773AF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ном обращении работника, обучающегося (для малолетнего несовершеннолетнего – его родителей, законных представителей) – к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лицу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ответственному за организацию и осуществление хранения персональных данных работников.</w:t>
      </w:r>
    </w:p>
    <w:p w:rsidR="00B773AF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Требовать об исключении или исправлении неверных или неполных персональных данных, а также данных, обработанных с нарушением требований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действующего законодательства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Указанное требование должно быть оформлено письменным заявлением работника на имя </w:t>
      </w:r>
      <w:r w:rsidR="008101D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руководителя </w:t>
      </w:r>
      <w:r w:rsidR="00314949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 отказе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руководителя </w:t>
      </w:r>
      <w:r w:rsidR="00314949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исключить или исправить персональные данные работника работник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обучающийся (родитель, законный представитель несовершеннолетнего обучающегося)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имеет право заявить в письменном виде 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руководителю </w:t>
      </w:r>
      <w:r w:rsidR="0031494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Учреждения</w:t>
      </w:r>
      <w:r w:rsidR="005E2839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</w:t>
      </w:r>
      <w:r w:rsidR="00B773AF" w:rsidRPr="003F0EE4">
        <w:rPr>
          <w:rFonts w:ascii="Times New Roman" w:hAnsi="Times New Roman"/>
          <w:spacing w:val="-4"/>
          <w:sz w:val="28"/>
          <w:szCs w:val="28"/>
          <w:lang w:eastAsia="ru-RU"/>
        </w:rPr>
        <w:t>, обучающийся (родитель, законный представитель несовершеннолетнего обучающегося)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имеет право дополнить заявлением, выражающим его собственную точку зрения.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Требовать об извещении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8101D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всех лиц, которым ранее были сообщены неверные или неполные персональные данные работника, 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обучающегося (воспитанника)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обо всех произведенных в них исключениях, исправлениях или дополнениях.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="00B773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5</w:t>
      </w: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Обжаловать в суде любые неправомерные действия или бездействия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8B79F2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при обработке и защите его персональных данных.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50411E" w:rsidRDefault="0050411E" w:rsidP="00FA38D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6. Обязанности </w:t>
      </w:r>
      <w:r w:rsidR="008B79F2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субъекта </w:t>
      </w:r>
      <w:r w:rsidR="00FA38D8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персональных данных </w:t>
      </w:r>
      <w:r w:rsidR="008B79F2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br/>
      </w:r>
      <w:r w:rsidR="00FA38D8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по обеспечению достоверности его персональных данных</w:t>
      </w:r>
    </w:p>
    <w:p w:rsidR="00CF0A42" w:rsidRPr="003F0EE4" w:rsidRDefault="00CF0A42" w:rsidP="00FA38D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целях обеспечения достоверности персональных данных работники обязаны: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6.1.1.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 приеме на работу в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="008101D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представлять 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уполномоченным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работникам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достоверные сведения о себе в порядке и объеме, предусмотренном законодательством Российской Федерации.</w:t>
      </w:r>
    </w:p>
    <w:p w:rsidR="0050411E" w:rsidRPr="003F0EE4" w:rsidRDefault="0050411E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6.1.2.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стей и т.п.) сообщать об этом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в течение 5 рабочих дней с даты их изменений.</w:t>
      </w:r>
    </w:p>
    <w:p w:rsidR="00E177AF" w:rsidRDefault="005E2839" w:rsidP="00FA38D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 Ответственность</w:t>
      </w:r>
      <w:r w:rsidR="002247DE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за нарушение настоящего положения</w:t>
      </w:r>
    </w:p>
    <w:p w:rsidR="00CF0A42" w:rsidRPr="003F0EE4" w:rsidRDefault="00CF0A42" w:rsidP="00FA38D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E177AF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.1.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E177AF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.2.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соответствии с действующим трудовым законодательством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FA38D8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.3.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Материальный ущерб, нанесенный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субъекту персональных данных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счет ненадлежащего хранения и использования персональных данных, подлежит в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озмещению 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порядке, установленном действующим </w:t>
      </w:r>
      <w:r w:rsidR="00D34966" w:rsidRPr="003F0EE4">
        <w:rPr>
          <w:rFonts w:ascii="Times New Roman" w:hAnsi="Times New Roman"/>
          <w:spacing w:val="-4"/>
          <w:sz w:val="28"/>
          <w:szCs w:val="28"/>
          <w:lang w:eastAsia="ru-RU"/>
        </w:rPr>
        <w:t>законодательством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E177AF" w:rsidRPr="003F0EE4" w:rsidRDefault="005E2839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7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FA38D8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4</w:t>
      </w:r>
      <w:r w:rsidR="00E177AF" w:rsidRPr="003F0EE4">
        <w:rPr>
          <w:rFonts w:ascii="Times New Roman" w:hAnsi="Times New Roman"/>
          <w:b/>
          <w:spacing w:val="-4"/>
          <w:sz w:val="28"/>
          <w:szCs w:val="28"/>
          <w:lang w:eastAsia="ru-RU"/>
        </w:rPr>
        <w:t>.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относящихся к субъектам персональных данных, которых связывают с оператором трудовые отношения (работникам);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полученных оператором в связи с заключением договора, стороной которого является субъект пе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рсональных данных (обучающийся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др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 являющихся общедоступными персональными данными;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включающих в себя только фамилии, имена и отчества субъектов персональных данных;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необходимых в целях однократного пропуска субъекта пе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рсональных данных на территорию образовательного учреждения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в иных аналогичных целях;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E177AF" w:rsidRPr="003F0EE4" w:rsidRDefault="00FA38D8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E177AF"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E177AF" w:rsidRPr="003F0EE4" w:rsidRDefault="00E177AF" w:rsidP="00E177A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>Во всех остальных случаях оператор (</w:t>
      </w:r>
      <w:r w:rsidR="00CF0A42">
        <w:rPr>
          <w:rFonts w:ascii="Times New Roman" w:hAnsi="Times New Roman"/>
          <w:spacing w:val="-4"/>
          <w:sz w:val="28"/>
          <w:szCs w:val="28"/>
          <w:lang w:eastAsia="ru-RU"/>
        </w:rPr>
        <w:t>директор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5687C">
        <w:rPr>
          <w:rFonts w:ascii="Times New Roman" w:hAnsi="Times New Roman"/>
          <w:spacing w:val="-4"/>
          <w:sz w:val="28"/>
          <w:szCs w:val="28"/>
          <w:lang w:eastAsia="ru-RU"/>
        </w:rPr>
        <w:t>Учреждения</w:t>
      </w:r>
      <w:r w:rsidRPr="003F0EE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(или) уполномоченные им лица) обязан направить в уполномоченный орган по защите прав субъектов персональных дан</w:t>
      </w:r>
      <w:r w:rsidR="00FA38D8" w:rsidRPr="003F0EE4">
        <w:rPr>
          <w:rFonts w:ascii="Times New Roman" w:hAnsi="Times New Roman"/>
          <w:spacing w:val="-4"/>
          <w:sz w:val="28"/>
          <w:szCs w:val="28"/>
          <w:lang w:eastAsia="ru-RU"/>
        </w:rPr>
        <w:t>ных соответствующее уведомление.</w:t>
      </w:r>
    </w:p>
    <w:p w:rsidR="00E177AF" w:rsidRPr="003F0EE4" w:rsidRDefault="00E177AF" w:rsidP="0050411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sectPr w:rsidR="00E177AF" w:rsidRPr="003F0EE4" w:rsidSect="00BB44BB">
      <w:headerReference w:type="default" r:id="rId6"/>
      <w:headerReference w:type="first" r:id="rId7"/>
      <w:pgSz w:w="11906" w:h="16838"/>
      <w:pgMar w:top="1134" w:right="850" w:bottom="1134" w:left="1701" w:header="709" w:footer="709" w:gutter="0"/>
      <w:pgNumType w:start="18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7D" w:rsidRDefault="002C7C7D" w:rsidP="00A454F5">
      <w:pPr>
        <w:spacing w:after="0" w:line="240" w:lineRule="auto"/>
      </w:pPr>
      <w:r>
        <w:separator/>
      </w:r>
    </w:p>
  </w:endnote>
  <w:endnote w:type="continuationSeparator" w:id="1">
    <w:p w:rsidR="002C7C7D" w:rsidRDefault="002C7C7D" w:rsidP="00A4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7D" w:rsidRDefault="002C7C7D" w:rsidP="00A454F5">
      <w:pPr>
        <w:spacing w:after="0" w:line="240" w:lineRule="auto"/>
      </w:pPr>
      <w:r>
        <w:separator/>
      </w:r>
    </w:p>
  </w:footnote>
  <w:footnote w:type="continuationSeparator" w:id="1">
    <w:p w:rsidR="002C7C7D" w:rsidRDefault="002C7C7D" w:rsidP="00A4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657"/>
      <w:docPartObj>
        <w:docPartGallery w:val="Page Numbers (Top of Page)"/>
        <w:docPartUnique/>
      </w:docPartObj>
    </w:sdtPr>
    <w:sdtContent>
      <w:p w:rsidR="00A454F5" w:rsidRDefault="001C7866">
        <w:pPr>
          <w:pStyle w:val="a4"/>
          <w:jc w:val="right"/>
        </w:pPr>
        <w:fldSimple w:instr=" PAGE   \* MERGEFORMAT ">
          <w:r w:rsidR="00BB44BB">
            <w:rPr>
              <w:noProof/>
            </w:rPr>
            <w:t>195</w:t>
          </w:r>
        </w:fldSimple>
      </w:p>
    </w:sdtContent>
  </w:sdt>
  <w:p w:rsidR="00A454F5" w:rsidRDefault="00A454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F5" w:rsidRPr="00BB44BB" w:rsidRDefault="00BB44BB" w:rsidP="00A454F5">
    <w:pPr>
      <w:pStyle w:val="a4"/>
      <w:jc w:val="right"/>
      <w:rPr>
        <w:rFonts w:ascii="Times New Roman" w:hAnsi="Times New Roman"/>
        <w:sz w:val="20"/>
        <w:szCs w:val="20"/>
      </w:rPr>
    </w:pPr>
    <w:r w:rsidRPr="00BB44BB">
      <w:rPr>
        <w:rFonts w:ascii="Times New Roman" w:hAnsi="Times New Roman"/>
        <w:sz w:val="20"/>
        <w:szCs w:val="20"/>
      </w:rPr>
      <w:t>189</w:t>
    </w:r>
  </w:p>
  <w:p w:rsidR="00A454F5" w:rsidRPr="00BB44BB" w:rsidRDefault="00A454F5" w:rsidP="00A454F5">
    <w:pPr>
      <w:pStyle w:val="a4"/>
      <w:jc w:val="right"/>
      <w:rPr>
        <w:rFonts w:ascii="Times New Roman" w:hAnsi="Times New Roman"/>
        <w:sz w:val="20"/>
        <w:szCs w:val="20"/>
      </w:rPr>
    </w:pPr>
    <w:r w:rsidRPr="00BB44BB">
      <w:rPr>
        <w:rFonts w:ascii="Times New Roman" w:hAnsi="Times New Roman"/>
        <w:sz w:val="20"/>
        <w:szCs w:val="20"/>
      </w:rPr>
      <w:t xml:space="preserve">ПРИЛОЖЕНИЕ 13 </w:t>
    </w:r>
  </w:p>
  <w:p w:rsidR="00A454F5" w:rsidRPr="00BB44BB" w:rsidRDefault="00A454F5" w:rsidP="00A454F5">
    <w:pPr>
      <w:pStyle w:val="a4"/>
      <w:jc w:val="right"/>
      <w:rPr>
        <w:rFonts w:ascii="Times New Roman" w:hAnsi="Times New Roman"/>
        <w:sz w:val="20"/>
        <w:szCs w:val="20"/>
      </w:rPr>
    </w:pPr>
    <w:r w:rsidRPr="00BB44BB">
      <w:rPr>
        <w:rFonts w:ascii="Times New Roman" w:hAnsi="Times New Roman"/>
        <w:sz w:val="20"/>
        <w:szCs w:val="20"/>
      </w:rPr>
      <w:t>К КОЛЛЕКТИВНОМУ ДОГОВОРУ</w:t>
    </w:r>
  </w:p>
  <w:p w:rsidR="00A454F5" w:rsidRDefault="00A454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1E"/>
    <w:rsid w:val="00030023"/>
    <w:rsid w:val="00112EFD"/>
    <w:rsid w:val="00115C1F"/>
    <w:rsid w:val="00136C1F"/>
    <w:rsid w:val="001A7ADD"/>
    <w:rsid w:val="001C5EEE"/>
    <w:rsid w:val="001C7866"/>
    <w:rsid w:val="00207576"/>
    <w:rsid w:val="00213643"/>
    <w:rsid w:val="002247DE"/>
    <w:rsid w:val="002658AF"/>
    <w:rsid w:val="002964B4"/>
    <w:rsid w:val="002A1928"/>
    <w:rsid w:val="002C77D5"/>
    <w:rsid w:val="002C7C7D"/>
    <w:rsid w:val="00314949"/>
    <w:rsid w:val="0034021E"/>
    <w:rsid w:val="00391A8A"/>
    <w:rsid w:val="003F0EE4"/>
    <w:rsid w:val="003F22EA"/>
    <w:rsid w:val="004135D7"/>
    <w:rsid w:val="0042458E"/>
    <w:rsid w:val="00447A50"/>
    <w:rsid w:val="00454A23"/>
    <w:rsid w:val="004667E3"/>
    <w:rsid w:val="00485A36"/>
    <w:rsid w:val="004906E4"/>
    <w:rsid w:val="004B70CE"/>
    <w:rsid w:val="0050411E"/>
    <w:rsid w:val="00550247"/>
    <w:rsid w:val="005A18C7"/>
    <w:rsid w:val="005A5571"/>
    <w:rsid w:val="005A6DD5"/>
    <w:rsid w:val="005E2839"/>
    <w:rsid w:val="006E336A"/>
    <w:rsid w:val="006F1DE3"/>
    <w:rsid w:val="006F73B2"/>
    <w:rsid w:val="00736D97"/>
    <w:rsid w:val="008101DF"/>
    <w:rsid w:val="00844CAD"/>
    <w:rsid w:val="008B79F2"/>
    <w:rsid w:val="009035A7"/>
    <w:rsid w:val="009530E7"/>
    <w:rsid w:val="0095687C"/>
    <w:rsid w:val="00976252"/>
    <w:rsid w:val="009B5B81"/>
    <w:rsid w:val="00A2646A"/>
    <w:rsid w:val="00A454F5"/>
    <w:rsid w:val="00AC3A5F"/>
    <w:rsid w:val="00B05077"/>
    <w:rsid w:val="00B146B2"/>
    <w:rsid w:val="00B629BA"/>
    <w:rsid w:val="00B773AF"/>
    <w:rsid w:val="00BB44BB"/>
    <w:rsid w:val="00BE5080"/>
    <w:rsid w:val="00CB1774"/>
    <w:rsid w:val="00CE7539"/>
    <w:rsid w:val="00CF0A42"/>
    <w:rsid w:val="00D11CF9"/>
    <w:rsid w:val="00D34966"/>
    <w:rsid w:val="00D61096"/>
    <w:rsid w:val="00D63377"/>
    <w:rsid w:val="00D71E0A"/>
    <w:rsid w:val="00E177AF"/>
    <w:rsid w:val="00E6181B"/>
    <w:rsid w:val="00EC0138"/>
    <w:rsid w:val="00EC0840"/>
    <w:rsid w:val="00F274E2"/>
    <w:rsid w:val="00F2770E"/>
    <w:rsid w:val="00F81ED3"/>
    <w:rsid w:val="00FA38D8"/>
    <w:rsid w:val="00FA6B85"/>
    <w:rsid w:val="00F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E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4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4F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4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4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Елена</cp:lastModifiedBy>
  <cp:revision>4</cp:revision>
  <cp:lastPrinted>2015-12-16T06:43:00Z</cp:lastPrinted>
  <dcterms:created xsi:type="dcterms:W3CDTF">2015-11-17T13:06:00Z</dcterms:created>
  <dcterms:modified xsi:type="dcterms:W3CDTF">2019-02-22T13:12:00Z</dcterms:modified>
</cp:coreProperties>
</file>