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FE" w:rsidRDefault="00150AFE" w:rsidP="00150AFE">
      <w:pPr>
        <w:ind w:firstLine="567"/>
        <w:jc w:val="center"/>
        <w:rPr>
          <w:b/>
          <w:sz w:val="28"/>
          <w:szCs w:val="28"/>
        </w:rPr>
      </w:pPr>
      <w:r w:rsidRPr="00150AFE">
        <w:rPr>
          <w:b/>
          <w:sz w:val="28"/>
          <w:szCs w:val="28"/>
        </w:rPr>
        <w:t>ПРАВИЛА ВНУТРЕННЕГО ТРУДОВОГО РАСПОРЯДКА</w:t>
      </w:r>
    </w:p>
    <w:p w:rsidR="00150AFE" w:rsidRDefault="00150AFE" w:rsidP="00150AFE">
      <w:pPr>
        <w:ind w:firstLine="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г</w:t>
      </w:r>
      <w:r w:rsidRPr="00150AFE">
        <w:rPr>
          <w:b/>
          <w:sz w:val="24"/>
          <w:szCs w:val="28"/>
        </w:rPr>
        <w:t xml:space="preserve">осударственного бюджетного образовательного учреждения для детей, нуждающихся в психолого-педагогической и </w:t>
      </w:r>
      <w:proofErr w:type="gramStart"/>
      <w:r w:rsidRPr="00150AFE">
        <w:rPr>
          <w:b/>
          <w:sz w:val="24"/>
          <w:szCs w:val="28"/>
        </w:rPr>
        <w:t>медико-социальной</w:t>
      </w:r>
      <w:proofErr w:type="gramEnd"/>
      <w:r w:rsidRPr="00150AFE">
        <w:rPr>
          <w:b/>
          <w:sz w:val="24"/>
          <w:szCs w:val="28"/>
        </w:rPr>
        <w:t xml:space="preserve"> помощи</w:t>
      </w:r>
    </w:p>
    <w:p w:rsidR="00150AFE" w:rsidRPr="00150AFE" w:rsidRDefault="00150AFE" w:rsidP="00150AFE">
      <w:pPr>
        <w:ind w:firstLine="567"/>
        <w:jc w:val="center"/>
        <w:rPr>
          <w:b/>
          <w:sz w:val="24"/>
          <w:szCs w:val="28"/>
        </w:rPr>
      </w:pPr>
      <w:r w:rsidRPr="00150AFE">
        <w:rPr>
          <w:b/>
          <w:sz w:val="24"/>
          <w:szCs w:val="28"/>
        </w:rPr>
        <w:t xml:space="preserve"> «</w:t>
      </w:r>
      <w:r>
        <w:rPr>
          <w:b/>
          <w:sz w:val="24"/>
          <w:szCs w:val="28"/>
        </w:rPr>
        <w:t>Ц</w:t>
      </w:r>
      <w:r w:rsidRPr="00150AFE">
        <w:rPr>
          <w:b/>
          <w:sz w:val="24"/>
          <w:szCs w:val="28"/>
        </w:rPr>
        <w:t>ентр психолого-педагогической реабилитации и коррекции»</w:t>
      </w:r>
    </w:p>
    <w:p w:rsidR="00150AFE" w:rsidRPr="000D2437" w:rsidRDefault="00150AFE" w:rsidP="00150AFE">
      <w:pPr>
        <w:ind w:firstLine="567"/>
        <w:jc w:val="center"/>
        <w:rPr>
          <w:b/>
          <w:sz w:val="28"/>
          <w:szCs w:val="28"/>
        </w:rPr>
      </w:pPr>
    </w:p>
    <w:p w:rsidR="00150AFE" w:rsidRDefault="00150AFE" w:rsidP="00150AFE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1. Общие положения.</w:t>
      </w:r>
    </w:p>
    <w:p w:rsidR="00150AFE" w:rsidRDefault="00150AFE" w:rsidP="00150AFE">
      <w:pPr>
        <w:ind w:firstLine="567"/>
        <w:rPr>
          <w:b/>
          <w:sz w:val="28"/>
        </w:rPr>
      </w:pPr>
    </w:p>
    <w:p w:rsidR="00150AFE" w:rsidRDefault="00150AFE" w:rsidP="00150AFE">
      <w:pPr>
        <w:numPr>
          <w:ilvl w:val="1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Трудовые отношения работников регулируются Трудовым Кодексом РФ. Настоящие правила внутреннего трудового распорядка устанавливают взаимные права и обязанности работодателя и работников, ответственность за их соблюдение и исполнение.</w:t>
      </w:r>
    </w:p>
    <w:p w:rsidR="00150AFE" w:rsidRDefault="00150AFE" w:rsidP="00150AFE">
      <w:pPr>
        <w:numPr>
          <w:ilvl w:val="1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Индивидуальные обязанности работников предусматриваются в заключаемых с ними трудовых договорах.</w:t>
      </w:r>
    </w:p>
    <w:p w:rsidR="00150AFE" w:rsidRDefault="00150AFE" w:rsidP="00150AFE">
      <w:pPr>
        <w:ind w:firstLine="567"/>
        <w:jc w:val="both"/>
        <w:rPr>
          <w:sz w:val="28"/>
        </w:rPr>
      </w:pPr>
    </w:p>
    <w:p w:rsidR="00150AFE" w:rsidRDefault="00150AFE" w:rsidP="00150AFE">
      <w:pPr>
        <w:numPr>
          <w:ilvl w:val="0"/>
          <w:numId w:val="1"/>
        </w:numPr>
        <w:ind w:left="0" w:firstLine="567"/>
        <w:jc w:val="center"/>
        <w:rPr>
          <w:b/>
          <w:sz w:val="28"/>
        </w:rPr>
      </w:pPr>
      <w:r>
        <w:rPr>
          <w:b/>
          <w:sz w:val="28"/>
        </w:rPr>
        <w:t>Основные права и обязанности работодателя.</w:t>
      </w:r>
    </w:p>
    <w:p w:rsidR="00150AFE" w:rsidRDefault="00150AFE" w:rsidP="00150AFE">
      <w:pPr>
        <w:ind w:firstLine="567"/>
        <w:rPr>
          <w:b/>
          <w:sz w:val="28"/>
        </w:rPr>
      </w:pPr>
    </w:p>
    <w:p w:rsidR="00150AFE" w:rsidRDefault="00150AFE" w:rsidP="00150AFE">
      <w:pPr>
        <w:numPr>
          <w:ilvl w:val="1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Работодатель имеет право: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заключать, изменять и расторгать трудовые договоры с работниками в порядке и на условиях, которые установлены ТК РФ;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вести коллективные переговоры и заключать коллективные договоры;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поощрять работников за добросовестный эффективный труд;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соблюдение правил внутреннего трудового распорядка;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привлекать работников к дисциплинарной и материальной ответственности в порядке, установленном ТК РФ;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принимать локальные нормативные акты.</w:t>
      </w:r>
    </w:p>
    <w:p w:rsidR="00150AFE" w:rsidRDefault="00150AFE" w:rsidP="00150AFE">
      <w:pPr>
        <w:numPr>
          <w:ilvl w:val="1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Работодатель обязан: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соблюдать законы и иные нормативные правовые акты, локальные нормативные акты, условия коллективного и трудового договоров;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обеспечить безопасность труда и условия, отвечающие требованиям охраны и гигиены труда;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150AFE" w:rsidRDefault="00150AFE" w:rsidP="00150AFE">
      <w:pPr>
        <w:ind w:firstLine="567"/>
        <w:jc w:val="both"/>
        <w:rPr>
          <w:sz w:val="28"/>
        </w:rPr>
      </w:pP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обеспечивать работникам равную оплату за труд равной ценности;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выплачивать в полном размере причитающуюся работникам заработную плату в сроки, установленные ТК РФ, коллективным договором;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вести коллективные переговоры, а также заключать коллективный договор в порядке, установленном ТК РФ;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их выполнением;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своевременно выполнять предписание государственных надзорных и контрольных органов;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рассматривать представление профсоюзных органов о выявленных нарушениях и принимать меры по их устранению;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создавать условия, обеспечивающие участие работников в управлении организацией в предусмотренных ТК РФ, иных законах формах;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возмещать вред, причиненный работникам в связи с исполнением ими трудовых обязанностей;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исполнять иные обязанности, предусмотренные ТК РФ, федеральными законами и иными нормативными правовыми актами, коллективным и трудовым договорами.</w:t>
      </w:r>
    </w:p>
    <w:p w:rsidR="00150AFE" w:rsidRDefault="00150AFE" w:rsidP="00150AFE">
      <w:pPr>
        <w:ind w:firstLine="567"/>
        <w:jc w:val="both"/>
        <w:rPr>
          <w:sz w:val="28"/>
        </w:rPr>
      </w:pPr>
    </w:p>
    <w:p w:rsidR="00150AFE" w:rsidRDefault="00150AFE" w:rsidP="00150AFE">
      <w:pPr>
        <w:numPr>
          <w:ilvl w:val="0"/>
          <w:numId w:val="1"/>
        </w:numPr>
        <w:ind w:left="0" w:firstLine="567"/>
        <w:jc w:val="center"/>
        <w:rPr>
          <w:b/>
          <w:sz w:val="28"/>
        </w:rPr>
      </w:pPr>
      <w:r>
        <w:rPr>
          <w:b/>
          <w:sz w:val="28"/>
        </w:rPr>
        <w:t>Основные права и обязанности работников.</w:t>
      </w:r>
    </w:p>
    <w:p w:rsidR="00150AFE" w:rsidRDefault="00150AFE" w:rsidP="00150AFE">
      <w:pPr>
        <w:ind w:firstLine="567"/>
        <w:rPr>
          <w:b/>
          <w:sz w:val="28"/>
        </w:rPr>
      </w:pPr>
    </w:p>
    <w:p w:rsidR="00150AFE" w:rsidRDefault="00150AFE" w:rsidP="00150AFE">
      <w:pPr>
        <w:numPr>
          <w:ilvl w:val="1"/>
          <w:numId w:val="1"/>
        </w:numPr>
        <w:ind w:left="0" w:firstLine="567"/>
        <w:rPr>
          <w:sz w:val="28"/>
        </w:rPr>
      </w:pPr>
      <w:r>
        <w:rPr>
          <w:sz w:val="28"/>
        </w:rPr>
        <w:t xml:space="preserve">Работник имеет право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рабочее место, соответствующее условиям, предусмотренным государственными стандартами образования организации и безопасности труда и коллективным договором;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своевременную и в полном объеме выплату заработной платы в соответствии  со своей квалификацией;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отдых, еженедельные выходные дни, нерабочие, праздничные дни, оплачиваемый ежегодный отпуск;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объединение, включая право на создание профессиональных союзов;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участие в управлении организацией в предусмотренных ТК РФ, иными федеральными законами и коллективным договором формах;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защиту своих трудовых прав, свобод и законных интересов всеми не запрещенными законом способами;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разрешение индивидуальных и коллективных трудовых споров, включая право на забастовку, в порядке, установленном ТК, иными федеральными законами;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ТК и иными федеральными законами;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>обязательное социальное страхование в случаях, предусмотренных федеральными законами;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получение квалификационной категории при успешном прохождении аттестации в соответствии с Типовым положением об аттестации педагогических работников;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получение в установленном порядке пенсии за выслугу лет и по достижению пенсионного возраста;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длительный отпуск на срок до одного года не реже, чем через каждые десять лет непрерывной преподавательской работы;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ежемесячную денежную компенсацию для педагогических работников в целях обеспечения их книгоиздательской продукцией;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свободу выбора и использования методик обучения и воспитания, учебных пособий, материалов, учебников, методов оценки знаний обучающихся.</w:t>
      </w:r>
    </w:p>
    <w:p w:rsidR="00150AFE" w:rsidRDefault="00150AFE" w:rsidP="00150AFE">
      <w:pPr>
        <w:numPr>
          <w:ilvl w:val="1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Работник обязан: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добросовестно исполнять трудовые обязанности, возложенные на него трудовым договором;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соблюдать правила внутреннего трудового распорядка и трудовой дисциплины;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строго выполнять обязанности, возложенные на него трудовым законодательством и законом «Об образовании», Уставом учреждения, правилами внутреннего трудового распорядка, должностными инструкциями;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соблюдать требования по охране труда и обеспечению безопасности труда;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бережно относиться к имуществу работодателя и других работников;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150AFE" w:rsidRDefault="00150AFE" w:rsidP="00150AFE">
      <w:pPr>
        <w:ind w:firstLine="567"/>
        <w:jc w:val="both"/>
        <w:rPr>
          <w:sz w:val="28"/>
        </w:rPr>
      </w:pPr>
    </w:p>
    <w:p w:rsidR="00150AFE" w:rsidRDefault="00150AFE" w:rsidP="00150AFE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4. Порядок приема, перевода и увольнения работников.</w:t>
      </w:r>
    </w:p>
    <w:p w:rsidR="00150AFE" w:rsidRDefault="00150AFE" w:rsidP="00150AFE">
      <w:pPr>
        <w:ind w:firstLine="567"/>
        <w:rPr>
          <w:b/>
          <w:sz w:val="28"/>
        </w:rPr>
      </w:pP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4.1. Порядок приема на работу: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работники реализуют свое право на труд путем заключения трудового договора;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при приеме на работу работник обязан предъявить следующие документы: 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а) паспорт или иной документ, удостоверяющий личность;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б)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в)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г) медицинское заключение об отсутствии противопоказаний по состоянию здоровья для работы в образовательном учреждении;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д) страховое свидетельство государственного пенсионного страхования;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е) документы воинского учета для военнообязанных и лиц, подлежащих воинскому учету;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ж) справку о наличии (отсутствии) судимости.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Прием на работу без предъявления перечисленных документов не допускается.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прием на работу оформляется приказом руководителя, который в недельный срок делает запись в трудовой книжке работника о приеме на работу;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трудовые книжки работников хранятся в образовательном учреждении как документы строгой отчетности;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на каждого работника ведется личное дело, состоящее из копии приказа о приеме на работу, копии документа об образовании, аттестационного листа;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руководитель вправе предложить работнику заполнить лист по учету кадров, автобиографию для приобщения к личному делу;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личное дело работника хранится 75 лет после увольнения данного работника;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о приеме на работу делается запись в книге личного состава;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при приеме на работу работник (до подписания трудового договора) должен быть ознакомлен под роспись с документами, соблюдение которых для него обязательно: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 xml:space="preserve">       а) Уставом учреждения, 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 xml:space="preserve">       б) правилами внутреннего трудового распорядка, 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 xml:space="preserve">       в) должностной инструкцией, инструкцией по охране труда, 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 xml:space="preserve">       г) правилами по технике безопасности, санитарно-гигиеническими и другими нормативно-правовыми актами учреждения.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4.2. Порядок перевода на другую работу: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перевод на другую работу в пределах учреждения оформляется дополнением к трудовому договору, на основании которого делается запись в трудовой книжке работника (за исключением случаев временного перевода);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перевод на другую работу допускается с согласия работника (ст.72.1 ТК РФ);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руководитель  может без согласия работника переместить его на другое рабочее место в случаях, связанных с изменениями в организации образовательного процесса и труда (изменение числа классов, групп, количества учащихся, часов по учебному плану)</w:t>
      </w:r>
      <w:proofErr w:type="gramStart"/>
      <w:r>
        <w:rPr>
          <w:sz w:val="28"/>
        </w:rPr>
        <w:t xml:space="preserve"> ;</w:t>
      </w:r>
      <w:proofErr w:type="gramEnd"/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об изменении условий труда работник должен быть поставлен в известность за 2 месяца в письменном виде;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руководитель обязан перевести работника с его согласия на другую работу в соответствии с медицинским заключением (со ст. 73 ТК РФ).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4.3. Порядок увольнения работника: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прекращение трудового договора может иметь место только по основаниям, предусмотренным законодательством;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>работник имеет право расторгнуть трудовой договор, предупредив работодателя письменно за 2 недели (ст.80 ТК РФ);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при расторжении трудового договора по уважительным причинам, предусмотренным ТК РФ, работодатель может расторгнуть трудовой договор в срок, о котором просит работник;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независимо от причины прекращения трудового договора администрация обязана: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а) издать приказ об увольнении работника с указанием статьи, пункта, части статьи ТК РФ;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б) выдать работнику в день увольнения оформленную трудовую книжку, а также по заявлению работника копии документов, связанных с работой;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в) выплатить работнику в день увольнения все причитающиеся ему суммы.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днем увольнения считается последний день работы;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при получении трудовой книжки в связи с увольнением работник расписывается в книге учета движения трудовых книжек и вкладышей к ним, в личной карточке формы  Т-2 и в трудовой книжке</w:t>
      </w:r>
      <w:proofErr w:type="gramStart"/>
      <w:r>
        <w:rPr>
          <w:sz w:val="28"/>
        </w:rPr>
        <w:t xml:space="preserve"> ;</w:t>
      </w:r>
      <w:proofErr w:type="gramEnd"/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увольнение руководителей выборных профсоюзных органов допускается только с соблюдением порядка, установленного ст. 374, 376 ТК РФ.</w:t>
      </w:r>
    </w:p>
    <w:p w:rsidR="00150AFE" w:rsidRDefault="00150AFE" w:rsidP="00150AFE">
      <w:pPr>
        <w:ind w:firstLine="567"/>
        <w:jc w:val="both"/>
        <w:rPr>
          <w:sz w:val="28"/>
        </w:rPr>
      </w:pPr>
    </w:p>
    <w:p w:rsidR="00150AFE" w:rsidRDefault="00150AFE" w:rsidP="00150AFE">
      <w:pPr>
        <w:numPr>
          <w:ilvl w:val="0"/>
          <w:numId w:val="3"/>
        </w:numPr>
        <w:ind w:left="0" w:firstLine="567"/>
        <w:jc w:val="center"/>
        <w:rPr>
          <w:b/>
          <w:sz w:val="28"/>
        </w:rPr>
      </w:pPr>
      <w:r>
        <w:rPr>
          <w:b/>
          <w:sz w:val="28"/>
        </w:rPr>
        <w:t>Рабочее время и время отдыха.</w:t>
      </w:r>
    </w:p>
    <w:p w:rsidR="00150AFE" w:rsidRDefault="00150AFE" w:rsidP="00150AFE">
      <w:pPr>
        <w:ind w:firstLine="567"/>
        <w:rPr>
          <w:b/>
          <w:sz w:val="28"/>
        </w:rPr>
      </w:pP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r>
        <w:t>Рабочее время определяется правилами внутреннего трудового распорядка, учебным расписанием и должностными обязанностями.</w:t>
      </w: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r>
        <w:t>Для педагогических и медицинских работников устанавливается продолжительность рабочего времени не более 36 часов в неделю.</w:t>
      </w: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r>
        <w:t>Продолжительность рабочего времени и ежегодного оплачиваемого отпуска устанавливается ТК РФ и иными правовыми актами РФ.</w:t>
      </w: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r>
        <w:t>Объем педагогической нагрузки устанавливается исходя из количества часов по учебному плану, программам, обеспеченности, других конкретных условий и не ограничивается верхним пределом.</w:t>
      </w: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r>
        <w:t>Трудовой договор может быть заключен на условиях работы с педагогической  нагрузкой менее чем на ставку заработной платы в следующих случаях:</w:t>
      </w:r>
    </w:p>
    <w:p w:rsidR="00150AFE" w:rsidRDefault="00150AFE" w:rsidP="00150AFE">
      <w:pPr>
        <w:pStyle w:val="a3"/>
        <w:numPr>
          <w:ilvl w:val="0"/>
          <w:numId w:val="2"/>
        </w:numPr>
        <w:ind w:left="0" w:firstLine="567"/>
        <w:jc w:val="both"/>
      </w:pPr>
      <w:r>
        <w:t>по соглашению между работником и работодателем,</w:t>
      </w:r>
    </w:p>
    <w:p w:rsidR="00150AFE" w:rsidRDefault="00150AFE" w:rsidP="00150AFE">
      <w:pPr>
        <w:pStyle w:val="a3"/>
        <w:numPr>
          <w:ilvl w:val="0"/>
          <w:numId w:val="2"/>
        </w:numPr>
        <w:ind w:left="0" w:firstLine="567"/>
        <w:jc w:val="both"/>
      </w:pPr>
      <w:r>
        <w:t>по просьбе беременной женщины или имеющей ребенка в возрасте до 14 лет (ребенка-инвалида до 16 лет) или лица, осуществляющего уход за больным членом семьи в соответствии с медицинским заключением.</w:t>
      </w: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proofErr w:type="gramStart"/>
      <w:r>
        <w:t>Уменьшение или увеличение педагогической  нагрузки в течение учебного года возможны только:</w:t>
      </w:r>
      <w:proofErr w:type="gramEnd"/>
    </w:p>
    <w:p w:rsidR="00150AFE" w:rsidRDefault="00150AFE" w:rsidP="00150AFE">
      <w:pPr>
        <w:pStyle w:val="a3"/>
        <w:numPr>
          <w:ilvl w:val="0"/>
          <w:numId w:val="2"/>
        </w:numPr>
        <w:ind w:left="0" w:firstLine="567"/>
        <w:jc w:val="both"/>
      </w:pPr>
      <w:r>
        <w:t>по взаимному согласию сторон;</w:t>
      </w:r>
    </w:p>
    <w:p w:rsidR="00150AFE" w:rsidRDefault="00150AFE" w:rsidP="00150AFE">
      <w:pPr>
        <w:pStyle w:val="a3"/>
        <w:numPr>
          <w:ilvl w:val="0"/>
          <w:numId w:val="2"/>
        </w:numPr>
        <w:ind w:left="0" w:firstLine="567"/>
        <w:jc w:val="both"/>
      </w:pPr>
      <w:r>
        <w:t>по инициативе администрации в случае сокращения контингента.</w:t>
      </w:r>
    </w:p>
    <w:p w:rsidR="00150AFE" w:rsidRDefault="00150AFE" w:rsidP="00150AFE">
      <w:pPr>
        <w:pStyle w:val="a3"/>
        <w:ind w:firstLine="567"/>
      </w:pPr>
      <w:r>
        <w:t xml:space="preserve">Уменьшение педагогической нагрузки в таких случаях рассматривается как изменение условий труда. Об указанных изменениях работник должен быть </w:t>
      </w:r>
      <w:r>
        <w:lastRenderedPageBreak/>
        <w:t>поставлен в известность не позднее, чем за 2 месяца. Если работник не согласен на продолжение работы в новых условиях, то трудовой договор прекращается по п.7 ст.77 ТК РФ.</w:t>
      </w: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r>
        <w:t>Для изменения педагогической нагрузки по инициативе администрации согласие работников не требуется в случаях:</w:t>
      </w:r>
    </w:p>
    <w:p w:rsidR="00150AFE" w:rsidRDefault="00150AFE" w:rsidP="00150AFE">
      <w:pPr>
        <w:pStyle w:val="a3"/>
        <w:numPr>
          <w:ilvl w:val="0"/>
          <w:numId w:val="2"/>
        </w:numPr>
        <w:ind w:left="0" w:firstLine="567"/>
        <w:jc w:val="both"/>
      </w:pPr>
      <w:r>
        <w:t>временного перевода на другую работу в связи с производственной необходимостью (ст.74 ТК РФ), например, для замещения отсутствующего работника  (продолжительность выполнения работником без его согласия увеличенной педагогической нагрузки в таком случае не может превышать одного месяца в течение календарного года);</w:t>
      </w:r>
    </w:p>
    <w:p w:rsidR="00150AFE" w:rsidRDefault="00150AFE" w:rsidP="00150AFE">
      <w:pPr>
        <w:pStyle w:val="a3"/>
        <w:numPr>
          <w:ilvl w:val="0"/>
          <w:numId w:val="2"/>
        </w:numPr>
        <w:ind w:left="0" w:firstLine="567"/>
        <w:jc w:val="both"/>
      </w:pPr>
      <w:r>
        <w:t>восстановления на работе работника, ранее выполнявшего эту педагогическую нагрузку;</w:t>
      </w:r>
    </w:p>
    <w:p w:rsidR="00150AFE" w:rsidRDefault="00150AFE" w:rsidP="00150AFE">
      <w:pPr>
        <w:pStyle w:val="a3"/>
        <w:numPr>
          <w:ilvl w:val="0"/>
          <w:numId w:val="2"/>
        </w:numPr>
        <w:ind w:left="0" w:firstLine="567"/>
        <w:jc w:val="both"/>
      </w:pPr>
      <w:r>
        <w:t>возвращения на работу женщины, прервавшей отпуск по уходу за ребенком до достижения им возраста 3 лет или после окончания этого отпуска.</w:t>
      </w: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r>
        <w:t>Педагогическая нагрузка работникам устанавливается приказом руководителя с учетом мнения профсоюзного комитета.</w:t>
      </w: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r>
        <w:t>Рабочее время педагога определяется расписанием занятий, дежурством, участием в мероприятиях, предусмотренных планом учреждения. Расписание занятий составляется и утверждается администрацией учреждения по соглашению с профсоюзным комитетом.</w:t>
      </w: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r>
        <w:t>Часы, свободные от занятий, дежурств, участия в мероприятиях, предусмотренных планом учреждения, педагог  вправе использовать по своему усмотрению.</w:t>
      </w: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r>
        <w:t>Продолжительность рабочего времени обслуживающего персонала определяется графиком сменности.</w:t>
      </w: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r>
        <w:t xml:space="preserve">В ГБОУ «Психологический центр» г. Михайловска устанавливается пятидневная рабочая неделя. Выходные дни – суббота, воскресенье. Работа в выходные и праздничные дни запрещена. Привлечение отдельных работников к работе в выходные и праздничные дни допускается в исключительных случаях, предусмотренных законодательством, с согласия выборного профсоюзного комитета по письменному приказу руководителя. Работа в выходной день компенсируется предоставлением другого дня отдыха. Дни  отдыха за работу в выходные и праздничные дни предоставляются с согласия работника в каникулярное время, не совпадающее с очередным отпуском. </w:t>
      </w: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r>
        <w:t>Запрещается привлекать к работе в выходные и праздничные дни беременных женщин и матерей, имеющих  детей в возрасте до 12 лет.</w:t>
      </w: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r>
        <w:t>Педагоги и обслуживающий персонал обязаны являться на работу за 30 минут до начала рабочего дня.</w:t>
      </w: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r>
        <w:t xml:space="preserve">Сменным работникам запрещается оставлять работу до </w:t>
      </w:r>
      <w:proofErr w:type="gramStart"/>
      <w:r>
        <w:t>прихода</w:t>
      </w:r>
      <w:proofErr w:type="gramEnd"/>
      <w:r>
        <w:t xml:space="preserve"> сменяющего работника. </w:t>
      </w: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r>
        <w:t xml:space="preserve">Руководитель привлекает педагогических работников к дежурству по учреждению. График дежурства составляется на месяц, утверждается руководителем по согласованию с профсоюзным комитетом. Дежурство должно </w:t>
      </w:r>
      <w:r>
        <w:lastRenderedPageBreak/>
        <w:t>начинаться не ранее, чем за 20 минут до начала занятий и продолжаться не более 20 минут после их окончания.</w:t>
      </w:r>
    </w:p>
    <w:p w:rsidR="00150AFE" w:rsidRDefault="00150AFE" w:rsidP="00150AFE">
      <w:pPr>
        <w:pStyle w:val="a3"/>
        <w:numPr>
          <w:ilvl w:val="1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 xml:space="preserve">Очередность предоставления ежегодных оплачиваемых отпусков устанавливается администрацией по согласованию с профсоюзным комитетом и с учетом мнения работника. График отпусков составляется на каждый календарный год не позднее, чем за две недели до наступления календарного года. Разделение отпуска, предоставление отпуска по частям, отзыв из отпуска допускаются с согласия работника. Заработная плата за все время отпуска выплачивается не позднее, чем за 3 дня до начала отпуска. Ежегодный отпуск должен быть перенесен или продлен при временной нетрудоспособности работника, при выполнении работником государственных или общественных обязанностей. </w:t>
      </w: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r>
        <w:t>Педагогическим работникам запрещается:</w:t>
      </w:r>
    </w:p>
    <w:p w:rsidR="00150AFE" w:rsidRDefault="00150AFE" w:rsidP="00150AFE">
      <w:pPr>
        <w:pStyle w:val="a3"/>
        <w:numPr>
          <w:ilvl w:val="0"/>
          <w:numId w:val="2"/>
        </w:numPr>
        <w:ind w:left="0" w:firstLine="567"/>
        <w:jc w:val="both"/>
      </w:pPr>
      <w:r>
        <w:t>изменять по своему усмотрению расписание занятий и график работы;</w:t>
      </w:r>
    </w:p>
    <w:p w:rsidR="00150AFE" w:rsidRDefault="00150AFE" w:rsidP="00150AFE">
      <w:pPr>
        <w:pStyle w:val="a3"/>
        <w:numPr>
          <w:ilvl w:val="0"/>
          <w:numId w:val="2"/>
        </w:numPr>
        <w:ind w:left="0" w:firstLine="567"/>
        <w:jc w:val="both"/>
      </w:pPr>
      <w:r>
        <w:t>отменять, изменять продолжительность занятий и перерывов между ними;</w:t>
      </w:r>
    </w:p>
    <w:p w:rsidR="00150AFE" w:rsidRDefault="00150AFE" w:rsidP="00150AFE">
      <w:pPr>
        <w:pStyle w:val="a3"/>
        <w:numPr>
          <w:ilvl w:val="0"/>
          <w:numId w:val="2"/>
        </w:numPr>
        <w:ind w:left="0" w:firstLine="567"/>
        <w:jc w:val="both"/>
      </w:pPr>
      <w:r>
        <w:t>удалять детей с занятий;</w:t>
      </w:r>
    </w:p>
    <w:p w:rsidR="00150AFE" w:rsidRDefault="00150AFE" w:rsidP="00150AFE">
      <w:pPr>
        <w:pStyle w:val="a3"/>
        <w:numPr>
          <w:ilvl w:val="0"/>
          <w:numId w:val="2"/>
        </w:numPr>
        <w:ind w:left="0" w:firstLine="567"/>
        <w:jc w:val="both"/>
      </w:pPr>
      <w:r>
        <w:t>курить и распивать спиртные напитки в помещении образовательного учреждения.</w:t>
      </w:r>
    </w:p>
    <w:p w:rsidR="00150AFE" w:rsidRDefault="00150AFE" w:rsidP="00150AFE">
      <w:pPr>
        <w:pStyle w:val="a3"/>
        <w:numPr>
          <w:ilvl w:val="1"/>
          <w:numId w:val="3"/>
        </w:numPr>
        <w:ind w:left="0" w:firstLine="567"/>
        <w:jc w:val="both"/>
      </w:pPr>
      <w:r>
        <w:t>Запрещается:</w:t>
      </w:r>
    </w:p>
    <w:p w:rsidR="00150AFE" w:rsidRDefault="00150AFE" w:rsidP="00150AFE">
      <w:pPr>
        <w:pStyle w:val="a3"/>
        <w:numPr>
          <w:ilvl w:val="0"/>
          <w:numId w:val="2"/>
        </w:numPr>
        <w:ind w:left="0" w:firstLine="567"/>
        <w:jc w:val="both"/>
      </w:pPr>
      <w:r>
        <w:t>отвлекать педагогических работников в рабочее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150AFE" w:rsidRDefault="00150AFE" w:rsidP="00150AFE">
      <w:pPr>
        <w:pStyle w:val="a3"/>
        <w:numPr>
          <w:ilvl w:val="0"/>
          <w:numId w:val="2"/>
        </w:numPr>
        <w:ind w:left="0" w:firstLine="567"/>
        <w:jc w:val="both"/>
      </w:pPr>
      <w:r>
        <w:t>созывать в рабочее время собрания, заседания по общественным делам;</w:t>
      </w:r>
    </w:p>
    <w:p w:rsidR="00150AFE" w:rsidRDefault="00150AFE" w:rsidP="00150AFE">
      <w:pPr>
        <w:pStyle w:val="a3"/>
        <w:numPr>
          <w:ilvl w:val="0"/>
          <w:numId w:val="2"/>
        </w:numPr>
        <w:ind w:left="0" w:firstLine="567"/>
        <w:jc w:val="both"/>
      </w:pPr>
      <w:r>
        <w:t>присутствие на занятиях посторонних лиц без разрешения администрации;</w:t>
      </w:r>
    </w:p>
    <w:p w:rsidR="00150AFE" w:rsidRDefault="00150AFE" w:rsidP="00150AFE">
      <w:pPr>
        <w:pStyle w:val="a3"/>
        <w:numPr>
          <w:ilvl w:val="0"/>
          <w:numId w:val="2"/>
        </w:numPr>
        <w:ind w:left="0" w:firstLine="567"/>
        <w:jc w:val="both"/>
      </w:pPr>
      <w:r>
        <w:t>делать педагогическим работникам замечания по поводу их работы в присутствии детей, их родителей.</w:t>
      </w:r>
    </w:p>
    <w:p w:rsidR="00150AFE" w:rsidRDefault="00150AFE" w:rsidP="00150AFE">
      <w:pPr>
        <w:pStyle w:val="a3"/>
        <w:ind w:firstLine="567"/>
      </w:pPr>
    </w:p>
    <w:p w:rsidR="00150AFE" w:rsidRDefault="00150AFE" w:rsidP="00150AFE">
      <w:pPr>
        <w:pStyle w:val="a3"/>
        <w:ind w:firstLine="567"/>
        <w:jc w:val="center"/>
        <w:rPr>
          <w:b/>
        </w:rPr>
      </w:pPr>
      <w:r>
        <w:rPr>
          <w:b/>
        </w:rPr>
        <w:t>6. Поощрение за успехи в работе.</w:t>
      </w:r>
    </w:p>
    <w:p w:rsidR="00150AFE" w:rsidRDefault="00150AFE" w:rsidP="00150AFE">
      <w:pPr>
        <w:ind w:firstLine="567"/>
        <w:rPr>
          <w:sz w:val="28"/>
        </w:rPr>
      </w:pP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6.1.  За добросовестный труд, образцовое выполнение трудовых             обязанностей, успехи в обучении и воспитании обучающихся и другие достижения в работе применяются следующие формы поощрения работника (ст.191 ТК РФ):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объявление благодарности;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выдача премии;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награждение почетной грамотой;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награждение ценным подарком.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Поощрения объявляются в приказе, доводятся до сведения коллектива и заносятся в трудовую книжку работника. Таким работникам предоставляется преимущество при продвижении по работе.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6.2. За особые трудовые заслуги работники предоставляются в вышестоящие органы к поощрению, к награждению медалями, почетными грамотами, нагрудными знаками и присвоению почетных званий.</w:t>
      </w:r>
    </w:p>
    <w:p w:rsidR="00150AFE" w:rsidRDefault="00150AFE" w:rsidP="00150AFE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7. Трудовая дисциплина.</w:t>
      </w:r>
    </w:p>
    <w:p w:rsidR="00150AFE" w:rsidRDefault="00150AFE" w:rsidP="00150AFE">
      <w:pPr>
        <w:ind w:firstLine="567"/>
        <w:jc w:val="both"/>
        <w:rPr>
          <w:sz w:val="28"/>
        </w:rPr>
      </w:pP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7.1. Работники обязаны подчиняться администрации, выполнять ее    указания, приказы, связанные с трудовой деятельностью.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7.2.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7.3. За нарушение трудовой дисциплины, т.е. неисполнение или ненадлежащее исполнение по вине работника возложенных на него трудовых обязанностей администрация вправе применить следующие дисциплинарные взыскания: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замечание;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выговор;</w:t>
      </w:r>
    </w:p>
    <w:p w:rsidR="00150AFE" w:rsidRDefault="00150AFE" w:rsidP="00150AFE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увольнение по соответствующим основаниям.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7.4. За один дисциплинарный проступок может быть применено только одно дисциплинарное взыскание.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7.5. Дисциплинарное взыскание применяется непосредственно за обнаружением проступка, но не позднее одного месяца со дня его обнаружения. Взыскание не может быть применено позднее 6 месяцев со дня совершения проступка. В указанные сроки не включается время производства по уголовному делу.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7.6. Дисциплинарное расследование нарушений норм профессионального поведения и Устава учреждения может быть проведено  только по поступившей на работника жалобе в письменной форме. Ход дисциплинарного расследования и принятые по его результатам решения могут быть преданы гласности только с согласия этого работника, за исключением случаев защиты интересов работников и обучающихся.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7.7.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7.8. Приказ о применении дисциплинарного взыскания с указанием мотивов его применения объявляется работнику под расписку.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7.9. Запись о дисциплинарном взыскании в трудовой книжке работника не производится, за исключением случаев увольнения за нарушение трудовой дисциплины (ст.66 ТК РФ).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7.10. В случае несогласия работника с наложенным на него дисциплинарным взысканием он вправе обратиться в комиссию по трудовым спорам, в суд, государственную инспекцию по труду.</w:t>
      </w:r>
    </w:p>
    <w:p w:rsidR="00150AFE" w:rsidRDefault="00150AFE" w:rsidP="00150AFE">
      <w:pPr>
        <w:ind w:firstLine="567"/>
        <w:jc w:val="both"/>
        <w:rPr>
          <w:sz w:val="28"/>
        </w:rPr>
      </w:pPr>
    </w:p>
    <w:p w:rsidR="00150AFE" w:rsidRDefault="00150AFE" w:rsidP="00150AFE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8. Техника безопасности и производственная санитария.</w:t>
      </w:r>
    </w:p>
    <w:p w:rsidR="00150AFE" w:rsidRDefault="00150AFE" w:rsidP="00150AFE">
      <w:pPr>
        <w:ind w:firstLine="567"/>
        <w:rPr>
          <w:b/>
          <w:sz w:val="28"/>
        </w:rPr>
      </w:pPr>
    </w:p>
    <w:p w:rsidR="00150AFE" w:rsidRDefault="00150AFE" w:rsidP="00150AFE">
      <w:pPr>
        <w:pStyle w:val="a3"/>
        <w:ind w:firstLine="567"/>
      </w:pPr>
      <w:r>
        <w:lastRenderedPageBreak/>
        <w:t>8.1.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их нарушение влечет за собой применение дисциплинарных  мер взыскания.</w:t>
      </w:r>
    </w:p>
    <w:p w:rsidR="00150AFE" w:rsidRDefault="00150AFE" w:rsidP="00150AFE">
      <w:pPr>
        <w:ind w:firstLine="567"/>
        <w:jc w:val="both"/>
        <w:rPr>
          <w:sz w:val="28"/>
        </w:rPr>
      </w:pPr>
      <w:r>
        <w:rPr>
          <w:sz w:val="28"/>
        </w:rPr>
        <w:t>8.2. Руководители обязаны пополнять предписания по технике безопасности, относящиеся к работе, выполняемой подчиненными лицами, и контролировать реализацию таких предписаний.</w:t>
      </w:r>
    </w:p>
    <w:p w:rsidR="00150AFE" w:rsidRDefault="00150AFE" w:rsidP="00150AFE">
      <w:pPr>
        <w:ind w:firstLine="567"/>
        <w:rPr>
          <w:sz w:val="28"/>
          <w:szCs w:val="28"/>
        </w:rPr>
      </w:pPr>
    </w:p>
    <w:p w:rsidR="00150AFE" w:rsidRDefault="00150AFE" w:rsidP="00150AFE">
      <w:pPr>
        <w:ind w:firstLine="567"/>
        <w:jc w:val="right"/>
        <w:rPr>
          <w:sz w:val="24"/>
          <w:szCs w:val="24"/>
        </w:rPr>
      </w:pPr>
      <w:bookmarkStart w:id="0" w:name="_GoBack"/>
      <w:bookmarkEnd w:id="0"/>
    </w:p>
    <w:p w:rsidR="00DD37E4" w:rsidRDefault="00DD37E4" w:rsidP="00150AFE">
      <w:pPr>
        <w:ind w:firstLine="567"/>
      </w:pPr>
    </w:p>
    <w:sectPr w:rsidR="00DD37E4" w:rsidSect="0073715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CE" w:rsidRDefault="009873CE" w:rsidP="00150AFE">
      <w:r>
        <w:separator/>
      </w:r>
    </w:p>
  </w:endnote>
  <w:endnote w:type="continuationSeparator" w:id="0">
    <w:p w:rsidR="009873CE" w:rsidRDefault="009873CE" w:rsidP="0015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995538"/>
      <w:docPartObj>
        <w:docPartGallery w:val="Page Numbers (Bottom of Page)"/>
        <w:docPartUnique/>
      </w:docPartObj>
    </w:sdtPr>
    <w:sdtContent>
      <w:p w:rsidR="0073715C" w:rsidRDefault="007371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3715C" w:rsidRDefault="007371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CE" w:rsidRDefault="009873CE" w:rsidP="00150AFE">
      <w:r>
        <w:separator/>
      </w:r>
    </w:p>
  </w:footnote>
  <w:footnote w:type="continuationSeparator" w:id="0">
    <w:p w:rsidR="009873CE" w:rsidRDefault="009873CE" w:rsidP="0015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FE" w:rsidRPr="0073715C" w:rsidRDefault="0073715C">
    <w:pPr>
      <w:pStyle w:val="a5"/>
      <w:rPr>
        <w:sz w:val="24"/>
        <w:szCs w:val="24"/>
      </w:rPr>
    </w:pPr>
    <w:r w:rsidRPr="0073715C">
      <w:rPr>
        <w:sz w:val="24"/>
        <w:szCs w:val="24"/>
      </w:rPr>
      <w:ptab w:relativeTo="margin" w:alignment="right" w:leader="none"/>
    </w:r>
    <w:r w:rsidRPr="0073715C">
      <w:rPr>
        <w:sz w:val="24"/>
        <w:szCs w:val="24"/>
      </w:rPr>
      <w:t>ПРИЛОЖЕНИЕ 1</w:t>
    </w:r>
  </w:p>
  <w:p w:rsidR="0073715C" w:rsidRDefault="0073715C" w:rsidP="0073715C">
    <w:pPr>
      <w:pStyle w:val="a5"/>
      <w:jc w:val="right"/>
    </w:pPr>
    <w:r>
      <w:t>К КОЛЛЕКТИВНОМУ ДОГОВОРУ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F42"/>
    <w:multiLevelType w:val="multilevel"/>
    <w:tmpl w:val="89146D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D1336FA"/>
    <w:multiLevelType w:val="multilevel"/>
    <w:tmpl w:val="8F80C3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DA74AC6"/>
    <w:multiLevelType w:val="singleLevel"/>
    <w:tmpl w:val="C34009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A9"/>
    <w:rsid w:val="000010E7"/>
    <w:rsid w:val="00005047"/>
    <w:rsid w:val="00005050"/>
    <w:rsid w:val="00007B97"/>
    <w:rsid w:val="000134E4"/>
    <w:rsid w:val="00013FDB"/>
    <w:rsid w:val="00014BCA"/>
    <w:rsid w:val="0001622C"/>
    <w:rsid w:val="00016E44"/>
    <w:rsid w:val="00017980"/>
    <w:rsid w:val="000203B8"/>
    <w:rsid w:val="00020BC8"/>
    <w:rsid w:val="0002305A"/>
    <w:rsid w:val="00024913"/>
    <w:rsid w:val="00024F84"/>
    <w:rsid w:val="00026B24"/>
    <w:rsid w:val="00030945"/>
    <w:rsid w:val="00032825"/>
    <w:rsid w:val="00033C11"/>
    <w:rsid w:val="00033E38"/>
    <w:rsid w:val="00034D50"/>
    <w:rsid w:val="00037442"/>
    <w:rsid w:val="00037F6D"/>
    <w:rsid w:val="00040E62"/>
    <w:rsid w:val="000411F2"/>
    <w:rsid w:val="000426DE"/>
    <w:rsid w:val="000473F0"/>
    <w:rsid w:val="00047766"/>
    <w:rsid w:val="0004779C"/>
    <w:rsid w:val="00051274"/>
    <w:rsid w:val="000538B2"/>
    <w:rsid w:val="0005486B"/>
    <w:rsid w:val="000570A3"/>
    <w:rsid w:val="00057235"/>
    <w:rsid w:val="00060C7D"/>
    <w:rsid w:val="00062D73"/>
    <w:rsid w:val="000635C0"/>
    <w:rsid w:val="00064526"/>
    <w:rsid w:val="000677DC"/>
    <w:rsid w:val="00067E55"/>
    <w:rsid w:val="000726B4"/>
    <w:rsid w:val="00073367"/>
    <w:rsid w:val="000761EC"/>
    <w:rsid w:val="00076946"/>
    <w:rsid w:val="0007698F"/>
    <w:rsid w:val="00076F88"/>
    <w:rsid w:val="00081AE7"/>
    <w:rsid w:val="00082F7E"/>
    <w:rsid w:val="00084B31"/>
    <w:rsid w:val="00090978"/>
    <w:rsid w:val="00091659"/>
    <w:rsid w:val="0009221A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DC7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493"/>
    <w:rsid w:val="000D6DE7"/>
    <w:rsid w:val="000D7E2D"/>
    <w:rsid w:val="000E0DAC"/>
    <w:rsid w:val="000E0E6B"/>
    <w:rsid w:val="000E1EF0"/>
    <w:rsid w:val="000E503D"/>
    <w:rsid w:val="000F08C3"/>
    <w:rsid w:val="000F30A3"/>
    <w:rsid w:val="000F6286"/>
    <w:rsid w:val="000F6502"/>
    <w:rsid w:val="000F68CE"/>
    <w:rsid w:val="000F7F26"/>
    <w:rsid w:val="001015EB"/>
    <w:rsid w:val="00102F6D"/>
    <w:rsid w:val="001035F6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0AFE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4C4C"/>
    <w:rsid w:val="00195CC5"/>
    <w:rsid w:val="001968F9"/>
    <w:rsid w:val="00197E1D"/>
    <w:rsid w:val="001A0A05"/>
    <w:rsid w:val="001A4781"/>
    <w:rsid w:val="001A61FD"/>
    <w:rsid w:val="001A73E4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3351"/>
    <w:rsid w:val="001E3E1F"/>
    <w:rsid w:val="001E5667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41055"/>
    <w:rsid w:val="00242524"/>
    <w:rsid w:val="00242BEF"/>
    <w:rsid w:val="0024312D"/>
    <w:rsid w:val="00244B75"/>
    <w:rsid w:val="002506F0"/>
    <w:rsid w:val="002510E2"/>
    <w:rsid w:val="00251BF7"/>
    <w:rsid w:val="00253A1C"/>
    <w:rsid w:val="002573A6"/>
    <w:rsid w:val="00257CA3"/>
    <w:rsid w:val="00264671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72D1"/>
    <w:rsid w:val="00277D47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664"/>
    <w:rsid w:val="002D716C"/>
    <w:rsid w:val="002E3876"/>
    <w:rsid w:val="002E4595"/>
    <w:rsid w:val="002E65FA"/>
    <w:rsid w:val="002F0835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2483"/>
    <w:rsid w:val="00343399"/>
    <w:rsid w:val="00344460"/>
    <w:rsid w:val="003446C4"/>
    <w:rsid w:val="00344897"/>
    <w:rsid w:val="00344C92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A1506"/>
    <w:rsid w:val="003A292B"/>
    <w:rsid w:val="003A2E0D"/>
    <w:rsid w:val="003A4B96"/>
    <w:rsid w:val="003A6AA6"/>
    <w:rsid w:val="003A74AC"/>
    <w:rsid w:val="003A7B78"/>
    <w:rsid w:val="003B26EF"/>
    <w:rsid w:val="003B2895"/>
    <w:rsid w:val="003B2CC4"/>
    <w:rsid w:val="003B2FB7"/>
    <w:rsid w:val="003B53E3"/>
    <w:rsid w:val="003B7189"/>
    <w:rsid w:val="003C0A0F"/>
    <w:rsid w:val="003C0C1D"/>
    <w:rsid w:val="003C299F"/>
    <w:rsid w:val="003C35CA"/>
    <w:rsid w:val="003C45EF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E3445"/>
    <w:rsid w:val="003E4AA5"/>
    <w:rsid w:val="003E5923"/>
    <w:rsid w:val="003F0BA9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1012"/>
    <w:rsid w:val="00461871"/>
    <w:rsid w:val="00461FCC"/>
    <w:rsid w:val="00462299"/>
    <w:rsid w:val="00462DE1"/>
    <w:rsid w:val="00463DFF"/>
    <w:rsid w:val="00464FDA"/>
    <w:rsid w:val="004667C6"/>
    <w:rsid w:val="00467D6F"/>
    <w:rsid w:val="004700ED"/>
    <w:rsid w:val="00470776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7A78"/>
    <w:rsid w:val="004923A4"/>
    <w:rsid w:val="00492B8D"/>
    <w:rsid w:val="004941B9"/>
    <w:rsid w:val="004A6942"/>
    <w:rsid w:val="004B1290"/>
    <w:rsid w:val="004B2E2A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7F38"/>
    <w:rsid w:val="004E4BA6"/>
    <w:rsid w:val="004E4F3F"/>
    <w:rsid w:val="004E68B5"/>
    <w:rsid w:val="004F031F"/>
    <w:rsid w:val="004F262B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688B"/>
    <w:rsid w:val="00586E57"/>
    <w:rsid w:val="00590BAC"/>
    <w:rsid w:val="00594716"/>
    <w:rsid w:val="0059549E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DBA"/>
    <w:rsid w:val="005D7077"/>
    <w:rsid w:val="005D7B03"/>
    <w:rsid w:val="005E229A"/>
    <w:rsid w:val="005E2654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9AD"/>
    <w:rsid w:val="006205C4"/>
    <w:rsid w:val="00630631"/>
    <w:rsid w:val="00631FA4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EB8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5DED"/>
    <w:rsid w:val="00686D24"/>
    <w:rsid w:val="00687CCB"/>
    <w:rsid w:val="00695330"/>
    <w:rsid w:val="00696E66"/>
    <w:rsid w:val="006970E0"/>
    <w:rsid w:val="006A072B"/>
    <w:rsid w:val="006A3499"/>
    <w:rsid w:val="006A3BB3"/>
    <w:rsid w:val="006A4B1C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21BE"/>
    <w:rsid w:val="00723715"/>
    <w:rsid w:val="00723F39"/>
    <w:rsid w:val="00724027"/>
    <w:rsid w:val="00731D5A"/>
    <w:rsid w:val="00732704"/>
    <w:rsid w:val="0073715C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7C3C"/>
    <w:rsid w:val="007823C9"/>
    <w:rsid w:val="007824DC"/>
    <w:rsid w:val="007904AA"/>
    <w:rsid w:val="007929C0"/>
    <w:rsid w:val="00793379"/>
    <w:rsid w:val="007A0986"/>
    <w:rsid w:val="007A7618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D314E"/>
    <w:rsid w:val="007D5406"/>
    <w:rsid w:val="007D5CF9"/>
    <w:rsid w:val="007D6F67"/>
    <w:rsid w:val="007D72CE"/>
    <w:rsid w:val="007D7725"/>
    <w:rsid w:val="007E0F65"/>
    <w:rsid w:val="007E5867"/>
    <w:rsid w:val="007E7502"/>
    <w:rsid w:val="007F0869"/>
    <w:rsid w:val="007F2818"/>
    <w:rsid w:val="007F575B"/>
    <w:rsid w:val="007F6D4E"/>
    <w:rsid w:val="008000B6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C8"/>
    <w:rsid w:val="008579AF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3622"/>
    <w:rsid w:val="008C4D63"/>
    <w:rsid w:val="008C4F8F"/>
    <w:rsid w:val="008C5089"/>
    <w:rsid w:val="008C66B4"/>
    <w:rsid w:val="008C75F3"/>
    <w:rsid w:val="008D1B4C"/>
    <w:rsid w:val="008D3F2D"/>
    <w:rsid w:val="008D613B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5401"/>
    <w:rsid w:val="00911A81"/>
    <w:rsid w:val="00911AE9"/>
    <w:rsid w:val="00911D95"/>
    <w:rsid w:val="00912E95"/>
    <w:rsid w:val="009145AD"/>
    <w:rsid w:val="0091696A"/>
    <w:rsid w:val="0091739F"/>
    <w:rsid w:val="0092398D"/>
    <w:rsid w:val="00925FD1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40B4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873CE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4490"/>
    <w:rsid w:val="009C1658"/>
    <w:rsid w:val="009C1798"/>
    <w:rsid w:val="009C3511"/>
    <w:rsid w:val="009D0122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2720"/>
    <w:rsid w:val="00A531A6"/>
    <w:rsid w:val="00A5590E"/>
    <w:rsid w:val="00A64E85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E00B2"/>
    <w:rsid w:val="00AE13E8"/>
    <w:rsid w:val="00AE1403"/>
    <w:rsid w:val="00AE1771"/>
    <w:rsid w:val="00AE2998"/>
    <w:rsid w:val="00AE437F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5E96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302F6"/>
    <w:rsid w:val="00B33445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4E1B"/>
    <w:rsid w:val="00B66F44"/>
    <w:rsid w:val="00B708DD"/>
    <w:rsid w:val="00B7101E"/>
    <w:rsid w:val="00B71752"/>
    <w:rsid w:val="00B72989"/>
    <w:rsid w:val="00B72B59"/>
    <w:rsid w:val="00B7587D"/>
    <w:rsid w:val="00B77566"/>
    <w:rsid w:val="00B77C5B"/>
    <w:rsid w:val="00B80591"/>
    <w:rsid w:val="00B81063"/>
    <w:rsid w:val="00B81C8B"/>
    <w:rsid w:val="00B82875"/>
    <w:rsid w:val="00B83AD1"/>
    <w:rsid w:val="00B8435C"/>
    <w:rsid w:val="00B84AAD"/>
    <w:rsid w:val="00B90533"/>
    <w:rsid w:val="00B929D3"/>
    <w:rsid w:val="00B92D73"/>
    <w:rsid w:val="00B96974"/>
    <w:rsid w:val="00B970DE"/>
    <w:rsid w:val="00BA113D"/>
    <w:rsid w:val="00BA30B6"/>
    <w:rsid w:val="00BA3398"/>
    <w:rsid w:val="00BA4B10"/>
    <w:rsid w:val="00BA785A"/>
    <w:rsid w:val="00BA7C69"/>
    <w:rsid w:val="00BB1BB7"/>
    <w:rsid w:val="00BB6067"/>
    <w:rsid w:val="00BC3A55"/>
    <w:rsid w:val="00BC53DB"/>
    <w:rsid w:val="00BC55A8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F0D6B"/>
    <w:rsid w:val="00BF317E"/>
    <w:rsid w:val="00BF3DC1"/>
    <w:rsid w:val="00BF7B1E"/>
    <w:rsid w:val="00BF7BD6"/>
    <w:rsid w:val="00C01CB3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29A0"/>
    <w:rsid w:val="00C62ABC"/>
    <w:rsid w:val="00C63D61"/>
    <w:rsid w:val="00C63D6E"/>
    <w:rsid w:val="00C64D74"/>
    <w:rsid w:val="00C70B33"/>
    <w:rsid w:val="00C7107B"/>
    <w:rsid w:val="00C71EE7"/>
    <w:rsid w:val="00C7202F"/>
    <w:rsid w:val="00C77CE3"/>
    <w:rsid w:val="00C80D8C"/>
    <w:rsid w:val="00C8225E"/>
    <w:rsid w:val="00C83FFC"/>
    <w:rsid w:val="00C84812"/>
    <w:rsid w:val="00C909ED"/>
    <w:rsid w:val="00C91F8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D0087A"/>
    <w:rsid w:val="00D02E32"/>
    <w:rsid w:val="00D04C35"/>
    <w:rsid w:val="00D11840"/>
    <w:rsid w:val="00D1287A"/>
    <w:rsid w:val="00D13622"/>
    <w:rsid w:val="00D146EF"/>
    <w:rsid w:val="00D150F5"/>
    <w:rsid w:val="00D163DE"/>
    <w:rsid w:val="00D16C90"/>
    <w:rsid w:val="00D17AE0"/>
    <w:rsid w:val="00D21678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40024"/>
    <w:rsid w:val="00D41244"/>
    <w:rsid w:val="00D43A1D"/>
    <w:rsid w:val="00D45987"/>
    <w:rsid w:val="00D503DD"/>
    <w:rsid w:val="00D550A2"/>
    <w:rsid w:val="00D55579"/>
    <w:rsid w:val="00D564E8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535F"/>
    <w:rsid w:val="00D9568E"/>
    <w:rsid w:val="00D97EF4"/>
    <w:rsid w:val="00DA47D7"/>
    <w:rsid w:val="00DA53E6"/>
    <w:rsid w:val="00DA542A"/>
    <w:rsid w:val="00DA5E56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F0C72"/>
    <w:rsid w:val="00DF54D2"/>
    <w:rsid w:val="00DF597D"/>
    <w:rsid w:val="00DF65FE"/>
    <w:rsid w:val="00DF6644"/>
    <w:rsid w:val="00DF6AB6"/>
    <w:rsid w:val="00E0092D"/>
    <w:rsid w:val="00E009E7"/>
    <w:rsid w:val="00E00B95"/>
    <w:rsid w:val="00E031FB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2D58"/>
    <w:rsid w:val="00E732A1"/>
    <w:rsid w:val="00E73725"/>
    <w:rsid w:val="00E743AB"/>
    <w:rsid w:val="00E8029D"/>
    <w:rsid w:val="00E807BA"/>
    <w:rsid w:val="00E90C19"/>
    <w:rsid w:val="00E95535"/>
    <w:rsid w:val="00E97B2B"/>
    <w:rsid w:val="00EA0E24"/>
    <w:rsid w:val="00EA1453"/>
    <w:rsid w:val="00EA57F2"/>
    <w:rsid w:val="00EB2E6D"/>
    <w:rsid w:val="00EB3F59"/>
    <w:rsid w:val="00EB5DF6"/>
    <w:rsid w:val="00EB7B8D"/>
    <w:rsid w:val="00EC099C"/>
    <w:rsid w:val="00EC43E4"/>
    <w:rsid w:val="00EC48A2"/>
    <w:rsid w:val="00EC66C0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771A7"/>
    <w:rsid w:val="00F8331E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F04FF"/>
    <w:rsid w:val="00FF069D"/>
    <w:rsid w:val="00FF073B"/>
    <w:rsid w:val="00FF0C83"/>
    <w:rsid w:val="00FF37FD"/>
    <w:rsid w:val="00FF4FB7"/>
    <w:rsid w:val="00FF644A"/>
    <w:rsid w:val="00FF69D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AFE"/>
    <w:rPr>
      <w:sz w:val="28"/>
    </w:rPr>
  </w:style>
  <w:style w:type="character" w:customStyle="1" w:styleId="a4">
    <w:name w:val="Основной текст Знак"/>
    <w:basedOn w:val="a0"/>
    <w:link w:val="a3"/>
    <w:rsid w:val="00150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50A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0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50A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0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0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A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AFE"/>
    <w:rPr>
      <w:sz w:val="28"/>
    </w:rPr>
  </w:style>
  <w:style w:type="character" w:customStyle="1" w:styleId="a4">
    <w:name w:val="Основной текст Знак"/>
    <w:basedOn w:val="a0"/>
    <w:link w:val="a3"/>
    <w:rsid w:val="00150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50A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0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50A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0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0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55"/>
    <w:rsid w:val="001E5D55"/>
    <w:rsid w:val="002E6283"/>
    <w:rsid w:val="00581454"/>
    <w:rsid w:val="0091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408BA3BF0A481DB8D5DEFE13A50DE8">
    <w:name w:val="7F408BA3BF0A481DB8D5DEFE13A50DE8"/>
    <w:rsid w:val="001E5D55"/>
  </w:style>
  <w:style w:type="paragraph" w:customStyle="1" w:styleId="F5BB3F75B53749C687F0285ECB9E23B7">
    <w:name w:val="F5BB3F75B53749C687F0285ECB9E23B7"/>
    <w:rsid w:val="001E5D55"/>
  </w:style>
  <w:style w:type="paragraph" w:customStyle="1" w:styleId="53BC33A3234B4A5D83D88299F9C7B850">
    <w:name w:val="53BC33A3234B4A5D83D88299F9C7B850"/>
    <w:rsid w:val="005814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408BA3BF0A481DB8D5DEFE13A50DE8">
    <w:name w:val="7F408BA3BF0A481DB8D5DEFE13A50DE8"/>
    <w:rsid w:val="001E5D55"/>
  </w:style>
  <w:style w:type="paragraph" w:customStyle="1" w:styleId="F5BB3F75B53749C687F0285ECB9E23B7">
    <w:name w:val="F5BB3F75B53749C687F0285ECB9E23B7"/>
    <w:rsid w:val="001E5D55"/>
  </w:style>
  <w:style w:type="paragraph" w:customStyle="1" w:styleId="53BC33A3234B4A5D83D88299F9C7B850">
    <w:name w:val="53BC33A3234B4A5D83D88299F9C7B850"/>
    <w:rsid w:val="00581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Елена Николаевна</dc:creator>
  <cp:keywords/>
  <dc:description/>
  <cp:lastModifiedBy>Елена Николаевна</cp:lastModifiedBy>
  <cp:revision>4</cp:revision>
  <dcterms:created xsi:type="dcterms:W3CDTF">2012-12-13T07:57:00Z</dcterms:created>
  <dcterms:modified xsi:type="dcterms:W3CDTF">2012-12-13T21:24:00Z</dcterms:modified>
</cp:coreProperties>
</file>