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Layout w:type="fixed"/>
        <w:tblLook w:val="01E0"/>
      </w:tblPr>
      <w:tblGrid>
        <w:gridCol w:w="244"/>
        <w:gridCol w:w="9536"/>
      </w:tblGrid>
      <w:tr w:rsidR="008815A0" w:rsidTr="00E574F0">
        <w:trPr>
          <w:trHeight w:val="2184"/>
        </w:trPr>
        <w:tc>
          <w:tcPr>
            <w:tcW w:w="244" w:type="dxa"/>
          </w:tcPr>
          <w:p w:rsidR="008815A0" w:rsidRDefault="00E13D1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4.7pt;margin-top:63.55pt;width:192.4pt;height:103.8pt;z-index:251658240;mso-position-horizontal-relative:text;mso-position-vertical-relative:text;mso-width-relative:margin;mso-height-relative:margin" stroked="f">
                  <v:textbox style="mso-next-textbox:#_x0000_s1026">
                    <w:txbxContent>
                      <w:p w:rsidR="00E13D1E" w:rsidRPr="002E1F54" w:rsidRDefault="00E13D1E" w:rsidP="00E13D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принято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на заседании </w:t>
                        </w:r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Педагогического совета</w:t>
                        </w:r>
                      </w:p>
                      <w:p w:rsidR="00E13D1E" w:rsidRPr="002E1F54" w:rsidRDefault="00E13D1E" w:rsidP="00E13D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протокол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№2 </w:t>
                        </w:r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06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09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E13D1E" w:rsidRDefault="00E13D1E" w:rsidP="00E13D1E"/>
                    </w:txbxContent>
                  </v:textbox>
                </v:shape>
              </w:pict>
            </w:r>
          </w:p>
        </w:tc>
        <w:tc>
          <w:tcPr>
            <w:tcW w:w="9536" w:type="dxa"/>
            <w:hideMark/>
          </w:tcPr>
          <w:p w:rsidR="00136D38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27" type="#_x0000_t202" style="position:absolute;left:0;text-align:left;margin-left:224.45pt;margin-top:51.55pt;width:235.95pt;height:103.8pt;z-index:251659264;mso-height-percent:200;mso-position-horizontal-relative:text;mso-position-vertical-relative:text;mso-height-percent:200;mso-width-relative:margin;mso-height-relative:margin" stroked="f">
                  <v:textbox style="mso-next-textbox:#_x0000_s1027;mso-fit-shape-to-text:t">
                    <w:txbxContent>
                      <w:p w:rsidR="00E13D1E" w:rsidRPr="002E1F54" w:rsidRDefault="00E13D1E" w:rsidP="00E13D1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УТВЕРЖДЕНО</w:t>
                        </w:r>
                        <w:proofErr w:type="gramStart"/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</w:p>
                      <w:p w:rsidR="00E13D1E" w:rsidRPr="00710C46" w:rsidRDefault="00E13D1E" w:rsidP="00E13D1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2E1F5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Приказ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06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09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2 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г., №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43</w:t>
                        </w:r>
                      </w:p>
                      <w:p w:rsidR="00E13D1E" w:rsidRPr="00710C46" w:rsidRDefault="00E13D1E" w:rsidP="00E13D1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Директор ГБОУ «Психологический Центр</w:t>
                        </w:r>
                        <w:r w:rsidRPr="00710C46">
                          <w:rPr>
                            <w:rFonts w:ascii="Times New Roman" w:hAnsi="Times New Roman"/>
                            <w:bCs/>
                            <w:spacing w:val="-1"/>
                            <w:sz w:val="28"/>
                            <w:szCs w:val="28"/>
                          </w:rPr>
                          <w:t xml:space="preserve">» </w:t>
                        </w:r>
                        <w:proofErr w:type="gramStart"/>
                        <w:r w:rsidRPr="00710C46">
                          <w:rPr>
                            <w:rFonts w:ascii="Times New Roman" w:hAnsi="Times New Roman"/>
                            <w:bCs/>
                            <w:spacing w:val="-1"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710C46">
                          <w:rPr>
                            <w:rFonts w:ascii="Times New Roman" w:hAnsi="Times New Roman"/>
                            <w:bCs/>
                            <w:spacing w:val="-1"/>
                            <w:sz w:val="28"/>
                            <w:szCs w:val="28"/>
                          </w:rPr>
                          <w:t>. Михайловска</w:t>
                        </w:r>
                      </w:p>
                      <w:p w:rsidR="00E13D1E" w:rsidRPr="002E1F54" w:rsidRDefault="00E13D1E" w:rsidP="00E13D1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</w:rPr>
                        </w:pP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__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________________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Е.Н.Корюкина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«06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u w:val="single"/>
                          </w:rPr>
                          <w:t xml:space="preserve">сентября 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  <w:r w:rsidRPr="00710C4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xbxContent>
                  </v:textbox>
                </v:shape>
              </w:pict>
            </w:r>
          </w:p>
          <w:p w:rsidR="00136D38" w:rsidRDefault="00136D38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D38" w:rsidRDefault="00136D38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3D1E" w:rsidRDefault="00E13D1E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6D38" w:rsidRDefault="00136D38" w:rsidP="00136D3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45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  <w:p w:rsidR="00E13D1E" w:rsidRDefault="00136D38" w:rsidP="00E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официальном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сайте</w:t>
            </w:r>
            <w:r w:rsidR="000F780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13445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бюджетного </w:t>
            </w:r>
            <w:r w:rsidRPr="00713445">
              <w:rPr>
                <w:rFonts w:ascii="Times New Roman" w:hAnsi="Times New Roman"/>
                <w:b/>
                <w:sz w:val="28"/>
                <w:szCs w:val="28"/>
              </w:rPr>
              <w:t>образовательного учреждения для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детей, </w:t>
            </w:r>
            <w:r w:rsidRPr="00713445">
              <w:rPr>
                <w:rFonts w:ascii="Times New Roman" w:hAnsi="Times New Roman"/>
                <w:b/>
                <w:sz w:val="28"/>
                <w:szCs w:val="28"/>
              </w:rPr>
              <w:t>нуждающихся в психолого-педагогической и медико-социальной помощи</w:t>
            </w:r>
            <w:r w:rsidR="00E13D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36D38" w:rsidRPr="00713445" w:rsidRDefault="00136D38" w:rsidP="00E13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445">
              <w:rPr>
                <w:rFonts w:ascii="Times New Roman" w:hAnsi="Times New Roman"/>
                <w:b/>
                <w:sz w:val="28"/>
                <w:szCs w:val="28"/>
              </w:rPr>
              <w:t>«Центр психолого-педагогической реабилитации и коррекции»</w:t>
            </w:r>
          </w:p>
          <w:p w:rsidR="00136D38" w:rsidRPr="00713445" w:rsidRDefault="00136D38" w:rsidP="00136D38">
            <w:pPr>
              <w:pStyle w:val="a3"/>
              <w:rPr>
                <w:szCs w:val="28"/>
                <w:highlight w:val="red"/>
              </w:rPr>
            </w:pPr>
          </w:p>
          <w:p w:rsidR="00215082" w:rsidRDefault="00215082" w:rsidP="00E13D1E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8815A0" w:rsidRDefault="00215EDB" w:rsidP="0023604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215EDB" w:rsidRDefault="00215EDB" w:rsidP="00215EDB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74F0" w:rsidRDefault="00D55AB8" w:rsidP="00E574F0">
      <w:pPr>
        <w:spacing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1.1. Положение о сайте </w:t>
      </w:r>
      <w:r w:rsidR="00E574F0" w:rsidRPr="00E574F0">
        <w:rPr>
          <w:rFonts w:ascii="Times New Roman" w:hAnsi="Times New Roman"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 «Центр психолого-педагогической реабилитации и коррекции</w:t>
      </w:r>
      <w:proofErr w:type="gramStart"/>
      <w:r w:rsidR="00E574F0" w:rsidRPr="00E574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далее – Центр</w:t>
      </w:r>
      <w:r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) определяет статус сайта (далее – Сайт), структуру и порядок размещения в сети Интернет информационных материалов, </w:t>
      </w:r>
      <w:r w:rsidR="00CF578A" w:rsidRPr="006C48DD">
        <w:rPr>
          <w:rFonts w:ascii="Times New Roman" w:hAnsi="Times New Roman"/>
          <w:sz w:val="28"/>
          <w:szCs w:val="28"/>
        </w:rPr>
        <w:t>периодичность обновления Сайта, формы и сроки предоставления отчета о функционировании Сайта</w:t>
      </w:r>
      <w:r w:rsidR="00CF578A">
        <w:rPr>
          <w:rFonts w:ascii="Times New Roman" w:hAnsi="Times New Roman"/>
          <w:sz w:val="28"/>
          <w:szCs w:val="28"/>
        </w:rPr>
        <w:t xml:space="preserve">, </w:t>
      </w:r>
      <w:r w:rsidRPr="00D55AB8">
        <w:rPr>
          <w:rFonts w:ascii="Times New Roman" w:eastAsiaTheme="minorHAnsi" w:hAnsi="Times New Roman"/>
          <w:sz w:val="28"/>
          <w:szCs w:val="28"/>
          <w:lang w:eastAsia="en-US"/>
        </w:rPr>
        <w:t>а также права, обязанности и регламент деятельности сотрудников Учреждения, осуществляющих информационную и программно-техническую поддержку данного Сайта.</w:t>
      </w:r>
    </w:p>
    <w:p w:rsidR="005F2FC9" w:rsidRDefault="00D55AB8" w:rsidP="00E574F0">
      <w:pPr>
        <w:tabs>
          <w:tab w:val="left" w:pos="709"/>
          <w:tab w:val="left" w:pos="851"/>
        </w:tabs>
        <w:spacing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5F2FC9">
        <w:rPr>
          <w:rFonts w:ascii="Times New Roman" w:eastAsiaTheme="minorHAnsi" w:hAnsi="Times New Roman"/>
          <w:sz w:val="28"/>
          <w:szCs w:val="28"/>
          <w:lang w:eastAsia="en-US"/>
        </w:rPr>
        <w:t xml:space="preserve">Функционирование сайта регламентируется действующим 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региональным и федеральным </w:t>
      </w:r>
      <w:r w:rsidR="005F2FC9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законодательством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 (Закон РФ «Об образовании» глава 3, ст. 32 п. 4 об</w:t>
      </w:r>
      <w:r w:rsidR="00B74C9C" w:rsidRP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>ении</w:t>
      </w:r>
      <w:r w:rsidR="00B74C9C" w:rsidRP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 открытост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74C9C" w:rsidRP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 и доступност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B74C9C" w:rsidRP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 xml:space="preserve">), Уставом Центра, </w:t>
      </w:r>
      <w:r w:rsidR="00B74C9C"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локальными нормативными актами </w:t>
      </w:r>
      <w:r w:rsidR="00B74C9C">
        <w:rPr>
          <w:rFonts w:ascii="Times New Roman" w:eastAsiaTheme="minorHAnsi" w:hAnsi="Times New Roman"/>
          <w:sz w:val="28"/>
          <w:szCs w:val="28"/>
          <w:lang w:eastAsia="en-US"/>
        </w:rPr>
        <w:t>Центра, приказом руководителя Центра и настоящим Положением.</w:t>
      </w:r>
    </w:p>
    <w:p w:rsidR="00500094" w:rsidRPr="00500094" w:rsidRDefault="00500094" w:rsidP="00E574F0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500094">
        <w:rPr>
          <w:rFonts w:ascii="Times New Roman" w:eastAsiaTheme="minorHAnsi" w:hAnsi="Times New Roman"/>
          <w:sz w:val="28"/>
          <w:szCs w:val="28"/>
          <w:lang w:eastAsia="en-US"/>
        </w:rPr>
        <w:t>Изменения и дополнения в Положение вносятся Советом Сайта и утверждаются приказом ректора Учреждения.</w:t>
      </w:r>
    </w:p>
    <w:p w:rsidR="006C48DD" w:rsidRDefault="00500094" w:rsidP="00E574F0">
      <w:pPr>
        <w:tabs>
          <w:tab w:val="num" w:pos="480"/>
        </w:tabs>
        <w:spacing w:after="0" w:line="240" w:lineRule="auto"/>
        <w:ind w:firstLine="284"/>
        <w:contextualSpacing/>
        <w:jc w:val="both"/>
        <w:rPr>
          <w:rFonts w:ascii="Times New Roman" w:eastAsia="Lucida Sans Unicode" w:hAnsi="Times New Roman"/>
          <w:sz w:val="28"/>
          <w:szCs w:val="28"/>
        </w:rPr>
      </w:pPr>
      <w:r w:rsidRPr="00E574F0">
        <w:rPr>
          <w:rFonts w:ascii="Times New Roman" w:hAnsi="Times New Roman"/>
          <w:sz w:val="28"/>
          <w:szCs w:val="28"/>
        </w:rPr>
        <w:lastRenderedPageBreak/>
        <w:t>1.4</w:t>
      </w:r>
      <w:r w:rsidR="0045706D">
        <w:rPr>
          <w:rFonts w:ascii="Times New Roman" w:hAnsi="Times New Roman"/>
          <w:sz w:val="28"/>
          <w:szCs w:val="28"/>
        </w:rPr>
        <w:t xml:space="preserve">. </w:t>
      </w:r>
      <w:r w:rsidR="006C48DD" w:rsidRPr="00E574F0">
        <w:rPr>
          <w:rFonts w:ascii="Times New Roman" w:eastAsia="Lucida Sans Unicode" w:hAnsi="Times New Roman"/>
          <w:sz w:val="28"/>
          <w:szCs w:val="28"/>
        </w:rPr>
        <w:t xml:space="preserve"> Финансирование создания и поддержки Сайта осуществляется за счет финансовых средств </w:t>
      </w:r>
      <w:r w:rsidR="00CF578A" w:rsidRPr="00E574F0">
        <w:rPr>
          <w:rFonts w:ascii="Times New Roman" w:eastAsia="Lucida Sans Unicode" w:hAnsi="Times New Roman"/>
          <w:sz w:val="28"/>
          <w:szCs w:val="28"/>
        </w:rPr>
        <w:t>Центра</w:t>
      </w:r>
      <w:r w:rsidR="006C48DD" w:rsidRPr="00E574F0">
        <w:rPr>
          <w:rFonts w:ascii="Times New Roman" w:eastAsia="Lucida Sans Unicode" w:hAnsi="Times New Roman"/>
          <w:sz w:val="28"/>
          <w:szCs w:val="28"/>
        </w:rPr>
        <w:t>.</w:t>
      </w:r>
    </w:p>
    <w:p w:rsidR="00236047" w:rsidRPr="00E574F0" w:rsidRDefault="00236047" w:rsidP="00E574F0">
      <w:pPr>
        <w:tabs>
          <w:tab w:val="num" w:pos="480"/>
        </w:tabs>
        <w:spacing w:after="0" w:line="240" w:lineRule="auto"/>
        <w:ind w:firstLine="284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52CA" w:rsidRPr="002375D1" w:rsidRDefault="002375D1" w:rsidP="002360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375D1">
        <w:rPr>
          <w:rFonts w:ascii="Times New Roman" w:eastAsiaTheme="minorHAnsi" w:hAnsi="Times New Roman"/>
          <w:b/>
          <w:sz w:val="28"/>
          <w:szCs w:val="28"/>
          <w:lang w:eastAsia="en-US"/>
        </w:rPr>
        <w:t>Цель и задачи сайта</w:t>
      </w:r>
    </w:p>
    <w:p w:rsidR="00D55AB8" w:rsidRPr="00D55AB8" w:rsidRDefault="007C171E" w:rsidP="0045706D">
      <w:pPr>
        <w:spacing w:after="0" w:line="240" w:lineRule="auto"/>
        <w:ind w:firstLine="284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F2FC9">
        <w:rPr>
          <w:rFonts w:ascii="Times New Roman" w:eastAsiaTheme="minorHAnsi" w:hAnsi="Times New Roman"/>
          <w:sz w:val="28"/>
          <w:szCs w:val="28"/>
          <w:lang w:eastAsia="en-US"/>
        </w:rPr>
        <w:t>Цель сайта -</w:t>
      </w:r>
      <w:r w:rsidR="00D55AB8"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D55AB8">
        <w:rPr>
          <w:rFonts w:ascii="Times New Roman" w:eastAsiaTheme="minorHAnsi" w:hAnsi="Times New Roman"/>
          <w:sz w:val="28"/>
          <w:szCs w:val="28"/>
          <w:lang w:eastAsia="en-US"/>
        </w:rPr>
        <w:t>официально</w:t>
      </w:r>
      <w:r w:rsidR="00215082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неофициальной </w:t>
      </w:r>
      <w:r w:rsidR="00D55AB8"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информации </w:t>
      </w:r>
      <w:r w:rsidR="002375D1">
        <w:rPr>
          <w:rFonts w:ascii="Times New Roman" w:eastAsiaTheme="minorHAnsi" w:hAnsi="Times New Roman"/>
          <w:sz w:val="28"/>
          <w:szCs w:val="28"/>
          <w:lang w:eastAsia="en-US"/>
        </w:rPr>
        <w:t>о деятельности Центра</w:t>
      </w:r>
      <w:r w:rsidR="00D55AB8" w:rsidRPr="00D55AB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2375D1" w:rsidRPr="002375D1">
        <w:rPr>
          <w:rFonts w:ascii="Times New Roman" w:eastAsiaTheme="minorHAnsi" w:hAnsi="Times New Roman"/>
          <w:sz w:val="28"/>
          <w:szCs w:val="28"/>
          <w:lang w:eastAsia="en-US"/>
        </w:rPr>
        <w:t>информ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ирования и </w:t>
      </w:r>
      <w:r w:rsidR="002375D1">
        <w:rPr>
          <w:rFonts w:ascii="Times New Roman" w:eastAsiaTheme="minorHAnsi" w:hAnsi="Times New Roman"/>
          <w:sz w:val="28"/>
          <w:szCs w:val="28"/>
          <w:lang w:eastAsia="en-US"/>
        </w:rPr>
        <w:t>просве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щения</w:t>
      </w:r>
      <w:r w:rsidR="002375D1" w:rsidRPr="002375D1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</w:t>
      </w:r>
      <w:r w:rsidR="0085102D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вопросам психического здоровья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развитие взаимодействия и обмена опытом со специалистами различных учреждений. </w:t>
      </w:r>
    </w:p>
    <w:p w:rsidR="00D55AB8" w:rsidRDefault="007C171E" w:rsidP="0045706D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32FFB"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Создание и функционирование Сайта направлен</w:t>
      </w:r>
      <w:r w:rsidR="00B32FF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32FFB"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на решение следующих задач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224585" w:rsidRDefault="00224585" w:rsidP="007C17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оперативно и объективно информировать общественность о деятельности Центра;</w:t>
      </w:r>
    </w:p>
    <w:p w:rsidR="007C171E" w:rsidRDefault="00833D8D" w:rsidP="007C17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повышать</w:t>
      </w:r>
      <w:r w:rsidR="00224585"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информированност</w:t>
      </w:r>
      <w:r w:rsidR="00224585"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224585"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граждан о качестве образовательных услуг в учреждении</w:t>
      </w:r>
      <w:r w:rsidR="00224585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просвещенность в вопросах психического здоровья;</w:t>
      </w:r>
    </w:p>
    <w:p w:rsidR="00224585" w:rsidRDefault="00224585" w:rsidP="007C17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формировать</w:t>
      </w:r>
      <w:r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целостн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позитивн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ыйимидж Центра;</w:t>
      </w:r>
    </w:p>
    <w:p w:rsidR="00224585" w:rsidRDefault="00224585" w:rsidP="007C17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создать условия</w:t>
      </w:r>
      <w:r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взаимодействия участников образовательного процесса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</w:t>
      </w:r>
      <w:r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социальных партнеров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Центра;</w:t>
      </w:r>
    </w:p>
    <w:p w:rsidR="00224585" w:rsidRDefault="00224585" w:rsidP="007C171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осуществлять обмен</w:t>
      </w:r>
      <w:r w:rsidRPr="00B32FFB">
        <w:rPr>
          <w:rFonts w:ascii="Times New Roman" w:eastAsiaTheme="minorHAnsi" w:hAnsi="Times New Roman"/>
          <w:sz w:val="28"/>
          <w:szCs w:val="28"/>
          <w:lang w:eastAsia="en-US"/>
        </w:rPr>
        <w:t xml:space="preserve">  опытом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 специалистами учреждений схожего</w:t>
      </w:r>
      <w:r w:rsidR="00AF4D5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иного профиля деятельности.</w:t>
      </w:r>
    </w:p>
    <w:p w:rsidR="00236047" w:rsidRDefault="00236047" w:rsidP="00236047">
      <w:pPr>
        <w:pStyle w:val="a7"/>
        <w:spacing w:after="0" w:line="240" w:lineRule="auto"/>
        <w:ind w:left="100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1D73" w:rsidRPr="00911D73" w:rsidRDefault="00911D73" w:rsidP="0023604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11D73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Информационные ресурсы Сайта</w:t>
      </w:r>
    </w:p>
    <w:p w:rsidR="00911D73" w:rsidRPr="00911D73" w:rsidRDefault="00911D73" w:rsidP="00911D73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1D73" w:rsidRPr="00911D73" w:rsidRDefault="00911D73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>Информационные ресурсы Сайта формируются как отражение основных направлений деятельности Центра.</w:t>
      </w:r>
    </w:p>
    <w:p w:rsidR="00321B1C" w:rsidRDefault="00911D73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Перечень основных информационных ресурсов (разделов и подразделов) Сайта определяется Советом сайта, </w:t>
      </w:r>
      <w:r w:rsidR="00321B1C">
        <w:rPr>
          <w:rFonts w:ascii="Times New Roman" w:eastAsiaTheme="minorHAnsi" w:hAnsi="Times New Roman"/>
          <w:sz w:val="28"/>
          <w:szCs w:val="28"/>
          <w:lang w:eastAsia="en-US"/>
        </w:rPr>
        <w:t>утвержденным приказом директора Центра.</w:t>
      </w:r>
    </w:p>
    <w:p w:rsidR="00911D73" w:rsidRDefault="00321B1C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3.3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Сайта 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входят директор, заместители директора по коррекционно-воспитательной и научно-методической работе, руководители отделов и структурных подразделений Центра</w:t>
      </w:r>
      <w:r w:rsidR="00D8204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8204B" w:rsidRPr="0045706D">
        <w:rPr>
          <w:rFonts w:ascii="Times New Roman" w:eastAsiaTheme="minorHAnsi" w:hAnsi="Times New Roman"/>
          <w:sz w:val="28"/>
          <w:szCs w:val="28"/>
          <w:lang w:eastAsia="en-US"/>
        </w:rPr>
        <w:t>специалист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программного обеспечения</w:t>
      </w:r>
      <w:r w:rsidR="00D8204B" w:rsidRPr="0045706D">
        <w:rPr>
          <w:rFonts w:ascii="Times New Roman" w:eastAsiaTheme="minorHAnsi" w:hAnsi="Times New Roman"/>
          <w:sz w:val="28"/>
          <w:szCs w:val="28"/>
          <w:lang w:eastAsia="en-US"/>
        </w:rPr>
        <w:t xml:space="preserve"> (администратор сайта)</w:t>
      </w:r>
      <w:r w:rsidR="00911D73" w:rsidRP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03F4F" w:rsidRDefault="00303F4F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3.4. Сбор и согласование информации для размещения на Сайте, планирование работы сайта Совет осуществляет на совещаниях, регулярно проводимых 1 раз в месяц.</w:t>
      </w:r>
    </w:p>
    <w:p w:rsidR="00303F4F" w:rsidRPr="0045706D" w:rsidRDefault="00303F4F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3.5. Совещания Совета Сайта организуются и проводятся координатором Совета. </w:t>
      </w:r>
    </w:p>
    <w:p w:rsidR="00D8204B" w:rsidRPr="00D8204B" w:rsidRDefault="006A6338" w:rsidP="00D8204B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02E1F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204B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Совет Сайта обеспечивае</w:t>
      </w:r>
      <w:r w:rsidR="00D8204B" w:rsidRPr="00D8204B">
        <w:rPr>
          <w:rFonts w:ascii="Times New Roman" w:eastAsiaTheme="minorHAnsi" w:hAnsi="Times New Roman"/>
          <w:sz w:val="28"/>
          <w:szCs w:val="28"/>
          <w:lang w:eastAsia="en-US"/>
        </w:rPr>
        <w:t>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</w:t>
      </w:r>
      <w:r w:rsidR="00D8204B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разграничения доступа и обеспе</w:t>
      </w:r>
      <w:r w:rsidR="00D8204B" w:rsidRPr="00D8204B">
        <w:rPr>
          <w:rFonts w:ascii="Times New Roman" w:eastAsiaTheme="minorHAnsi" w:hAnsi="Times New Roman"/>
          <w:sz w:val="28"/>
          <w:szCs w:val="28"/>
          <w:lang w:eastAsia="en-US"/>
        </w:rPr>
        <w:t>чение безопасности информационных ресурсов.</w:t>
      </w:r>
    </w:p>
    <w:p w:rsidR="00D8204B" w:rsidRDefault="006A6338" w:rsidP="0045706D">
      <w:pPr>
        <w:tabs>
          <w:tab w:val="left" w:pos="993"/>
          <w:tab w:val="left" w:pos="1276"/>
        </w:tabs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02E1F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8204B" w:rsidRPr="00D8204B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302E1F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Подготовка информации для размещения производиться членами Совета, осуществляющими руководство соответствующими направлениями деятельности Центра.  </w:t>
      </w:r>
      <w:r w:rsidR="00D8204B" w:rsidRPr="00D8204B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Информация, предназначенная для размещения на Сайте, 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согласовывается</w:t>
      </w:r>
      <w:r w:rsidR="00321B1C">
        <w:rPr>
          <w:rFonts w:ascii="Times New Roman" w:eastAsiaTheme="minorHAnsi" w:hAnsi="Times New Roman"/>
          <w:sz w:val="28"/>
          <w:szCs w:val="28"/>
          <w:lang w:eastAsia="en-US"/>
        </w:rPr>
        <w:t>Советом</w:t>
      </w:r>
      <w:r w:rsidR="00D8204B" w:rsidRPr="00D8204B">
        <w:rPr>
          <w:rFonts w:ascii="Times New Roman" w:eastAsiaTheme="minorHAnsi" w:hAnsi="Times New Roman"/>
          <w:sz w:val="28"/>
          <w:szCs w:val="28"/>
          <w:lang w:eastAsia="en-US"/>
        </w:rPr>
        <w:t xml:space="preserve"> Сайта и предоставляется 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D8204B" w:rsidRPr="0045706D">
        <w:rPr>
          <w:rFonts w:ascii="Times New Roman" w:eastAsiaTheme="minorHAnsi" w:hAnsi="Times New Roman"/>
          <w:sz w:val="28"/>
          <w:szCs w:val="28"/>
          <w:lang w:eastAsia="en-US"/>
        </w:rPr>
        <w:t>дминистратору</w:t>
      </w:r>
      <w:r w:rsidR="00D8204B" w:rsidRPr="00D8204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17D8C" w:rsidRPr="00117D8C" w:rsidRDefault="002168B0" w:rsidP="00117D8C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02E1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17D8C" w:rsidRPr="00117D8C">
        <w:rPr>
          <w:rFonts w:ascii="Times New Roman" w:eastAsiaTheme="minorHAnsi" w:hAnsi="Times New Roman"/>
          <w:sz w:val="28"/>
          <w:szCs w:val="28"/>
          <w:lang w:eastAsia="en-US"/>
        </w:rPr>
        <w:t>В предоставляемой информации не должно быть сведений, запрещенных к распространению законодательством Российской Федерации, содержащих служебную или государственную тайну, нарушающих авторские и смежные права, права интеллектуальной собственности третьих лиц, наносящих моральный вред, оскорбления чести, достоинства и деловой репутации третьих лиц.</w:t>
      </w:r>
    </w:p>
    <w:p w:rsidR="00911D73" w:rsidRPr="00911D73" w:rsidRDefault="00117D8C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02E1F">
        <w:rPr>
          <w:rFonts w:ascii="Times New Roman" w:eastAsiaTheme="minorHAnsi" w:hAnsi="Times New Roman"/>
          <w:sz w:val="28"/>
          <w:szCs w:val="28"/>
          <w:lang w:eastAsia="en-US"/>
        </w:rPr>
        <w:t>9.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Права на все информационные материалы, размещенные на Сайте, принадлежат </w:t>
      </w:r>
      <w:r w:rsidR="00911D73">
        <w:rPr>
          <w:rFonts w:ascii="Times New Roman" w:eastAsiaTheme="minorHAnsi" w:hAnsi="Times New Roman"/>
          <w:sz w:val="28"/>
          <w:szCs w:val="28"/>
          <w:lang w:eastAsia="en-US"/>
        </w:rPr>
        <w:t>Центру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, кроме случаев, оговоренных в соглашениях с авторами работ. </w:t>
      </w:r>
    </w:p>
    <w:p w:rsidR="00911D73" w:rsidRPr="00911D73" w:rsidRDefault="00117D8C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="00302E1F">
        <w:rPr>
          <w:rFonts w:ascii="Times New Roman" w:eastAsiaTheme="minorHAnsi" w:hAnsi="Times New Roman"/>
          <w:sz w:val="28"/>
          <w:szCs w:val="28"/>
          <w:lang w:eastAsia="en-US"/>
        </w:rPr>
        <w:t>10.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Информация, представленная на Сайте, является открытой и общедоступной, если иное не определено специальными документами.</w:t>
      </w:r>
    </w:p>
    <w:p w:rsidR="00500094" w:rsidRDefault="00500094" w:rsidP="00D51BC8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D51BC8" w:rsidRPr="00D51BC8" w:rsidRDefault="00D51BC8" w:rsidP="00D51BC8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Pr="00D51BC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 Технические условия</w:t>
      </w:r>
    </w:p>
    <w:p w:rsidR="00D51BC8" w:rsidRPr="00D51BC8" w:rsidRDefault="00D51BC8" w:rsidP="00D51BC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4</w:t>
      </w:r>
      <w:r w:rsidRPr="00D51BC8">
        <w:rPr>
          <w:rFonts w:ascii="Times New Roman" w:eastAsiaTheme="minorHAnsi" w:hAnsi="Times New Roman"/>
          <w:bCs/>
          <w:sz w:val="28"/>
          <w:szCs w:val="28"/>
          <w:lang w:eastAsia="en-US"/>
        </w:rPr>
        <w:t>.1. </w:t>
      </w:r>
      <w:r w:rsidRPr="00D51BC8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Технологические и программные средства обеспечения пользования официальным Сайтом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</w:t>
      </w:r>
      <w:r w:rsidRPr="00D51BC8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51BC8" w:rsidRPr="00D51BC8" w:rsidRDefault="00D51BC8" w:rsidP="00D51BC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51BC8">
        <w:rPr>
          <w:rFonts w:ascii="Times New Roman" w:eastAsiaTheme="minorHAnsi" w:hAnsi="Times New Roman"/>
          <w:sz w:val="28"/>
          <w:szCs w:val="28"/>
          <w:lang w:eastAsia="en-US"/>
        </w:rPr>
        <w:t>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D51BC8" w:rsidRPr="00D51BC8" w:rsidRDefault="001D7B81" w:rsidP="00D51BC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>.3. Пользователю должна предоставляться наглядная информация о структуре Сайта.</w:t>
      </w:r>
    </w:p>
    <w:p w:rsidR="00D51BC8" w:rsidRPr="00D51BC8" w:rsidRDefault="001D7B81" w:rsidP="00D51BC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>.4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 xml:space="preserve">  Сайт может размещаться, как на б</w:t>
      </w:r>
      <w:r w:rsidR="00D51BC8" w:rsidRPr="00D51BC8">
        <w:rPr>
          <w:rFonts w:ascii="Times New Roman" w:eastAsiaTheme="minorHAnsi" w:hAnsi="Times New Roman"/>
          <w:iCs/>
          <w:sz w:val="28"/>
          <w:szCs w:val="28"/>
          <w:lang w:eastAsia="en-US"/>
        </w:rPr>
        <w:t>есплатном хостинг</w:t>
      </w:r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>е, так и на платном.</w:t>
      </w:r>
    </w:p>
    <w:p w:rsidR="00D51BC8" w:rsidRPr="00D51BC8" w:rsidRDefault="001D7B81" w:rsidP="00D51BC8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>.5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 xml:space="preserve">  Форумы, Гостевые книги могут являться возможностью Сайта или быть созданы на других хостингах при условии обязательной </w:t>
      </w:r>
      <w:proofErr w:type="spellStart"/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>модера</w:t>
      </w:r>
      <w:bookmarkStart w:id="0" w:name="_GoBack"/>
      <w:bookmarkEnd w:id="0"/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>ции</w:t>
      </w:r>
      <w:proofErr w:type="spellEnd"/>
      <w:r w:rsidR="00D51BC8" w:rsidRPr="00D51BC8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</w:p>
    <w:p w:rsidR="006A6338" w:rsidRDefault="006A6338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6338" w:rsidRPr="002C5900" w:rsidRDefault="002C5900" w:rsidP="002C5900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C5900">
        <w:rPr>
          <w:rFonts w:ascii="Times New Roman" w:eastAsiaTheme="minorHAnsi" w:hAnsi="Times New Roman"/>
          <w:b/>
          <w:sz w:val="28"/>
          <w:szCs w:val="28"/>
          <w:lang w:eastAsia="en-US"/>
        </w:rPr>
        <w:t>5. Ответственность</w:t>
      </w:r>
    </w:p>
    <w:p w:rsidR="00911D73" w:rsidRDefault="003A5DE9" w:rsidP="00911D73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2C5900">
        <w:rPr>
          <w:rFonts w:ascii="Times New Roman" w:eastAsiaTheme="minorHAnsi" w:hAnsi="Times New Roman"/>
          <w:sz w:val="28"/>
          <w:szCs w:val="28"/>
          <w:lang w:eastAsia="en-US"/>
        </w:rPr>
        <w:t>.1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Ответственность за содержание информации, представленной на Сайте, несет </w:t>
      </w:r>
      <w:r w:rsidR="00215082">
        <w:rPr>
          <w:rFonts w:ascii="Times New Roman" w:eastAsiaTheme="minorHAnsi" w:hAnsi="Times New Roman"/>
          <w:sz w:val="28"/>
          <w:szCs w:val="28"/>
          <w:lang w:eastAsia="en-US"/>
        </w:rPr>
        <w:t>директор</w:t>
      </w:r>
      <w:r w:rsidR="00911D73"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Центра.</w:t>
      </w:r>
    </w:p>
    <w:p w:rsidR="00684468" w:rsidRDefault="002C5900" w:rsidP="002C5900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5.2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>Ответственность за недостоверное или некачественное предоставление информации (в 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ом числе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с ошибками) для размещения на Сайте несет руководитель соответствующего структурного подразделения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отдела, предоставившего эту информацию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6173D" w:rsidRDefault="00684468" w:rsidP="0096173D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5.3</w:t>
      </w:r>
      <w:r w:rsidR="0045706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некачественное текущее сопровождение Сайта несет </w:t>
      </w:r>
      <w:r w:rsidRPr="00215082">
        <w:rPr>
          <w:rFonts w:ascii="Times New Roman" w:eastAsiaTheme="minorHAnsi" w:hAnsi="Times New Roman"/>
          <w:sz w:val="28"/>
          <w:szCs w:val="28"/>
          <w:lang w:eastAsia="en-US"/>
        </w:rPr>
        <w:t>Администратор</w:t>
      </w:r>
      <w:r w:rsidR="000F78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>Сайта.</w:t>
      </w:r>
      <w:r w:rsidR="0023604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173D" w:rsidRPr="00911D73">
        <w:rPr>
          <w:rFonts w:ascii="Times New Roman" w:eastAsiaTheme="minorHAnsi" w:hAnsi="Times New Roman"/>
          <w:sz w:val="28"/>
          <w:szCs w:val="28"/>
          <w:lang w:eastAsia="en-US"/>
        </w:rPr>
        <w:t>Некачественное текущее сопровождение может выражаться:</w:t>
      </w:r>
    </w:p>
    <w:p w:rsidR="0096173D" w:rsidRDefault="00590C7C" w:rsidP="009617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6173D" w:rsidRPr="0096173D">
        <w:rPr>
          <w:rFonts w:ascii="Times New Roman" w:eastAsiaTheme="minorHAnsi" w:hAnsi="Times New Roman"/>
          <w:sz w:val="28"/>
          <w:szCs w:val="28"/>
          <w:lang w:eastAsia="en-US"/>
        </w:rPr>
        <w:t>несвоевременном размеще</w:t>
      </w:r>
      <w:r w:rsidR="0096173D">
        <w:rPr>
          <w:rFonts w:ascii="Times New Roman" w:eastAsiaTheme="minorHAnsi" w:hAnsi="Times New Roman"/>
          <w:sz w:val="28"/>
          <w:szCs w:val="28"/>
          <w:lang w:eastAsia="en-US"/>
        </w:rPr>
        <w:t>нии предоставляемой информации;</w:t>
      </w:r>
    </w:p>
    <w:p w:rsidR="00590C7C" w:rsidRDefault="00590C7C" w:rsidP="009617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6173D" w:rsidRPr="00590C7C">
        <w:rPr>
          <w:rFonts w:ascii="Times New Roman" w:eastAsiaTheme="minorHAnsi" w:hAnsi="Times New Roman"/>
          <w:sz w:val="28"/>
          <w:szCs w:val="28"/>
          <w:lang w:eastAsia="en-US"/>
        </w:rPr>
        <w:t>неоперативном принятии мер по исключению появления на Сайте ненормативной лексики, совершении действий, повлекших причинение вреда информационному ресурсу;</w:t>
      </w:r>
    </w:p>
    <w:p w:rsidR="00590C7C" w:rsidRDefault="00590C7C" w:rsidP="009617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6173D" w:rsidRPr="00590C7C">
        <w:rPr>
          <w:rFonts w:ascii="Times New Roman" w:eastAsiaTheme="minorHAnsi" w:hAnsi="Times New Roman"/>
          <w:sz w:val="28"/>
          <w:szCs w:val="28"/>
          <w:lang w:eastAsia="en-US"/>
        </w:rPr>
        <w:t>нарушени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96173D" w:rsidRPr="00590C7C">
        <w:rPr>
          <w:rFonts w:ascii="Times New Roman" w:eastAsiaTheme="minorHAnsi" w:hAnsi="Times New Roman"/>
          <w:sz w:val="28"/>
          <w:szCs w:val="28"/>
          <w:lang w:eastAsia="en-US"/>
        </w:rPr>
        <w:t>работоспособности или возможност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6173D" w:rsidRPr="00590C7C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несанкционированного доступа к Сайту,</w:t>
      </w:r>
    </w:p>
    <w:p w:rsidR="0096173D" w:rsidRPr="00590C7C" w:rsidRDefault="00590C7C" w:rsidP="0096173D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96173D" w:rsidRPr="00590C7C">
        <w:rPr>
          <w:rFonts w:ascii="Times New Roman" w:eastAsiaTheme="minorHAnsi" w:hAnsi="Times New Roman"/>
          <w:sz w:val="28"/>
          <w:szCs w:val="28"/>
          <w:lang w:eastAsia="en-US"/>
        </w:rPr>
        <w:t xml:space="preserve">невыполнении необходимых программно-технических мер по обеспечению целостности и доступности информационного ресурса, предотвращению несанкционированного доступа к Сайту. </w:t>
      </w:r>
    </w:p>
    <w:p w:rsidR="002C5900" w:rsidRPr="00911D73" w:rsidRDefault="002C5900" w:rsidP="002C5900">
      <w:pPr>
        <w:spacing w:after="0" w:line="240" w:lineRule="auto"/>
        <w:ind w:firstLine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5900" w:rsidRDefault="00C23C81" w:rsidP="00C23C81">
      <w:pPr>
        <w:spacing w:after="0" w:line="24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23C81">
        <w:rPr>
          <w:rFonts w:ascii="Times New Roman" w:eastAsiaTheme="minorHAnsi" w:hAnsi="Times New Roman"/>
          <w:b/>
          <w:sz w:val="28"/>
          <w:szCs w:val="28"/>
          <w:lang w:eastAsia="en-US"/>
        </w:rPr>
        <w:t>6. Контроль</w:t>
      </w:r>
    </w:p>
    <w:p w:rsidR="00D308D4" w:rsidRPr="00215082" w:rsidRDefault="00C23C81" w:rsidP="00490AB0">
      <w:pPr>
        <w:spacing w:after="0" w:line="240" w:lineRule="auto"/>
        <w:ind w:firstLine="284"/>
        <w:jc w:val="both"/>
      </w:pPr>
      <w:r w:rsidRPr="00C23C81">
        <w:rPr>
          <w:rFonts w:ascii="Times New Roman" w:eastAsiaTheme="minorHAnsi" w:hAnsi="Times New Roman"/>
          <w:sz w:val="28"/>
          <w:szCs w:val="28"/>
          <w:lang w:eastAsia="en-US"/>
        </w:rPr>
        <w:t>6.1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>Общая координация работ по развитию Сайта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Центра</w:t>
      </w:r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gramStart"/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911D73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обязанностей лицами, участвующими в процессах информационного наполнения, актуализации и программно-технического сопровождения Сайта, возлагается </w:t>
      </w:r>
      <w:r w:rsidRPr="00215082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215082">
        <w:rPr>
          <w:rFonts w:ascii="Times New Roman" w:eastAsiaTheme="minorHAnsi" w:hAnsi="Times New Roman"/>
          <w:sz w:val="28"/>
          <w:szCs w:val="28"/>
          <w:lang w:eastAsia="en-US"/>
        </w:rPr>
        <w:t>координатора Совета Сайта, назначаемого приказом директора Центра.</w:t>
      </w:r>
    </w:p>
    <w:sectPr w:rsidR="00D308D4" w:rsidRPr="00215082" w:rsidSect="001B43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D1E" w:rsidRDefault="00E13D1E" w:rsidP="00E13D1E">
      <w:pPr>
        <w:spacing w:after="0" w:line="240" w:lineRule="auto"/>
      </w:pPr>
      <w:r>
        <w:separator/>
      </w:r>
    </w:p>
  </w:endnote>
  <w:endnote w:type="continuationSeparator" w:id="1">
    <w:p w:rsidR="00E13D1E" w:rsidRDefault="00E13D1E" w:rsidP="00E1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D1E" w:rsidRDefault="00E13D1E" w:rsidP="00E13D1E">
      <w:pPr>
        <w:spacing w:after="0" w:line="240" w:lineRule="auto"/>
      </w:pPr>
      <w:r>
        <w:separator/>
      </w:r>
    </w:p>
  </w:footnote>
  <w:footnote w:type="continuationSeparator" w:id="1">
    <w:p w:rsidR="00E13D1E" w:rsidRDefault="00E13D1E" w:rsidP="00E1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1E" w:rsidRPr="005D19ED" w:rsidRDefault="00E13D1E" w:rsidP="00E13D1E">
    <w:pPr>
      <w:pStyle w:val="a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</w:t>
    </w:r>
    <w:r w:rsidRPr="005D19ED">
      <w:rPr>
        <w:rFonts w:ascii="Times New Roman" w:hAnsi="Times New Roman"/>
        <w:sz w:val="28"/>
        <w:szCs w:val="28"/>
      </w:rPr>
      <w:t xml:space="preserve">Приложение к приказу </w:t>
    </w:r>
  </w:p>
  <w:p w:rsidR="00E13D1E" w:rsidRPr="005D19ED" w:rsidRDefault="00E13D1E" w:rsidP="00E13D1E">
    <w:pPr>
      <w:pStyle w:val="a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от  06.09.2012</w:t>
    </w:r>
    <w:r w:rsidRPr="005D19ED">
      <w:rPr>
        <w:rFonts w:ascii="Times New Roman" w:hAnsi="Times New Roman"/>
        <w:sz w:val="28"/>
        <w:szCs w:val="28"/>
      </w:rPr>
      <w:t xml:space="preserve"> г. № </w:t>
    </w:r>
    <w:r>
      <w:rPr>
        <w:rFonts w:ascii="Times New Roman" w:hAnsi="Times New Roman"/>
        <w:sz w:val="28"/>
        <w:szCs w:val="28"/>
      </w:rPr>
      <w:t>43</w:t>
    </w:r>
  </w:p>
  <w:p w:rsidR="00E13D1E" w:rsidRDefault="00E13D1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5D"/>
    <w:multiLevelType w:val="hybridMultilevel"/>
    <w:tmpl w:val="13D641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A42984"/>
    <w:multiLevelType w:val="hybridMultilevel"/>
    <w:tmpl w:val="DB5E1D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6C1F26D5"/>
    <w:multiLevelType w:val="hybridMultilevel"/>
    <w:tmpl w:val="8A3A3B70"/>
    <w:lvl w:ilvl="0" w:tplc="2C1CB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886"/>
    <w:rsid w:val="000152CA"/>
    <w:rsid w:val="000B0A0E"/>
    <w:rsid w:val="000F7809"/>
    <w:rsid w:val="00117D8C"/>
    <w:rsid w:val="00136D38"/>
    <w:rsid w:val="00173A08"/>
    <w:rsid w:val="00193601"/>
    <w:rsid w:val="001B43DC"/>
    <w:rsid w:val="001D2100"/>
    <w:rsid w:val="001D7B81"/>
    <w:rsid w:val="00215082"/>
    <w:rsid w:val="00215EDB"/>
    <w:rsid w:val="002168B0"/>
    <w:rsid w:val="00224585"/>
    <w:rsid w:val="00236047"/>
    <w:rsid w:val="002375D1"/>
    <w:rsid w:val="002C5900"/>
    <w:rsid w:val="00302E1F"/>
    <w:rsid w:val="00303F4F"/>
    <w:rsid w:val="00321B1C"/>
    <w:rsid w:val="00375A57"/>
    <w:rsid w:val="003A5DE9"/>
    <w:rsid w:val="0045706D"/>
    <w:rsid w:val="00490AB0"/>
    <w:rsid w:val="00500094"/>
    <w:rsid w:val="00575C7D"/>
    <w:rsid w:val="00590C7C"/>
    <w:rsid w:val="005F2FC9"/>
    <w:rsid w:val="00684468"/>
    <w:rsid w:val="006A6338"/>
    <w:rsid w:val="006C48DD"/>
    <w:rsid w:val="007C171E"/>
    <w:rsid w:val="00833D8D"/>
    <w:rsid w:val="0085102D"/>
    <w:rsid w:val="008815A0"/>
    <w:rsid w:val="008E6B6B"/>
    <w:rsid w:val="00911D73"/>
    <w:rsid w:val="0096173D"/>
    <w:rsid w:val="009B2886"/>
    <w:rsid w:val="00AB36DE"/>
    <w:rsid w:val="00AF4D5B"/>
    <w:rsid w:val="00B32FFB"/>
    <w:rsid w:val="00B74C9C"/>
    <w:rsid w:val="00C23C81"/>
    <w:rsid w:val="00CF578A"/>
    <w:rsid w:val="00D308D4"/>
    <w:rsid w:val="00D51BC8"/>
    <w:rsid w:val="00D55AB8"/>
    <w:rsid w:val="00D8204B"/>
    <w:rsid w:val="00DD67E1"/>
    <w:rsid w:val="00E13D1E"/>
    <w:rsid w:val="00E5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15A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8815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8815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6C48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2375D1"/>
    <w:pPr>
      <w:ind w:left="720"/>
      <w:contextualSpacing/>
    </w:pPr>
  </w:style>
  <w:style w:type="paragraph" w:customStyle="1" w:styleId="a8">
    <w:name w:val="Знак"/>
    <w:basedOn w:val="a"/>
    <w:rsid w:val="00136D3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E1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3D1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3D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Ксюша</cp:lastModifiedBy>
  <cp:revision>2</cp:revision>
  <cp:lastPrinted>2014-08-01T07:53:00Z</cp:lastPrinted>
  <dcterms:created xsi:type="dcterms:W3CDTF">2018-08-06T07:51:00Z</dcterms:created>
  <dcterms:modified xsi:type="dcterms:W3CDTF">2018-08-06T07:51:00Z</dcterms:modified>
</cp:coreProperties>
</file>